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4B44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на оказание услуг по экономическому</w:t>
      </w: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планированию на предприятии</w:t>
      </w:r>
    </w:p>
    <w:p w:rsidR="00684B44" w:rsidRDefault="00684B44" w:rsidP="00684B4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B44" w:rsidRPr="00A56C9F" w:rsidRDefault="00684B44" w:rsidP="00684B4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45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684B44" w:rsidRPr="00A56C9F" w:rsidRDefault="00684B44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B44" w:rsidRPr="00A56C9F" w:rsidRDefault="00684B44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«Заказчик»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«Исполнитель»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 Предметом настоящего Договора является передача Исполнителю функций Заказчика по экономическому планированию на предприятии Заказчика, направленному на организацию рациональной хозяйственной деятельности в соответствии с потребностями рынка и возможностями получения необходимых ресурсов.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Перечень передаваемых Заказчиком Исполнителю функций: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1.2.1. Экономическое планирование работы на предприятии Заказчика, направленной на организацию рациональной хозяйственной деятельности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предприятия.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1.2.2. Подготовка проектов текущих планов подразделениями предприятия по всем видам экономической деятельности в соответствии с заказами потребителей продукции, работ (услуг) и заключенными договорами, а также обоснований и расчетов к ним.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1.2.3. Составление среднесрочных и долгосрочных комплексных планов производственной, финансовой и коммерческой деятельности (бизнес-планов) предприятия.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1.2.4. Подготовка заключений на проекты оптовых цен на продукцию, поставляемую предприятию.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1.2.5. Проведение комплексного экономического анализа всех видов деятельности предприятия и разработка мероприятий по эффективному использованию капитальных вложений, материальных, трудовых и финансовых ресурсов, повышению конкурентоспособности выпускаемой продукции, производительности труда, снижению издержек на производство и реализацию продукции, повышению рентабельности производства, увеличению прибыли, устранению потерь и непроизводительных расходов.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1.2.6. Подготовка предложений по конкретным направлениям изучения рынка с целью определения перспектив развития предприятия, осуществление координации проведения исследований, направленных на повышение эффективности его производственно-хозяйственной деятельности.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1.2.7. Разработка рациональной учетной документации.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1.2.8. Разработка методических материалов по технико-экономическому планированию деятельности подразделений предприятия, расчету экономической эффективности внедрения новой техники и технологии, организационно-технических мероприятий, направленных на повышение конкурентоспособности продукции.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1.2.9. Разработка унифицированной плановой документации, экономических стандартов.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1.2.10. Разработка годовых (квартальных, ежемесячных, декадных) смет (бюджетов) деятельности Заказчика.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lastRenderedPageBreak/>
        <w:t>1.2.11. Контроль исполнения подразделениями Заказчика утвержденных смет (бюджетов).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2.1.1. Оказать Заказчику услуги, указанные в п. 1.2 Договора.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список сотрудников, привлекаемых к выполнению Договора.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2.1.4. Сотрудничать при оказании услуг по настоящему Договору с контрагентами Заказчика.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2.1.5. До ___ числа каждого месяца представлять Заказчику ежемесячно письменные отчеты о ходе оказания услуг по настоящему Договору.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2.2.1. Предоставить Исполнителю помещение, оборудованное рабочими местами, оргтехникой, средствами связи.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2.2.2. Обеспечить Исполнителя документацией, информационно-справочными программами и базами.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2.2.3. Оплачивать услуги Исполнителя в порядке, сроки и на условиях настоящего Договора.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2.2.4.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2.2.5. Подписывать своевременно Акты об оказании услуг Исполнителем.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п. 1.2 настоящего Договора.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lastRenderedPageBreak/>
        <w:t>3.2. Подписываемые Сторонами Акты об оказании услуг являются подтверждением оказания услуг Исполнителем Заказчику.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 (______) рабочих дней со дня предоставления отчета.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3.4. При оказании услуг, не указанных в перечне функций, Исполнитель представляет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4. ПОРЯДОК ОПЛАТЫ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4.1. Вознаграждение Исполнителя составляет _______ (_________) рублей, в том числе НДС в размере _____ (_________) рублей.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4.2. Вознаграждение уплачивается ежемесячно до ___ числа текущего месяца.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4.1, на расчетный счет Исполнителя.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5.2.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5.3.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 xml:space="preserve">6.2. При </w:t>
      </w:r>
      <w:proofErr w:type="spellStart"/>
      <w:r w:rsidRPr="00684B44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684B44">
        <w:rPr>
          <w:rFonts w:ascii="Times New Roman" w:hAnsi="Times New Roman" w:cs="Times New Roman"/>
          <w:sz w:val="24"/>
          <w:szCs w:val="24"/>
        </w:rPr>
        <w:t xml:space="preserve"> в процессе переговоров споры подлежат рассмотрению в Арбитражном суде г. </w:t>
      </w:r>
      <w:r w:rsidR="00684B44">
        <w:rPr>
          <w:rFonts w:ascii="Times New Roman" w:hAnsi="Times New Roman" w:cs="Times New Roman"/>
          <w:sz w:val="24"/>
          <w:szCs w:val="24"/>
        </w:rPr>
        <w:t>Москвы</w:t>
      </w:r>
      <w:r w:rsidRPr="00684B44">
        <w:rPr>
          <w:rFonts w:ascii="Times New Roman" w:hAnsi="Times New Roman" w:cs="Times New Roman"/>
          <w:sz w:val="24"/>
          <w:szCs w:val="24"/>
        </w:rPr>
        <w:t>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44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684B44" w:rsidRPr="00A56C9F" w:rsidRDefault="001B51FF" w:rsidP="00684B44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 xml:space="preserve">7.1. Срок действия настоящего Договора - с </w:t>
      </w:r>
      <w:r w:rsidR="00684B44">
        <w:rPr>
          <w:rFonts w:ascii="Times New Roman" w:hAnsi="Times New Roman" w:cs="Times New Roman"/>
          <w:sz w:val="24"/>
          <w:szCs w:val="24"/>
        </w:rPr>
        <w:t>«</w:t>
      </w:r>
      <w:r w:rsidR="00684B44" w:rsidRPr="00A56C9F">
        <w:rPr>
          <w:rFonts w:ascii="Times New Roman" w:hAnsi="Times New Roman" w:cs="Times New Roman"/>
          <w:sz w:val="24"/>
          <w:szCs w:val="24"/>
        </w:rPr>
        <w:t>___</w:t>
      </w:r>
      <w:r w:rsidR="00684B44">
        <w:rPr>
          <w:rFonts w:ascii="Times New Roman" w:hAnsi="Times New Roman" w:cs="Times New Roman"/>
          <w:sz w:val="24"/>
          <w:szCs w:val="24"/>
        </w:rPr>
        <w:t>»</w:t>
      </w:r>
      <w:r w:rsidR="00684B44" w:rsidRPr="00A56C9F">
        <w:rPr>
          <w:rFonts w:ascii="Times New Roman" w:hAnsi="Times New Roman" w:cs="Times New Roman"/>
          <w:sz w:val="24"/>
          <w:szCs w:val="24"/>
        </w:rPr>
        <w:t>_________ 201_ г</w:t>
      </w:r>
      <w:r w:rsidR="00684B44">
        <w:rPr>
          <w:rFonts w:ascii="Times New Roman" w:hAnsi="Times New Roman" w:cs="Times New Roman"/>
          <w:sz w:val="24"/>
          <w:szCs w:val="24"/>
        </w:rPr>
        <w:t xml:space="preserve">ода </w:t>
      </w:r>
      <w:r w:rsidRPr="00684B44">
        <w:rPr>
          <w:rFonts w:ascii="Times New Roman" w:hAnsi="Times New Roman" w:cs="Times New Roman"/>
          <w:sz w:val="24"/>
          <w:szCs w:val="24"/>
        </w:rPr>
        <w:t xml:space="preserve"> по </w:t>
      </w:r>
      <w:r w:rsidR="00684B44">
        <w:rPr>
          <w:rFonts w:ascii="Times New Roman" w:hAnsi="Times New Roman" w:cs="Times New Roman"/>
          <w:sz w:val="24"/>
          <w:szCs w:val="24"/>
        </w:rPr>
        <w:t>«</w:t>
      </w:r>
      <w:r w:rsidR="00684B44" w:rsidRPr="00A56C9F">
        <w:rPr>
          <w:rFonts w:ascii="Times New Roman" w:hAnsi="Times New Roman" w:cs="Times New Roman"/>
          <w:sz w:val="24"/>
          <w:szCs w:val="24"/>
        </w:rPr>
        <w:t>___</w:t>
      </w:r>
      <w:r w:rsidR="00684B44">
        <w:rPr>
          <w:rFonts w:ascii="Times New Roman" w:hAnsi="Times New Roman" w:cs="Times New Roman"/>
          <w:sz w:val="24"/>
          <w:szCs w:val="24"/>
        </w:rPr>
        <w:t>»</w:t>
      </w:r>
      <w:r w:rsidR="00684B44" w:rsidRPr="00A56C9F">
        <w:rPr>
          <w:rFonts w:ascii="Times New Roman" w:hAnsi="Times New Roman" w:cs="Times New Roman"/>
          <w:sz w:val="24"/>
          <w:szCs w:val="24"/>
        </w:rPr>
        <w:t>________ 201_ г.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t>7.3. Если ни одна из Сторон не заявит о своем желании расторгнуть настоящий Договор за ____ (________) дней до окончания срока действия, настоящий Договор считается пролонгированным на следующий ___________ на тех же условиях.</w:t>
      </w: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B44">
        <w:rPr>
          <w:rFonts w:ascii="Times New Roman" w:hAnsi="Times New Roman" w:cs="Times New Roman"/>
          <w:sz w:val="24"/>
          <w:szCs w:val="24"/>
        </w:rPr>
        <w:lastRenderedPageBreak/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684B44" w:rsidRDefault="00684B44" w:rsidP="00684B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4B44" w:rsidRPr="00684B44" w:rsidRDefault="00684B44" w:rsidP="00684B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84B44">
        <w:rPr>
          <w:rFonts w:ascii="Times New Roman" w:hAnsi="Times New Roman" w:cs="Times New Roman"/>
          <w:b/>
          <w:sz w:val="24"/>
          <w:szCs w:val="24"/>
        </w:rPr>
        <w:t>. ФОРС-МАЖОР</w:t>
      </w:r>
    </w:p>
    <w:p w:rsidR="00684B44" w:rsidRPr="00684B44" w:rsidRDefault="00684B44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4B44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84B44" w:rsidRPr="00684B44" w:rsidRDefault="00684B44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4B44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4B44" w:rsidRPr="00684B44" w:rsidRDefault="00684B44" w:rsidP="00684B44">
      <w:pPr>
        <w:spacing w:before="12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4B44">
        <w:rPr>
          <w:rFonts w:ascii="Times New Roman" w:hAnsi="Times New Roman"/>
          <w:b/>
          <w:sz w:val="24"/>
          <w:szCs w:val="24"/>
        </w:rPr>
        <w:t xml:space="preserve">9. ЗАКЛЮЧИТЕЛЬНЫЕ ПОЛОЖЕНИЯ </w:t>
      </w:r>
    </w:p>
    <w:p w:rsidR="00684B44" w:rsidRPr="00684B44" w:rsidRDefault="00684B44" w:rsidP="00684B44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684B44" w:rsidRPr="00684B44" w:rsidRDefault="00684B44" w:rsidP="00684B4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684B44" w:rsidRPr="00684B44" w:rsidRDefault="00684B44" w:rsidP="00684B4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684B44" w:rsidRPr="00684B44" w:rsidRDefault="00684B44" w:rsidP="00684B4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Заказчик</w:t>
      </w:r>
      <w:r w:rsidRPr="00684B44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</w:t>
      </w:r>
      <w:r w:rsidRPr="00684B44">
        <w:rPr>
          <w:rFonts w:ascii="Times New Roman" w:hAnsi="Times New Roman"/>
          <w:sz w:val="24"/>
          <w:szCs w:val="24"/>
        </w:rPr>
        <w:t xml:space="preserve">__________________________________________________.  </w:t>
      </w:r>
    </w:p>
    <w:p w:rsidR="00684B44" w:rsidRPr="00684B44" w:rsidRDefault="00684B44" w:rsidP="00684B4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Исполнитель</w:t>
      </w:r>
      <w:r w:rsidRPr="00684B44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684B44" w:rsidRPr="00684B44" w:rsidRDefault="00684B44" w:rsidP="00684B4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</w:t>
      </w:r>
      <w:r w:rsidRPr="00684B44">
        <w:rPr>
          <w:rFonts w:ascii="Times New Roman" w:hAnsi="Times New Roman"/>
          <w:sz w:val="24"/>
          <w:szCs w:val="24"/>
        </w:rPr>
        <w:lastRenderedPageBreak/>
        <w:t>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684B44" w:rsidRPr="00684B44" w:rsidRDefault="00684B44" w:rsidP="00684B44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684B44" w:rsidRPr="00684B44" w:rsidRDefault="00684B44" w:rsidP="00684B44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84B44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684B44" w:rsidRPr="00684B44" w:rsidRDefault="00684B44" w:rsidP="00684B44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10</w:t>
      </w:r>
      <w:r w:rsidRPr="00684B44">
        <w:rPr>
          <w:b/>
        </w:rPr>
        <w:t>. АДРЕСА И ПЛАТЕЖНЫЕ РЕКВИЗИТЫ СТОРОН</w:t>
      </w:r>
    </w:p>
    <w:p w:rsidR="00684B44" w:rsidRPr="00684B44" w:rsidRDefault="00684B44" w:rsidP="00684B44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684B44">
        <w:t xml:space="preserve">: ОАО «______________»          </w:t>
      </w:r>
      <w:r>
        <w:t xml:space="preserve">   </w:t>
      </w:r>
      <w:r w:rsidRPr="00684B44">
        <w:t xml:space="preserve"> </w:t>
      </w:r>
      <w:r>
        <w:t>Исполнитель</w:t>
      </w:r>
      <w:r w:rsidRPr="00684B44">
        <w:t>: ООО «_____________»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________г. Москва, ул. ___________ д. __.  ________г. Москва, ул. ___________ д. __.       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ОГРН _____________________                  </w:t>
      </w:r>
      <w:r w:rsidR="00B12B59">
        <w:rPr>
          <w:rFonts w:ascii="Times New Roman" w:hAnsi="Times New Roman"/>
          <w:sz w:val="24"/>
          <w:szCs w:val="24"/>
        </w:rPr>
        <w:t xml:space="preserve">   </w:t>
      </w:r>
      <w:r w:rsidRPr="00684B44">
        <w:rPr>
          <w:rFonts w:ascii="Times New Roman" w:hAnsi="Times New Roman"/>
          <w:sz w:val="24"/>
          <w:szCs w:val="24"/>
        </w:rPr>
        <w:t>ОГРН _____________________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ИНН ___________, КПП ______________   ИНН __________, КПП _____________                  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>в КБ «______________» (ОАО) г. Москва   Банк _______ «_______» (ОАО) г. Москва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Р/счет ___________________                   </w:t>
      </w:r>
      <w:r w:rsidR="00B12B59">
        <w:rPr>
          <w:rFonts w:ascii="Times New Roman" w:hAnsi="Times New Roman"/>
          <w:sz w:val="24"/>
          <w:szCs w:val="24"/>
        </w:rPr>
        <w:t xml:space="preserve">    </w:t>
      </w:r>
      <w:r w:rsidRPr="00684B44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 w:rsidR="00B12B59">
        <w:rPr>
          <w:rFonts w:ascii="Times New Roman" w:hAnsi="Times New Roman"/>
          <w:sz w:val="24"/>
          <w:szCs w:val="24"/>
        </w:rPr>
        <w:t xml:space="preserve">   </w:t>
      </w:r>
      <w:r w:rsidRPr="00684B44">
        <w:rPr>
          <w:rFonts w:ascii="Times New Roman" w:hAnsi="Times New Roman"/>
          <w:sz w:val="24"/>
          <w:szCs w:val="24"/>
        </w:rPr>
        <w:t xml:space="preserve">   К/счёт _____________________, 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БИК ________________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B44">
        <w:rPr>
          <w:rFonts w:ascii="Times New Roman" w:hAnsi="Times New Roman"/>
          <w:sz w:val="24"/>
          <w:szCs w:val="24"/>
        </w:rPr>
        <w:t xml:space="preserve"> </w:t>
      </w:r>
      <w:r w:rsidR="00B12B59">
        <w:rPr>
          <w:rFonts w:ascii="Times New Roman" w:hAnsi="Times New Roman"/>
          <w:sz w:val="24"/>
          <w:szCs w:val="24"/>
        </w:rPr>
        <w:t xml:space="preserve">       </w:t>
      </w:r>
      <w:r w:rsidRPr="00684B44">
        <w:rPr>
          <w:rFonts w:ascii="Times New Roman" w:hAnsi="Times New Roman"/>
          <w:sz w:val="24"/>
          <w:szCs w:val="24"/>
        </w:rPr>
        <w:t xml:space="preserve">  БИК ____________,                                                 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ОКПО ______________                       </w:t>
      </w:r>
      <w:r w:rsidR="00B12B59">
        <w:rPr>
          <w:rFonts w:ascii="Times New Roman" w:hAnsi="Times New Roman"/>
          <w:sz w:val="24"/>
          <w:szCs w:val="24"/>
        </w:rPr>
        <w:t xml:space="preserve">       </w:t>
      </w:r>
      <w:r w:rsidRPr="00684B44">
        <w:rPr>
          <w:rFonts w:ascii="Times New Roman" w:hAnsi="Times New Roman"/>
          <w:sz w:val="24"/>
          <w:szCs w:val="24"/>
        </w:rPr>
        <w:t xml:space="preserve">   ОКПО __________,                                                 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>Телефон, факс __________________            Телефон, факс __________________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4B44" w:rsidRPr="00684B44" w:rsidRDefault="00684B44" w:rsidP="00684B4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4B44">
        <w:rPr>
          <w:rFonts w:ascii="Times New Roman" w:hAnsi="Times New Roman"/>
          <w:b/>
          <w:sz w:val="24"/>
          <w:szCs w:val="24"/>
        </w:rPr>
        <w:t>11. ПОДПИСИ СТОРОН</w:t>
      </w:r>
    </w:p>
    <w:p w:rsidR="00684B44" w:rsidRPr="00684B44" w:rsidRDefault="00684B44" w:rsidP="00684B44">
      <w:pPr>
        <w:pStyle w:val="a3"/>
        <w:spacing w:before="0" w:beforeAutospacing="0" w:after="0" w:afterAutospacing="0"/>
        <w:contextualSpacing/>
        <w:jc w:val="both"/>
      </w:pPr>
      <w:r w:rsidRPr="00684B44">
        <w:t xml:space="preserve">От </w:t>
      </w:r>
      <w:r>
        <w:t>Заказчика</w:t>
      </w:r>
      <w:r w:rsidRPr="00684B44">
        <w:t xml:space="preserve">:                                </w:t>
      </w:r>
      <w:r>
        <w:t xml:space="preserve">  </w:t>
      </w:r>
      <w:r w:rsidRPr="00684B44">
        <w:t xml:space="preserve">   </w:t>
      </w:r>
      <w:r w:rsidR="00B12B59">
        <w:t xml:space="preserve">             </w:t>
      </w:r>
      <w:r w:rsidRPr="00684B44">
        <w:t xml:space="preserve">  От </w:t>
      </w:r>
      <w:r>
        <w:t>Исполнителя</w:t>
      </w:r>
      <w:r w:rsidRPr="00684B44">
        <w:t>:</w:t>
      </w:r>
    </w:p>
    <w:p w:rsidR="00684B44" w:rsidRPr="00684B44" w:rsidRDefault="00684B44" w:rsidP="00684B44">
      <w:pPr>
        <w:pStyle w:val="a3"/>
        <w:spacing w:before="0" w:beforeAutospacing="0" w:after="0" w:afterAutospacing="0"/>
        <w:contextualSpacing/>
        <w:jc w:val="both"/>
      </w:pPr>
      <w:r w:rsidRPr="00684B44">
        <w:t xml:space="preserve">ОАО «_______________»                  </w:t>
      </w:r>
      <w:r w:rsidR="00B12B59">
        <w:t xml:space="preserve">      </w:t>
      </w:r>
      <w:r w:rsidRPr="00684B44">
        <w:t xml:space="preserve">        ООО «_______________»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Генеральный директор            </w:t>
      </w:r>
      <w:r w:rsidR="00B12B59">
        <w:rPr>
          <w:rFonts w:ascii="Times New Roman" w:hAnsi="Times New Roman"/>
          <w:sz w:val="24"/>
          <w:szCs w:val="24"/>
        </w:rPr>
        <w:t xml:space="preserve">         </w:t>
      </w:r>
      <w:r w:rsidRPr="00684B4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84B44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>_______________/______________/                __________________ /_______________/</w:t>
      </w:r>
    </w:p>
    <w:p w:rsid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84B44">
        <w:rPr>
          <w:rFonts w:ascii="Times New Roman" w:hAnsi="Times New Roman"/>
          <w:sz w:val="24"/>
          <w:szCs w:val="24"/>
        </w:rPr>
        <w:t xml:space="preserve">М.П.                                             </w:t>
      </w:r>
      <w:r w:rsidR="00B12B59">
        <w:rPr>
          <w:rFonts w:ascii="Times New Roman" w:hAnsi="Times New Roman"/>
          <w:sz w:val="24"/>
          <w:szCs w:val="24"/>
        </w:rPr>
        <w:t xml:space="preserve">                      </w:t>
      </w:r>
      <w:r w:rsidRPr="00684B44">
        <w:rPr>
          <w:rFonts w:ascii="Times New Roman" w:hAnsi="Times New Roman"/>
          <w:sz w:val="24"/>
          <w:szCs w:val="24"/>
        </w:rPr>
        <w:t xml:space="preserve">   М.П. </w:t>
      </w:r>
    </w:p>
    <w:p w:rsid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4B44" w:rsidRPr="00DB1780" w:rsidRDefault="00684B44" w:rsidP="00684B44">
      <w:pPr>
        <w:rPr>
          <w:sz w:val="16"/>
          <w:szCs w:val="16"/>
        </w:rPr>
      </w:pPr>
    </w:p>
    <w:p w:rsidR="00684B44" w:rsidRPr="00684B44" w:rsidRDefault="00684B44" w:rsidP="00684B4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4B44" w:rsidRPr="00684B44" w:rsidRDefault="00684B44" w:rsidP="00684B4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51FF" w:rsidRPr="00684B44" w:rsidRDefault="001B51FF" w:rsidP="00684B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B51FF" w:rsidRPr="00684B44" w:rsidSect="00684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CF" w:rsidRDefault="00FD58CF" w:rsidP="00684B44">
      <w:pPr>
        <w:spacing w:after="0" w:line="240" w:lineRule="auto"/>
      </w:pPr>
      <w:r>
        <w:separator/>
      </w:r>
    </w:p>
  </w:endnote>
  <w:endnote w:type="continuationSeparator" w:id="0">
    <w:p w:rsidR="00FD58CF" w:rsidRDefault="00FD58CF" w:rsidP="0068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32" w:rsidRPr="002F1E30" w:rsidRDefault="00120F32" w:rsidP="002F1E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30" w:rsidRPr="0079685D" w:rsidRDefault="002F1E30" w:rsidP="002F1E30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79685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79685D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79685D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79685D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32" w:rsidRPr="002F1E30" w:rsidRDefault="00120F32" w:rsidP="002F1E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CF" w:rsidRDefault="00FD58CF" w:rsidP="00684B44">
      <w:pPr>
        <w:spacing w:after="0" w:line="240" w:lineRule="auto"/>
      </w:pPr>
      <w:r>
        <w:separator/>
      </w:r>
    </w:p>
  </w:footnote>
  <w:footnote w:type="continuationSeparator" w:id="0">
    <w:p w:rsidR="00FD58CF" w:rsidRDefault="00FD58CF" w:rsidP="0068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32" w:rsidRPr="002F1E30" w:rsidRDefault="00120F32" w:rsidP="002F1E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32" w:rsidRPr="002F1E30" w:rsidRDefault="00120F32" w:rsidP="002F1E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F32" w:rsidRPr="002F1E30" w:rsidRDefault="00120F32" w:rsidP="002F1E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B44"/>
    <w:rsid w:val="00120F32"/>
    <w:rsid w:val="001B51FF"/>
    <w:rsid w:val="002F1E30"/>
    <w:rsid w:val="004A4F09"/>
    <w:rsid w:val="004F3241"/>
    <w:rsid w:val="00652B54"/>
    <w:rsid w:val="00684B44"/>
    <w:rsid w:val="0079685D"/>
    <w:rsid w:val="0093696C"/>
    <w:rsid w:val="00B12B59"/>
    <w:rsid w:val="00DB456A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D9394B-1685-483D-BC8E-0886471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684B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684B4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4B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4B44"/>
  </w:style>
  <w:style w:type="paragraph" w:styleId="a7">
    <w:name w:val="footer"/>
    <w:basedOn w:val="a"/>
    <w:link w:val="a8"/>
    <w:uiPriority w:val="99"/>
    <w:unhideWhenUsed/>
    <w:rsid w:val="00684B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B44"/>
  </w:style>
  <w:style w:type="paragraph" w:styleId="a9">
    <w:name w:val="Balloon Text"/>
    <w:basedOn w:val="a"/>
    <w:link w:val="aa"/>
    <w:uiPriority w:val="99"/>
    <w:semiHidden/>
    <w:unhideWhenUsed/>
    <w:rsid w:val="0068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1635</Words>
  <Characters>12013</Characters>
  <Application>Microsoft Office Word</Application>
  <DocSecurity>0</DocSecurity>
  <Lines>236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14135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оказания услуг по экономическому планированию</dc:title>
  <dc:subject>Бесплатная юридическая помощь экспертов в составлении формы договора оказания услуг по экономическому планированию, пример и правила заполнения.</dc:subject>
  <dc:creator>formadoc.ru</dc:creator>
  <cp:keywords>Договоры, Бизнес, Оказание услуг, Договор оказания услуг по экономическому планированию</cp:keywords>
  <dc:description>Бесплатная юридическая помощь экспертов в составлении формы договора оказания услуг по экономическому планированию, пример и правила заполнения.</dc:description>
  <cp:lastModifiedBy>formadoc.ru</cp:lastModifiedBy>
  <cp:revision>3</cp:revision>
  <cp:lastPrinted>2020-11-16T13:08:00Z</cp:lastPrinted>
  <dcterms:created xsi:type="dcterms:W3CDTF">2020-11-16T13:08:00Z</dcterms:created>
  <dcterms:modified xsi:type="dcterms:W3CDTF">2020-11-16T13:08:00Z</dcterms:modified>
  <cp:category>Договоры/Бизнес/Оказание услуг/Договор оказания услуг по экономическому планированию</cp:category>
  <dc:language>Rus</dc:language>
  <cp:version>1.0</cp:version>
</cp:coreProperties>
</file>