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6"/>
      </w:tblGrid>
      <w:tr w:rsidR="00A80791" w:rsidRPr="00AD3AEA" w:rsidTr="00AD3AEA">
        <w:tc>
          <w:tcPr>
            <w:tcW w:w="4928" w:type="dxa"/>
            <w:shd w:val="clear" w:color="auto" w:fill="auto"/>
          </w:tcPr>
          <w:p w:rsidR="00A80791" w:rsidRPr="00AD3AEA" w:rsidRDefault="009C6439" w:rsidP="00CB6DCC">
            <w:pPr>
              <w:tabs>
                <w:tab w:val="left" w:pos="6360"/>
              </w:tabs>
              <w:jc w:val="right"/>
              <w:rPr>
                <w:snapToGrid/>
                <w:sz w:val="24"/>
              </w:rPr>
            </w:pPr>
            <w:bookmarkStart w:id="0" w:name="_GoBack"/>
            <w:bookmarkEnd w:id="0"/>
            <w:r w:rsidRPr="00AD3AEA">
              <w:rPr>
                <w:snapToGrid/>
                <w:sz w:val="24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927A63" w:rsidRPr="00AD3AEA" w:rsidRDefault="00A80791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Начальнику </w:t>
            </w:r>
            <w:r w:rsidR="005C5847" w:rsidRPr="00AD3AEA">
              <w:rPr>
                <w:snapToGrid/>
                <w:sz w:val="24"/>
              </w:rPr>
              <w:t xml:space="preserve">ИФНС России </w:t>
            </w:r>
            <w:r w:rsidR="00F33B56">
              <w:rPr>
                <w:snapToGrid/>
                <w:sz w:val="24"/>
              </w:rPr>
              <w:t>_____________</w:t>
            </w:r>
            <w:r w:rsidR="005C5847" w:rsidRPr="00AD3AEA">
              <w:rPr>
                <w:snapToGrid/>
                <w:sz w:val="24"/>
              </w:rPr>
              <w:t xml:space="preserve"> </w:t>
            </w:r>
          </w:p>
          <w:p w:rsidR="00A80791" w:rsidRPr="00AD3AEA" w:rsidRDefault="005C5847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по г. Москве</w:t>
            </w:r>
            <w:r w:rsidR="00F33B56">
              <w:rPr>
                <w:snapToGrid/>
                <w:sz w:val="24"/>
              </w:rPr>
              <w:t>__________________________</w:t>
            </w:r>
            <w:r w:rsidR="00AD3AEA" w:rsidRPr="00AD3AEA">
              <w:rPr>
                <w:snapToGrid/>
                <w:sz w:val="24"/>
              </w:rPr>
              <w:t xml:space="preserve"> </w:t>
            </w:r>
          </w:p>
          <w:p w:rsidR="005C5847" w:rsidRPr="00AD3AEA" w:rsidRDefault="005C5847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от</w:t>
            </w:r>
            <w:r w:rsidR="00F33B56">
              <w:rPr>
                <w:snapToGrid/>
                <w:sz w:val="24"/>
              </w:rPr>
              <w:t xml:space="preserve"> ________(ФИО)_____________________</w:t>
            </w:r>
            <w:r w:rsidRPr="00AD3AEA">
              <w:rPr>
                <w:snapToGrid/>
                <w:sz w:val="24"/>
                <w:u w:val="single"/>
              </w:rPr>
              <w:t xml:space="preserve"> </w:t>
            </w:r>
          </w:p>
          <w:p w:rsidR="0096427B" w:rsidRPr="00F33B56" w:rsidRDefault="005C5847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проживающего </w:t>
            </w:r>
            <w:r w:rsidR="00F33B56">
              <w:rPr>
                <w:snapToGrid/>
                <w:sz w:val="24"/>
              </w:rPr>
              <w:t>__(индекс)__</w:t>
            </w:r>
            <w:r w:rsidR="0096427B" w:rsidRPr="00AD3AEA">
              <w:rPr>
                <w:i/>
                <w:snapToGrid/>
                <w:sz w:val="24"/>
                <w:u w:val="single"/>
              </w:rPr>
              <w:t xml:space="preserve">, </w:t>
            </w:r>
            <w:r w:rsidR="00D514BB" w:rsidRPr="00F33B56">
              <w:rPr>
                <w:i/>
                <w:snapToGrid/>
                <w:sz w:val="24"/>
              </w:rPr>
              <w:t xml:space="preserve">г. </w:t>
            </w:r>
            <w:r w:rsidR="00F33B56" w:rsidRPr="00F33B56">
              <w:rPr>
                <w:i/>
                <w:snapToGrid/>
                <w:sz w:val="24"/>
              </w:rPr>
              <w:t>_________</w:t>
            </w:r>
            <w:r w:rsidR="00D514BB" w:rsidRPr="00F33B56">
              <w:rPr>
                <w:i/>
                <w:snapToGrid/>
                <w:sz w:val="24"/>
              </w:rPr>
              <w:t>,</w:t>
            </w:r>
            <w:r w:rsidR="00D514BB" w:rsidRPr="00AD3AEA">
              <w:rPr>
                <w:i/>
                <w:snapToGrid/>
                <w:sz w:val="24"/>
                <w:u w:val="single"/>
              </w:rPr>
              <w:t xml:space="preserve"> </w:t>
            </w:r>
            <w:r w:rsidR="00D514BB" w:rsidRPr="00F33B56">
              <w:rPr>
                <w:i/>
                <w:snapToGrid/>
                <w:sz w:val="24"/>
              </w:rPr>
              <w:t xml:space="preserve">ул. </w:t>
            </w:r>
            <w:r w:rsidR="00F33B56">
              <w:rPr>
                <w:i/>
                <w:snapToGrid/>
                <w:sz w:val="24"/>
              </w:rPr>
              <w:t>________________</w:t>
            </w:r>
            <w:r w:rsidR="0096427B" w:rsidRPr="00F33B56">
              <w:rPr>
                <w:i/>
                <w:snapToGrid/>
                <w:sz w:val="24"/>
              </w:rPr>
              <w:t>,  дом</w:t>
            </w:r>
            <w:r w:rsidR="00F33B56">
              <w:rPr>
                <w:i/>
                <w:snapToGrid/>
                <w:sz w:val="24"/>
              </w:rPr>
              <w:t>___</w:t>
            </w:r>
            <w:r w:rsidR="0096427B" w:rsidRPr="00F33B56">
              <w:rPr>
                <w:i/>
                <w:snapToGrid/>
                <w:sz w:val="24"/>
              </w:rPr>
              <w:t>, кв.</w:t>
            </w:r>
            <w:r w:rsidR="00F33B56">
              <w:rPr>
                <w:i/>
                <w:snapToGrid/>
                <w:sz w:val="24"/>
              </w:rPr>
              <w:t>_______</w:t>
            </w:r>
          </w:p>
          <w:p w:rsidR="00EB0554" w:rsidRDefault="002E51D0" w:rsidP="00C35946">
            <w:pPr>
              <w:tabs>
                <w:tab w:val="left" w:pos="6360"/>
              </w:tabs>
              <w:spacing w:after="120"/>
              <w:rPr>
                <w:i/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п</w:t>
            </w:r>
            <w:r w:rsidR="00EB0554" w:rsidRPr="00AD3AEA">
              <w:rPr>
                <w:snapToGrid/>
                <w:sz w:val="24"/>
              </w:rPr>
              <w:t xml:space="preserve">аспорт </w:t>
            </w:r>
            <w:r w:rsidR="009C6439" w:rsidRPr="00AD3AEA">
              <w:rPr>
                <w:snapToGrid/>
                <w:sz w:val="24"/>
              </w:rPr>
              <w:t xml:space="preserve">гражданина РФ </w:t>
            </w:r>
            <w:r w:rsidR="00F33B56">
              <w:rPr>
                <w:snapToGrid/>
                <w:sz w:val="24"/>
              </w:rPr>
              <w:t>________________</w:t>
            </w:r>
            <w:r w:rsidR="00F33B56">
              <w:rPr>
                <w:i/>
                <w:snapToGrid/>
                <w:sz w:val="24"/>
                <w:u w:val="single"/>
              </w:rPr>
              <w:t>, выдан</w:t>
            </w:r>
            <w:r w:rsidR="00F33B56">
              <w:rPr>
                <w:i/>
                <w:snapToGrid/>
                <w:sz w:val="24"/>
              </w:rPr>
              <w:t>________________________________</w:t>
            </w:r>
          </w:p>
          <w:p w:rsidR="00F33B56" w:rsidRPr="00F33B56" w:rsidRDefault="00F33B56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>
              <w:rPr>
                <w:i/>
                <w:snapToGrid/>
                <w:sz w:val="24"/>
              </w:rPr>
              <w:t>______________________________________</w:t>
            </w:r>
          </w:p>
          <w:p w:rsidR="00EB0554" w:rsidRPr="00AD3AEA" w:rsidRDefault="002E51D0" w:rsidP="00C35946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>К</w:t>
            </w:r>
            <w:r w:rsidR="00C861A7" w:rsidRPr="00AD3AEA">
              <w:rPr>
                <w:snapToGrid/>
                <w:sz w:val="24"/>
              </w:rPr>
              <w:t>онтактный телефон</w:t>
            </w:r>
            <w:r w:rsidR="00FB6B6B" w:rsidRPr="00AD3AEA">
              <w:rPr>
                <w:snapToGrid/>
                <w:sz w:val="24"/>
              </w:rPr>
              <w:t xml:space="preserve"> </w:t>
            </w:r>
            <w:r w:rsidR="00F33B56">
              <w:rPr>
                <w:snapToGrid/>
                <w:sz w:val="24"/>
              </w:rPr>
              <w:t>___________________</w:t>
            </w:r>
            <w:r w:rsidR="00FB6B6B" w:rsidRPr="00AD3AEA">
              <w:rPr>
                <w:i/>
                <w:snapToGrid/>
                <w:sz w:val="24"/>
                <w:u w:val="single"/>
              </w:rPr>
              <w:t xml:space="preserve"> </w:t>
            </w:r>
          </w:p>
          <w:p w:rsidR="00EB0554" w:rsidRPr="00AD3AEA" w:rsidRDefault="00F2315C" w:rsidP="00B80D5F">
            <w:pPr>
              <w:tabs>
                <w:tab w:val="left" w:pos="6360"/>
              </w:tabs>
              <w:spacing w:after="120"/>
              <w:rPr>
                <w:snapToGrid/>
                <w:sz w:val="24"/>
              </w:rPr>
            </w:pPr>
            <w:r w:rsidRPr="00AD3AEA">
              <w:rPr>
                <w:snapToGrid/>
                <w:sz w:val="24"/>
              </w:rPr>
              <w:t xml:space="preserve">ИНН </w:t>
            </w:r>
            <w:r w:rsidR="00F33B56">
              <w:rPr>
                <w:i/>
                <w:snapToGrid/>
                <w:sz w:val="24"/>
                <w:u w:val="single"/>
              </w:rPr>
              <w:t>_____________________</w:t>
            </w:r>
          </w:p>
        </w:tc>
      </w:tr>
    </w:tbl>
    <w:p w:rsidR="00A80791" w:rsidRPr="00996407" w:rsidRDefault="00A80791" w:rsidP="00A80791">
      <w:pPr>
        <w:tabs>
          <w:tab w:val="left" w:pos="6360"/>
        </w:tabs>
        <w:jc w:val="right"/>
      </w:pPr>
      <w:r>
        <w:rPr>
          <w:snapToGrid/>
        </w:rPr>
        <w:t xml:space="preserve">                                                                           </w:t>
      </w:r>
    </w:p>
    <w:p w:rsidR="00AD3AEA" w:rsidRDefault="00AD3AEA" w:rsidP="001C595D">
      <w:pPr>
        <w:tabs>
          <w:tab w:val="left" w:pos="3735"/>
        </w:tabs>
        <w:jc w:val="center"/>
      </w:pPr>
    </w:p>
    <w:p w:rsidR="00AD3AEA" w:rsidRDefault="00AD3AEA" w:rsidP="001C595D">
      <w:pPr>
        <w:tabs>
          <w:tab w:val="left" w:pos="3735"/>
        </w:tabs>
        <w:jc w:val="center"/>
      </w:pPr>
    </w:p>
    <w:p w:rsidR="00DF4AFF" w:rsidRDefault="00DF4AFF" w:rsidP="001C595D">
      <w:pPr>
        <w:tabs>
          <w:tab w:val="left" w:pos="3735"/>
        </w:tabs>
        <w:jc w:val="center"/>
      </w:pPr>
    </w:p>
    <w:p w:rsidR="00AD3AEA" w:rsidRDefault="00AD3AEA" w:rsidP="001C595D">
      <w:pPr>
        <w:tabs>
          <w:tab w:val="left" w:pos="3735"/>
        </w:tabs>
        <w:jc w:val="center"/>
      </w:pPr>
    </w:p>
    <w:p w:rsidR="00A80791" w:rsidRPr="00AD3AEA" w:rsidRDefault="001C595D" w:rsidP="001C595D">
      <w:pPr>
        <w:tabs>
          <w:tab w:val="left" w:pos="3735"/>
        </w:tabs>
        <w:jc w:val="center"/>
        <w:rPr>
          <w:sz w:val="24"/>
        </w:rPr>
      </w:pPr>
      <w:r w:rsidRPr="00AD3AEA">
        <w:rPr>
          <w:sz w:val="24"/>
        </w:rPr>
        <w:t>ЗАЯВЛЕНИЕ</w:t>
      </w:r>
    </w:p>
    <w:p w:rsidR="00A80791" w:rsidRPr="00AD3AEA" w:rsidRDefault="00A80791" w:rsidP="00A80791">
      <w:pPr>
        <w:tabs>
          <w:tab w:val="left" w:pos="3735"/>
        </w:tabs>
        <w:rPr>
          <w:sz w:val="24"/>
        </w:rPr>
      </w:pPr>
    </w:p>
    <w:p w:rsidR="007656D0" w:rsidRPr="00AD3AEA" w:rsidRDefault="007656D0" w:rsidP="00D514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4"/>
        </w:rPr>
      </w:pPr>
      <w:r w:rsidRPr="00AD3AEA">
        <w:rPr>
          <w:sz w:val="24"/>
        </w:rPr>
        <w:tab/>
        <w:t xml:space="preserve">Прошу при налогообложении моих доходов произвести </w:t>
      </w:r>
      <w:r w:rsidR="008C49AA">
        <w:rPr>
          <w:sz w:val="24"/>
        </w:rPr>
        <w:t>социальные</w:t>
      </w:r>
      <w:r w:rsidRPr="00AD3AEA">
        <w:rPr>
          <w:sz w:val="24"/>
        </w:rPr>
        <w:t xml:space="preserve"> налоговые вычеты </w:t>
      </w:r>
      <w:r w:rsidR="00EE75AB" w:rsidRPr="00AD3AEA">
        <w:rPr>
          <w:sz w:val="24"/>
        </w:rPr>
        <w:t xml:space="preserve">в связи с </w:t>
      </w:r>
      <w:r w:rsidR="008C49AA">
        <w:rPr>
          <w:sz w:val="24"/>
        </w:rPr>
        <w:t>моим платным обучением</w:t>
      </w:r>
      <w:r w:rsidRPr="00AD3AEA">
        <w:rPr>
          <w:sz w:val="24"/>
        </w:rPr>
        <w:t xml:space="preserve"> за </w:t>
      </w:r>
      <w:r w:rsidR="00F33B56">
        <w:rPr>
          <w:sz w:val="24"/>
        </w:rPr>
        <w:t>______</w:t>
      </w:r>
      <w:r w:rsidRPr="00AD3AEA">
        <w:rPr>
          <w:sz w:val="24"/>
        </w:rPr>
        <w:t xml:space="preserve"> год. </w:t>
      </w:r>
      <w:r w:rsidR="008838A9" w:rsidRPr="00AD3AEA">
        <w:rPr>
          <w:sz w:val="24"/>
        </w:rPr>
        <w:tab/>
      </w:r>
    </w:p>
    <w:p w:rsidR="007656D0" w:rsidRPr="00AD3AEA" w:rsidRDefault="007656D0" w:rsidP="00D514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4"/>
        </w:rPr>
      </w:pPr>
    </w:p>
    <w:p w:rsidR="00F2315C" w:rsidRDefault="00F2315C" w:rsidP="005C0E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40"/>
        <w:jc w:val="both"/>
        <w:rPr>
          <w:color w:val="000000"/>
          <w:sz w:val="24"/>
        </w:rPr>
      </w:pPr>
      <w:r w:rsidRPr="00AD3AEA">
        <w:rPr>
          <w:color w:val="000000"/>
          <w:sz w:val="24"/>
        </w:rPr>
        <w:t>К заявлению прилагаю следующие документы:</w:t>
      </w:r>
    </w:p>
    <w:p w:rsidR="008C49AA" w:rsidRPr="008C49AA" w:rsidRDefault="008C49AA" w:rsidP="008C49AA">
      <w:pPr>
        <w:numPr>
          <w:ilvl w:val="0"/>
          <w:numId w:val="2"/>
        </w:numPr>
        <w:rPr>
          <w:sz w:val="24"/>
        </w:rPr>
      </w:pPr>
      <w:r w:rsidRPr="008C49AA">
        <w:rPr>
          <w:sz w:val="24"/>
        </w:rPr>
        <w:t xml:space="preserve">справку с места работы по форме 2-НДФЛ (подлинник);  </w:t>
      </w:r>
    </w:p>
    <w:p w:rsidR="008C49AA" w:rsidRPr="008C49AA" w:rsidRDefault="008C49AA" w:rsidP="008C49AA">
      <w:pPr>
        <w:numPr>
          <w:ilvl w:val="0"/>
          <w:numId w:val="2"/>
        </w:numPr>
        <w:rPr>
          <w:sz w:val="24"/>
        </w:rPr>
      </w:pPr>
      <w:r w:rsidRPr="008C49AA">
        <w:rPr>
          <w:sz w:val="24"/>
        </w:rPr>
        <w:t xml:space="preserve">копию договора из учебного заведения;  </w:t>
      </w:r>
    </w:p>
    <w:p w:rsidR="008C49AA" w:rsidRPr="008C49AA" w:rsidRDefault="008C49AA" w:rsidP="008C49AA">
      <w:pPr>
        <w:numPr>
          <w:ilvl w:val="0"/>
          <w:numId w:val="2"/>
        </w:numPr>
        <w:rPr>
          <w:sz w:val="24"/>
        </w:rPr>
      </w:pPr>
      <w:r w:rsidRPr="008C49AA">
        <w:rPr>
          <w:sz w:val="24"/>
        </w:rPr>
        <w:t xml:space="preserve">копию лицензии учебного заведения; </w:t>
      </w:r>
    </w:p>
    <w:p w:rsidR="008C49AA" w:rsidRPr="008C49AA" w:rsidRDefault="008C49AA" w:rsidP="008C49AA">
      <w:pPr>
        <w:numPr>
          <w:ilvl w:val="0"/>
          <w:numId w:val="2"/>
        </w:numPr>
        <w:rPr>
          <w:sz w:val="24"/>
        </w:rPr>
      </w:pPr>
      <w:r w:rsidRPr="008C49AA">
        <w:rPr>
          <w:sz w:val="24"/>
        </w:rPr>
        <w:t xml:space="preserve">квитанции об оплате </w:t>
      </w:r>
      <w:r>
        <w:rPr>
          <w:sz w:val="24"/>
        </w:rPr>
        <w:t>за обучение (подлинник, копия).</w:t>
      </w:r>
    </w:p>
    <w:p w:rsidR="00AD3AEA" w:rsidRPr="00AD3AEA" w:rsidRDefault="00AD3AEA" w:rsidP="008C49AA">
      <w:pPr>
        <w:ind w:left="420"/>
        <w:rPr>
          <w:sz w:val="24"/>
        </w:rPr>
      </w:pPr>
    </w:p>
    <w:p w:rsidR="002E51D0" w:rsidRDefault="002E51D0" w:rsidP="00F23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58498F" w:rsidRPr="00AD3AEA" w:rsidRDefault="0058498F" w:rsidP="00F23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F2315C" w:rsidRPr="00AD3AEA" w:rsidRDefault="00CE0D7F" w:rsidP="00F231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AD3AEA">
        <w:rPr>
          <w:color w:val="000000"/>
          <w:sz w:val="24"/>
        </w:rPr>
        <w:t xml:space="preserve">Количество листов документов </w:t>
      </w:r>
      <w:r w:rsidR="00AD3AEA">
        <w:rPr>
          <w:i/>
          <w:color w:val="000000"/>
          <w:sz w:val="24"/>
        </w:rPr>
        <w:t>___</w:t>
      </w:r>
      <w:r w:rsidR="00F2315C" w:rsidRPr="00AD3AEA">
        <w:rPr>
          <w:color w:val="000000"/>
          <w:sz w:val="24"/>
        </w:rPr>
        <w:t xml:space="preserve"> шт.</w:t>
      </w:r>
    </w:p>
    <w:p w:rsidR="00742899" w:rsidRDefault="00742899" w:rsidP="00D514B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</w:p>
    <w:p w:rsidR="007656D0" w:rsidRDefault="007656D0" w:rsidP="00802EBD">
      <w:pPr>
        <w:spacing w:after="120"/>
        <w:ind w:firstLine="708"/>
        <w:rPr>
          <w:color w:val="222222"/>
        </w:rPr>
      </w:pPr>
    </w:p>
    <w:p w:rsidR="00AD3AEA" w:rsidRDefault="00AD3AEA" w:rsidP="00802EBD">
      <w:pPr>
        <w:spacing w:after="120"/>
        <w:ind w:firstLine="708"/>
        <w:rPr>
          <w:color w:val="222222"/>
        </w:rPr>
      </w:pPr>
    </w:p>
    <w:p w:rsidR="00AD3AEA" w:rsidRDefault="00AD3AEA" w:rsidP="00802EBD">
      <w:pPr>
        <w:spacing w:after="120"/>
        <w:ind w:firstLine="708"/>
        <w:rPr>
          <w:color w:val="222222"/>
        </w:rPr>
      </w:pPr>
    </w:p>
    <w:p w:rsidR="00FD2FA0" w:rsidRDefault="00FD2FA0" w:rsidP="00A80791"/>
    <w:p w:rsidR="008C49AA" w:rsidRDefault="008C49AA" w:rsidP="00A80791"/>
    <w:p w:rsidR="008C49AA" w:rsidRDefault="008C49AA" w:rsidP="00A80791"/>
    <w:p w:rsidR="008C49AA" w:rsidRDefault="008C49AA" w:rsidP="00A80791"/>
    <w:p w:rsidR="00742899" w:rsidRDefault="00742899" w:rsidP="00A80791"/>
    <w:p w:rsidR="0058498F" w:rsidRDefault="0058498F" w:rsidP="00A80791"/>
    <w:p w:rsidR="00E93D63" w:rsidRDefault="00E93D63" w:rsidP="00A80791"/>
    <w:p w:rsidR="00AD3AEA" w:rsidRDefault="00AD3AEA" w:rsidP="00A80791"/>
    <w:p w:rsidR="00DF4AFF" w:rsidRPr="00AD3AEA" w:rsidRDefault="00DF4AFF" w:rsidP="00DF4AFF">
      <w:pPr>
        <w:autoSpaceDE w:val="0"/>
        <w:autoSpaceDN w:val="0"/>
        <w:adjustRightInd w:val="0"/>
        <w:ind w:right="57"/>
        <w:rPr>
          <w:iCs/>
          <w:color w:val="000000"/>
          <w:sz w:val="24"/>
        </w:rPr>
      </w:pPr>
      <w:r w:rsidRPr="00AD3AEA">
        <w:rPr>
          <w:iCs/>
          <w:color w:val="000000"/>
          <w:sz w:val="24"/>
        </w:rPr>
        <w:t>«___»</w:t>
      </w:r>
      <w:r>
        <w:rPr>
          <w:iCs/>
          <w:color w:val="000000"/>
          <w:sz w:val="24"/>
        </w:rPr>
        <w:t xml:space="preserve"> _____________</w:t>
      </w:r>
      <w:r w:rsidRPr="00AD3AEA">
        <w:rPr>
          <w:iCs/>
          <w:color w:val="000000"/>
          <w:sz w:val="24"/>
        </w:rPr>
        <w:t xml:space="preserve">____20___г.         </w:t>
      </w:r>
      <w:r>
        <w:rPr>
          <w:iCs/>
          <w:color w:val="000000"/>
          <w:sz w:val="24"/>
        </w:rPr>
        <w:t xml:space="preserve">         _</w:t>
      </w:r>
      <w:r w:rsidRPr="00AD3AEA">
        <w:rPr>
          <w:iCs/>
          <w:color w:val="000000"/>
          <w:sz w:val="24"/>
        </w:rPr>
        <w:t>__</w:t>
      </w:r>
      <w:r>
        <w:rPr>
          <w:iCs/>
          <w:color w:val="000000"/>
          <w:sz w:val="24"/>
        </w:rPr>
        <w:t>_____________</w:t>
      </w:r>
      <w:r w:rsidRPr="00AD3AEA">
        <w:rPr>
          <w:iCs/>
          <w:color w:val="000000"/>
          <w:sz w:val="24"/>
        </w:rPr>
        <w:t xml:space="preserve">      </w:t>
      </w:r>
      <w:r>
        <w:rPr>
          <w:iCs/>
          <w:color w:val="000000"/>
          <w:sz w:val="24"/>
        </w:rPr>
        <w:t xml:space="preserve">              </w:t>
      </w:r>
      <w:r w:rsidR="00F33B56">
        <w:rPr>
          <w:iCs/>
          <w:color w:val="000000"/>
          <w:sz w:val="24"/>
        </w:rPr>
        <w:t>_____________</w:t>
      </w:r>
    </w:p>
    <w:p w:rsidR="00802EBD" w:rsidRDefault="00DF4AFF" w:rsidP="00F33B56">
      <w:pPr>
        <w:spacing w:after="120"/>
        <w:rPr>
          <w:lang w:eastAsia="en-US"/>
        </w:rPr>
      </w:pPr>
      <w:r>
        <w:t xml:space="preserve">                                                                        </w:t>
      </w:r>
      <w:r w:rsidRPr="00DF4AFF">
        <w:rPr>
          <w:sz w:val="20"/>
        </w:rPr>
        <w:t>(подпись)</w:t>
      </w:r>
      <w:r>
        <w:rPr>
          <w:sz w:val="20"/>
        </w:rPr>
        <w:t xml:space="preserve"> </w:t>
      </w:r>
      <w:r>
        <w:t xml:space="preserve">                             </w:t>
      </w:r>
      <w:r w:rsidRPr="00DF4AFF">
        <w:rPr>
          <w:sz w:val="20"/>
        </w:rPr>
        <w:t>(ФИО)</w:t>
      </w:r>
      <w:r w:rsidR="00802EBD">
        <w:tab/>
      </w:r>
    </w:p>
    <w:sectPr w:rsidR="00802EBD" w:rsidSect="002E5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00" w:rsidRDefault="00603B00">
      <w:r>
        <w:separator/>
      </w:r>
    </w:p>
  </w:endnote>
  <w:endnote w:type="continuationSeparator" w:id="0">
    <w:p w:rsidR="00603B00" w:rsidRDefault="0060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71" w:rsidRPr="00177912" w:rsidRDefault="006A7571" w:rsidP="001779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12" w:rsidRPr="00AC1073" w:rsidRDefault="00177912" w:rsidP="00177912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71" w:rsidRPr="00177912" w:rsidRDefault="006A7571" w:rsidP="001779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00" w:rsidRDefault="00603B00">
      <w:r>
        <w:separator/>
      </w:r>
    </w:p>
  </w:footnote>
  <w:footnote w:type="continuationSeparator" w:id="0">
    <w:p w:rsidR="00603B00" w:rsidRDefault="0060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71" w:rsidRPr="00177912" w:rsidRDefault="006A7571" w:rsidP="001779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71" w:rsidRPr="00177912" w:rsidRDefault="006A7571" w:rsidP="001779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71" w:rsidRPr="00177912" w:rsidRDefault="006A7571" w:rsidP="001779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95EC6"/>
    <w:multiLevelType w:val="hybridMultilevel"/>
    <w:tmpl w:val="609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7D92"/>
    <w:multiLevelType w:val="hybridMultilevel"/>
    <w:tmpl w:val="B43625E6"/>
    <w:lvl w:ilvl="0" w:tplc="A8A6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AD6"/>
    <w:rsid w:val="00041736"/>
    <w:rsid w:val="00071785"/>
    <w:rsid w:val="00110B69"/>
    <w:rsid w:val="00166635"/>
    <w:rsid w:val="00177912"/>
    <w:rsid w:val="001C595D"/>
    <w:rsid w:val="002020D3"/>
    <w:rsid w:val="002C48F1"/>
    <w:rsid w:val="002E51D0"/>
    <w:rsid w:val="00434D20"/>
    <w:rsid w:val="0058498F"/>
    <w:rsid w:val="005C0EC4"/>
    <w:rsid w:val="005C5847"/>
    <w:rsid w:val="00603B00"/>
    <w:rsid w:val="006A7571"/>
    <w:rsid w:val="006C23DE"/>
    <w:rsid w:val="006C788E"/>
    <w:rsid w:val="007336DC"/>
    <w:rsid w:val="00742899"/>
    <w:rsid w:val="007656D0"/>
    <w:rsid w:val="007D08DA"/>
    <w:rsid w:val="007D415E"/>
    <w:rsid w:val="00802EBD"/>
    <w:rsid w:val="008838A9"/>
    <w:rsid w:val="008C49AA"/>
    <w:rsid w:val="008D3662"/>
    <w:rsid w:val="008D65B6"/>
    <w:rsid w:val="008E1A86"/>
    <w:rsid w:val="00927A63"/>
    <w:rsid w:val="0096427B"/>
    <w:rsid w:val="009C6439"/>
    <w:rsid w:val="00A53AD6"/>
    <w:rsid w:val="00A55D28"/>
    <w:rsid w:val="00A80791"/>
    <w:rsid w:val="00AA04C3"/>
    <w:rsid w:val="00AD3AEA"/>
    <w:rsid w:val="00B80D5F"/>
    <w:rsid w:val="00B9372A"/>
    <w:rsid w:val="00BF1ED6"/>
    <w:rsid w:val="00C35946"/>
    <w:rsid w:val="00C84FB2"/>
    <w:rsid w:val="00C861A7"/>
    <w:rsid w:val="00CB6DCC"/>
    <w:rsid w:val="00CE0D7F"/>
    <w:rsid w:val="00D514BB"/>
    <w:rsid w:val="00DC4DF2"/>
    <w:rsid w:val="00DF4AFF"/>
    <w:rsid w:val="00E67F10"/>
    <w:rsid w:val="00E93D63"/>
    <w:rsid w:val="00E95968"/>
    <w:rsid w:val="00EB0554"/>
    <w:rsid w:val="00EE75AB"/>
    <w:rsid w:val="00F2315C"/>
    <w:rsid w:val="00F33B56"/>
    <w:rsid w:val="00F72DDF"/>
    <w:rsid w:val="00F77BC1"/>
    <w:rsid w:val="00FB6B6B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F966F9-8E07-42E6-AF95-742376B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D6"/>
    <w:rPr>
      <w:snapToGrid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3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5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33B5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33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7912"/>
    <w:rPr>
      <w:snapToGrid w:val="0"/>
      <w:sz w:val="28"/>
      <w:szCs w:val="28"/>
    </w:rPr>
  </w:style>
  <w:style w:type="character" w:styleId="a7">
    <w:name w:val="Hyperlink"/>
    <w:uiPriority w:val="99"/>
    <w:unhideWhenUsed/>
    <w:rsid w:val="001779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769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1069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на налоговый вычет на обучение</dc:title>
  <dc:subject>Правовые особенности оформления образца заявления на налоговый вычет на обучение, а также бесплатные советы адвокатов</dc:subject>
  <dc:creator>formadoc.ru</dc:creator>
  <cp:keywords>Письма, Бизнес, Налоговая служба, Заявление на налоговый вычет на обучение</cp:keywords>
  <dc:description>Правовые особенности оформления образца заявления на налоговый вычет на обучение, а также бесплатные советы адвокатов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Письма/Бизнес/Налоговая служба/Заявление на налоговый вычет на обучение</cp:category>
  <dc:language>Rus</dc:language>
  <cp:version>1.0</cp:version>
</cp:coreProperties>
</file>