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93" w:rsidRPr="00821D72" w:rsidRDefault="00CE6673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="00821D72" w:rsidRPr="00821D72">
        <w:rPr>
          <w:b/>
        </w:rPr>
        <w:t>рудовой договор</w:t>
      </w:r>
      <w:r>
        <w:rPr>
          <w:b/>
        </w:rPr>
        <w:t xml:space="preserve"> с </w:t>
      </w:r>
      <w:r w:rsidR="00F76F93">
        <w:rPr>
          <w:b/>
        </w:rPr>
        <w:t>директор</w:t>
      </w:r>
      <w:r w:rsidR="009F0FD1">
        <w:rPr>
          <w:b/>
        </w:rPr>
        <w:t>ом</w:t>
      </w:r>
      <w:r w:rsidR="00F76F93">
        <w:rPr>
          <w:b/>
        </w:rPr>
        <w:t xml:space="preserve"> по общим вопросам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трудовой договор </w:t>
      </w:r>
      <w:r w:rsidR="00050971">
        <w:t xml:space="preserve">с директором, далее – «Договор», </w:t>
      </w:r>
      <w:r w:rsidR="00123F9A" w:rsidRPr="00821D72">
        <w:t>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76F93">
        <w:t xml:space="preserve"> директора по общим вопросам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2D20D4">
        <w:t xml:space="preserve"> с директором: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CE6673">
        <w:t xml:space="preserve"> По соглашению сторон Работник приступает к исполнению должностных обязанностей </w:t>
      </w:r>
      <w:r w:rsidR="00CE6673" w:rsidRPr="00821D72">
        <w:t>«</w:t>
      </w:r>
      <w:r w:rsidR="00CE6673">
        <w:t>___</w:t>
      </w:r>
      <w:r w:rsidR="00CE6673" w:rsidRPr="00821D72">
        <w:t>»</w:t>
      </w:r>
      <w:r w:rsidR="00CE6673">
        <w:t xml:space="preserve"> __________</w:t>
      </w:r>
      <w:r w:rsidR="00CE6673" w:rsidRPr="00821D72">
        <w:t xml:space="preserve"> 201</w:t>
      </w:r>
      <w:r w:rsidR="00CE6673">
        <w:t>_</w:t>
      </w:r>
      <w:r w:rsidR="00CE6673" w:rsidRPr="00821D72">
        <w:t xml:space="preserve"> г</w:t>
      </w:r>
      <w:r w:rsidR="00CE6673">
        <w:t>ода.</w:t>
      </w:r>
    </w:p>
    <w:p w:rsidR="00834EFF" w:rsidRPr="00821D72" w:rsidRDefault="00CE6673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Настоящий </w:t>
      </w:r>
      <w:r w:rsidR="00880883" w:rsidRPr="00821D72">
        <w:t>т</w:t>
      </w:r>
      <w:r w:rsidR="00C10E2A" w:rsidRPr="00821D72">
        <w:t xml:space="preserve">рудовой договор </w:t>
      </w:r>
      <w:r w:rsidR="002D20D4">
        <w:t xml:space="preserve">с директором </w:t>
      </w:r>
      <w:r w:rsidR="00C10E2A" w:rsidRPr="00821D72">
        <w:t xml:space="preserve">является </w:t>
      </w:r>
      <w:r>
        <w:t>бессрочным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CE6673">
        <w:t>6</w:t>
      </w:r>
      <w:r w:rsidR="00F76F93">
        <w:t xml:space="preserve"> (</w:t>
      </w:r>
      <w:r w:rsidR="00CE6673">
        <w:t>месяцев</w:t>
      </w:r>
      <w:r w:rsidR="00F76F93">
        <w:t>)</w:t>
      </w:r>
      <w:r w:rsidR="0028167C" w:rsidRPr="00821D72">
        <w:t xml:space="preserve">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2D20D4">
        <w:t>Д</w:t>
      </w:r>
      <w:r w:rsidRPr="00821D72">
        <w:t xml:space="preserve">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Работник имеет право на: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заключение, изменение и расторжение трудового договора</w:t>
      </w:r>
      <w:r w:rsidR="002D20D4">
        <w:t xml:space="preserve"> с директором</w:t>
      </w:r>
      <w:r w:rsidRPr="00821D72">
        <w:t xml:space="preserve">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2D20D4">
        <w:t xml:space="preserve"> с директором</w:t>
      </w:r>
      <w:r w:rsidRPr="00821D72">
        <w:t>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4C76D3" w:rsidRDefault="00123F9A" w:rsidP="004C76D3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4C76D3">
        <w:rPr>
          <w:u w:val="single"/>
        </w:rPr>
        <w:t>Работодатель имеет право: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</w:t>
      </w:r>
      <w:r w:rsidR="002D20D4">
        <w:t>директором</w:t>
      </w:r>
      <w:r w:rsidRPr="00821D72">
        <w:t xml:space="preserve">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="002D20D4">
        <w:t>, настоящего трудового договора с директором</w:t>
      </w:r>
      <w:r w:rsidRPr="00821D72">
        <w:t>.</w:t>
      </w:r>
    </w:p>
    <w:p w:rsidR="00123F9A" w:rsidRPr="00821D72" w:rsidRDefault="00123F9A" w:rsidP="004C76D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4C76D3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трудовым договором</w:t>
      </w:r>
      <w:r w:rsidR="002D20D4">
        <w:t xml:space="preserve"> с директором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4C76D3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4C76D3">
        <w:rPr>
          <w:u w:val="single"/>
        </w:rPr>
        <w:t>Обязательства Работодателя</w:t>
      </w:r>
      <w:r w:rsidRPr="004C76D3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</w:t>
      </w:r>
      <w:r w:rsidR="002D20D4">
        <w:t xml:space="preserve"> по настоящему трудовому договору с директором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4C76D3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4C76D3">
        <w:rPr>
          <w:u w:val="single"/>
        </w:rPr>
        <w:t>Обязательства Работника</w:t>
      </w:r>
      <w:r w:rsidR="00AB515A" w:rsidRPr="004C76D3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2D20D4">
        <w:t>трудового договора с директором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трудового договора</w:t>
      </w:r>
      <w:r w:rsidR="002D20D4">
        <w:t xml:space="preserve"> с директором</w:t>
      </w:r>
      <w:r w:rsidR="00123F9A" w:rsidRPr="00821D72">
        <w:t>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 </w:t>
      </w:r>
      <w:r w:rsidR="002D20D4">
        <w:t xml:space="preserve">с директором </w:t>
      </w:r>
      <w:r w:rsidR="00123F9A" w:rsidRPr="00821D72">
        <w:t>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4C76D3" w:rsidRPr="004C76D3" w:rsidRDefault="004C76D3" w:rsidP="004C76D3">
      <w:pPr>
        <w:ind w:firstLine="567"/>
        <w:contextualSpacing/>
        <w:jc w:val="both"/>
        <w:rPr>
          <w:u w:val="single"/>
        </w:rPr>
      </w:pPr>
      <w:r w:rsidRPr="004C76D3">
        <w:rPr>
          <w:u w:val="single"/>
        </w:rPr>
        <w:t>2.5. Должностные обязанности Работника:</w:t>
      </w:r>
    </w:p>
    <w:p w:rsidR="004C76D3" w:rsidRDefault="004C76D3" w:rsidP="004C76D3">
      <w:pPr>
        <w:ind w:firstLine="567"/>
        <w:contextualSpacing/>
        <w:jc w:val="both"/>
      </w:pPr>
      <w:r>
        <w:t xml:space="preserve">2.5.1. </w:t>
      </w:r>
      <w:r w:rsidRPr="00076A6A">
        <w:t xml:space="preserve">Обеспечение контроля за внешней и внутренней безопасностью деятельности </w:t>
      </w:r>
      <w:r>
        <w:t xml:space="preserve">предприятия. </w:t>
      </w:r>
    </w:p>
    <w:p w:rsidR="004C76D3" w:rsidRDefault="004C76D3" w:rsidP="004C76D3">
      <w:pPr>
        <w:ind w:firstLine="567"/>
        <w:contextualSpacing/>
        <w:jc w:val="both"/>
      </w:pPr>
      <w:r>
        <w:t xml:space="preserve">2.5.2. </w:t>
      </w:r>
      <w:r w:rsidRPr="00076A6A">
        <w:t xml:space="preserve">Предотвращение или максимальное снижение потерь </w:t>
      </w:r>
      <w:r>
        <w:t>предприятия</w:t>
      </w:r>
      <w:r w:rsidRPr="00076A6A">
        <w:t xml:space="preserve">. </w:t>
      </w:r>
      <w:r w:rsidRPr="00076A6A">
        <w:br/>
        <w:t>Организ</w:t>
      </w:r>
      <w:r>
        <w:t>ация</w:t>
      </w:r>
      <w:r w:rsidRPr="00076A6A">
        <w:t xml:space="preserve"> перемещени</w:t>
      </w:r>
      <w:r>
        <w:t>я</w:t>
      </w:r>
      <w:r w:rsidRPr="00076A6A">
        <w:t xml:space="preserve"> и инкассацию наличных денежных средств.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2.5.3. П</w:t>
      </w:r>
      <w:r w:rsidRPr="00076A6A">
        <w:t>роверк</w:t>
      </w:r>
      <w:r>
        <w:t>а</w:t>
      </w:r>
      <w:r w:rsidRPr="00076A6A">
        <w:t xml:space="preserve"> принимаемых на работу лиц с точки зрения их возможной связи с криминальными структурами и конкурентами.</w:t>
      </w:r>
    </w:p>
    <w:p w:rsidR="004C76D3" w:rsidRPr="004C76D3" w:rsidRDefault="004C76D3" w:rsidP="004C76D3">
      <w:pPr>
        <w:ind w:firstLine="567"/>
        <w:contextualSpacing/>
        <w:jc w:val="both"/>
      </w:pPr>
      <w:r>
        <w:t xml:space="preserve">2.5.4. </w:t>
      </w:r>
      <w:r w:rsidRPr="00076A6A">
        <w:t>Проверк</w:t>
      </w:r>
      <w:r>
        <w:t>а</w:t>
      </w:r>
      <w:r w:rsidRPr="00076A6A">
        <w:t xml:space="preserve"> сотрудников компании с точки зрения их возможной связи с криминальными структурами или конкурентами, обеспечивая при этом необходиму</w:t>
      </w:r>
      <w:r>
        <w:t xml:space="preserve">ю конфиденциальность. </w:t>
      </w:r>
      <w:r>
        <w:br/>
        <w:t xml:space="preserve">2.5.5. </w:t>
      </w:r>
      <w:r w:rsidRPr="00076A6A">
        <w:t>Организ</w:t>
      </w:r>
      <w:r>
        <w:t>ация</w:t>
      </w:r>
      <w:r w:rsidRPr="00076A6A">
        <w:t xml:space="preserve"> проверк</w:t>
      </w:r>
      <w:r>
        <w:t>и</w:t>
      </w:r>
      <w:r w:rsidRPr="00076A6A">
        <w:t xml:space="preserve"> всех организаций, с которыми впервые намечается работа с предоставлением товарного кредита.</w:t>
      </w:r>
    </w:p>
    <w:p w:rsidR="004C76D3" w:rsidRPr="004C76D3" w:rsidRDefault="004C76D3" w:rsidP="004C76D3">
      <w:pPr>
        <w:ind w:firstLine="567"/>
        <w:contextualSpacing/>
        <w:jc w:val="both"/>
      </w:pPr>
      <w:r>
        <w:t>2.5.6. К</w:t>
      </w:r>
      <w:r w:rsidRPr="00076A6A">
        <w:t>онтроль и анализ состояния товарных кредитов и платежеспособности организаций, получающих продукцию в товарный кредит.</w:t>
      </w:r>
    </w:p>
    <w:p w:rsidR="004C76D3" w:rsidRPr="00EA7AA8" w:rsidRDefault="004C76D3" w:rsidP="004C76D3">
      <w:pPr>
        <w:ind w:firstLine="567"/>
        <w:contextualSpacing/>
        <w:jc w:val="both"/>
      </w:pPr>
      <w:r>
        <w:t>2.5.7. И</w:t>
      </w:r>
      <w:r w:rsidRPr="00076A6A">
        <w:t>нформирова</w:t>
      </w:r>
      <w:r>
        <w:t>ние</w:t>
      </w:r>
      <w:r w:rsidRPr="00076A6A">
        <w:t xml:space="preserve">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</w:t>
      </w:r>
    </w:p>
    <w:p w:rsidR="004C76D3" w:rsidRDefault="004C76D3" w:rsidP="004C76D3">
      <w:pPr>
        <w:ind w:firstLine="567"/>
        <w:contextualSpacing/>
        <w:jc w:val="both"/>
      </w:pPr>
      <w:r>
        <w:t>2.5.8. П</w:t>
      </w:r>
      <w:r w:rsidRPr="00076A6A">
        <w:t>роверк</w:t>
      </w:r>
      <w:r>
        <w:t>а</w:t>
      </w:r>
      <w:r w:rsidRPr="00076A6A">
        <w:t xml:space="preserve"> иных организаций и физических лиц по представлению генерального директора. </w:t>
      </w:r>
    </w:p>
    <w:p w:rsidR="004C76D3" w:rsidRPr="004C76D3" w:rsidRDefault="004C76D3" w:rsidP="004C76D3">
      <w:pPr>
        <w:ind w:firstLine="567"/>
        <w:contextualSpacing/>
        <w:jc w:val="both"/>
      </w:pPr>
      <w:r>
        <w:lastRenderedPageBreak/>
        <w:t>2.5.8. Уча</w:t>
      </w:r>
      <w:r w:rsidRPr="00076A6A">
        <w:t>стие в полных инвентаризациях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>2.5.9. К</w:t>
      </w:r>
      <w:r w:rsidRPr="00076A6A">
        <w:t xml:space="preserve">онтроль за всеми этапами работы с оплатой отгрузки наличными денежными средствами с точки зрения безопасности данного процесса. </w:t>
      </w:r>
    </w:p>
    <w:p w:rsidR="004C76D3" w:rsidRDefault="004C76D3" w:rsidP="004C76D3">
      <w:pPr>
        <w:ind w:left="567" w:firstLine="567"/>
        <w:contextualSpacing/>
        <w:jc w:val="both"/>
      </w:pPr>
      <w:r>
        <w:t>2.5.10. И</w:t>
      </w:r>
      <w:r w:rsidRPr="00076A6A">
        <w:t>нформирова</w:t>
      </w:r>
      <w:r>
        <w:t>ние</w:t>
      </w:r>
      <w:r w:rsidRPr="00076A6A">
        <w:t xml:space="preserve">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2.5.11. </w:t>
      </w:r>
      <w:r w:rsidRPr="00076A6A">
        <w:t>Осуществл</w:t>
      </w:r>
      <w:r>
        <w:t>ение</w:t>
      </w:r>
      <w:r w:rsidRPr="00076A6A">
        <w:t xml:space="preserve"> мероприяти</w:t>
      </w:r>
      <w:r>
        <w:t>й</w:t>
      </w:r>
      <w:r w:rsidRPr="00076A6A">
        <w:t xml:space="preserve">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2.5.12. </w:t>
      </w:r>
      <w:r w:rsidRPr="00076A6A">
        <w:t>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2.5.13. </w:t>
      </w:r>
      <w:r w:rsidRPr="00076A6A">
        <w:t>Осуществл</w:t>
      </w:r>
      <w:r>
        <w:t>ение</w:t>
      </w:r>
      <w:r w:rsidRPr="00076A6A">
        <w:t xml:space="preserve"> еженедельно</w:t>
      </w:r>
      <w:r>
        <w:t>го</w:t>
      </w:r>
      <w:r w:rsidRPr="00076A6A">
        <w:t xml:space="preserve"> планировани</w:t>
      </w:r>
      <w:r>
        <w:t>я</w:t>
      </w:r>
      <w:r w:rsidRPr="00076A6A">
        <w:t xml:space="preserve">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</w:t>
      </w:r>
      <w:r>
        <w:t>ение</w:t>
      </w:r>
      <w:r w:rsidRPr="00076A6A">
        <w:t xml:space="preserve"> ежедневны</w:t>
      </w:r>
      <w:r>
        <w:t>х</w:t>
      </w:r>
      <w:r w:rsidRPr="00076A6A">
        <w:t xml:space="preserve"> отчет</w:t>
      </w:r>
      <w:r>
        <w:t>ов</w:t>
      </w:r>
      <w:r w:rsidRPr="00076A6A">
        <w:t xml:space="preserve"> в СЭБ и генеральному директору в объеме, соответствующему планированию по форме, утвержденной СЭБ. </w:t>
      </w:r>
    </w:p>
    <w:p w:rsidR="004C76D3" w:rsidRDefault="004C76D3" w:rsidP="004C76D3">
      <w:pPr>
        <w:ind w:left="567" w:firstLine="567"/>
        <w:contextualSpacing/>
        <w:jc w:val="both"/>
      </w:pPr>
      <w:r>
        <w:t>2.5.14. В</w:t>
      </w:r>
      <w:r w:rsidRPr="00076A6A">
        <w:t>ыез</w:t>
      </w:r>
      <w:r>
        <w:t>д</w:t>
      </w:r>
      <w:r w:rsidRPr="00076A6A">
        <w:t xml:space="preserve">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</w:r>
      <w:r w:rsidRPr="00076A6A">
        <w:br/>
        <w:t>Защи</w:t>
      </w:r>
      <w:r>
        <w:t>та</w:t>
      </w:r>
      <w:r w:rsidRPr="00076A6A">
        <w:t xml:space="preserve"> интерес</w:t>
      </w:r>
      <w:r>
        <w:t>ов</w:t>
      </w:r>
      <w:r w:rsidRPr="00076A6A">
        <w:t xml:space="preserve"> компании во внешних организациях по поручению службы экономической безопасности и генерального директора компании (при согласовании с СЭБ).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2.5.15. </w:t>
      </w:r>
      <w:r w:rsidRPr="00076A6A">
        <w:t>Обеспеч</w:t>
      </w:r>
      <w:r>
        <w:t>ение</w:t>
      </w:r>
      <w:r w:rsidRPr="00076A6A">
        <w:t xml:space="preserve"> при общении с сотрудниками и клиентами компании общеприняты</w:t>
      </w:r>
      <w:r>
        <w:t>х</w:t>
      </w:r>
      <w:r w:rsidRPr="00076A6A">
        <w:t xml:space="preserve"> нормы этики, не допускать при осуществлении действий, связанных с выполнением служебных обязанностей, нарушений корпоративных норм общения.</w:t>
      </w:r>
      <w:r>
        <w:t xml:space="preserve"> </w:t>
      </w:r>
      <w:r w:rsidRPr="00076A6A">
        <w:t xml:space="preserve">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2.5.16. </w:t>
      </w:r>
      <w:r w:rsidRPr="00076A6A">
        <w:t xml:space="preserve">Принимать участие в любых мероприятиях, проводящихся для сотрудников компании.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2.5.17. </w:t>
      </w:r>
      <w:r w:rsidRPr="00076A6A">
        <w:t>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2.5.18. </w:t>
      </w:r>
      <w:r w:rsidRPr="00076A6A">
        <w:t xml:space="preserve">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2.5.19. </w:t>
      </w:r>
      <w:r w:rsidRPr="00076A6A">
        <w:t>Знать принятые в фирме правила документооборота, отчетность, программные продукты, производственный цикл.</w:t>
      </w:r>
    </w:p>
    <w:p w:rsidR="004C76D3" w:rsidRPr="00EA7AA8" w:rsidRDefault="004C76D3" w:rsidP="004C76D3">
      <w:pPr>
        <w:ind w:left="567" w:firstLine="567"/>
        <w:contextualSpacing/>
        <w:jc w:val="both"/>
      </w:pPr>
      <w:r>
        <w:t xml:space="preserve">2.5.20. </w:t>
      </w:r>
      <w:r w:rsidRPr="00076A6A">
        <w:t>Знакомиться с распоряжениями, приказами, информационными сообщениями, издаваемыми руководством компании.</w:t>
      </w:r>
    </w:p>
    <w:p w:rsidR="004C76D3" w:rsidRDefault="004C76D3" w:rsidP="004C76D3">
      <w:pPr>
        <w:ind w:left="567" w:firstLine="567"/>
        <w:contextualSpacing/>
        <w:jc w:val="both"/>
      </w:pPr>
      <w:r>
        <w:t xml:space="preserve">2.5.21. </w:t>
      </w:r>
      <w:r w:rsidRPr="00076A6A">
        <w:t xml:space="preserve">Осуществлять иные действия по поручению СЭБ, не противоречащие Российскому законодательству и вышеперечисленным пунктам </w:t>
      </w:r>
      <w:r w:rsidR="002D20D4">
        <w:t>трудового договора с директором</w:t>
      </w:r>
      <w:r w:rsidRPr="00076A6A">
        <w:t xml:space="preserve">. </w:t>
      </w:r>
    </w:p>
    <w:p w:rsidR="004C76D3" w:rsidRPr="004C76D3" w:rsidRDefault="004C76D3" w:rsidP="004C76D3">
      <w:pPr>
        <w:ind w:left="567" w:firstLine="567"/>
        <w:contextualSpacing/>
        <w:jc w:val="both"/>
        <w:rPr>
          <w:u w:val="single"/>
        </w:rPr>
      </w:pPr>
      <w:r w:rsidRPr="004C76D3">
        <w:rPr>
          <w:u w:val="single"/>
        </w:rPr>
        <w:t>2.6. Должностные права Работника: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2.6.1. </w:t>
      </w:r>
      <w:r w:rsidRPr="00076A6A">
        <w:t>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lastRenderedPageBreak/>
        <w:t xml:space="preserve">2.6.2. </w:t>
      </w:r>
      <w:r w:rsidRPr="00076A6A">
        <w:t>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2.6.3. </w:t>
      </w:r>
      <w:r w:rsidRPr="00076A6A">
        <w:t xml:space="preserve">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2.6.4. </w:t>
      </w:r>
      <w:r w:rsidRPr="00076A6A">
        <w:t>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2.6.5. </w:t>
      </w:r>
      <w:r w:rsidRPr="00076A6A">
        <w:t>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</w:t>
      </w:r>
    </w:p>
    <w:p w:rsidR="004C76D3" w:rsidRPr="004C76D3" w:rsidRDefault="004C76D3" w:rsidP="004C76D3">
      <w:pPr>
        <w:ind w:left="567" w:firstLine="567"/>
        <w:contextualSpacing/>
        <w:jc w:val="both"/>
      </w:pPr>
      <w:r>
        <w:t xml:space="preserve">2.6.6. </w:t>
      </w:r>
      <w:r w:rsidRPr="00076A6A">
        <w:t xml:space="preserve">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</w:r>
      <w:r w:rsidRPr="00076A6A">
        <w:br/>
        <w:t xml:space="preserve">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>2.6.7.</w:t>
      </w:r>
      <w:r w:rsidR="004C76D3" w:rsidRPr="00076A6A">
        <w:t xml:space="preserve">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2.6.8. </w:t>
      </w:r>
      <w:r w:rsidR="004C76D3" w:rsidRPr="00076A6A">
        <w:t xml:space="preserve">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2.6.9. </w:t>
      </w:r>
      <w:r w:rsidR="004C76D3" w:rsidRPr="00076A6A">
        <w:t xml:space="preserve">Подписывать и визировать документы в пределах своей компетенции. </w:t>
      </w:r>
      <w:r w:rsidR="004C76D3" w:rsidRPr="00076A6A">
        <w:br/>
        <w:t>Требовать от генерального директора оказания содействия в исполнении должностных обязанностей, возложенных на него, и прав, представленных.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2.6.10. </w:t>
      </w:r>
      <w:r w:rsidR="004C76D3" w:rsidRPr="00076A6A">
        <w:t>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2.6.11. </w:t>
      </w:r>
      <w:r w:rsidR="004C76D3" w:rsidRPr="00076A6A">
        <w:t xml:space="preserve">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</w:r>
    </w:p>
    <w:p w:rsidR="004C76D3" w:rsidRPr="004C76D3" w:rsidRDefault="00F76F93" w:rsidP="004C76D3">
      <w:pPr>
        <w:ind w:left="567" w:firstLine="567"/>
        <w:contextualSpacing/>
        <w:jc w:val="both"/>
      </w:pPr>
      <w:r>
        <w:t xml:space="preserve">2.6.12. </w:t>
      </w:r>
      <w:r w:rsidR="004C76D3" w:rsidRPr="00076A6A">
        <w:t xml:space="preserve">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</w:r>
      <w:r w:rsidR="004C76D3" w:rsidRPr="00076A6A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 xml:space="preserve">о договора </w:t>
      </w:r>
      <w:r w:rsidR="002D20D4">
        <w:t>с директором, он</w:t>
      </w:r>
      <w:r w:rsidR="008207BC" w:rsidRPr="00821D72">
        <w:t xml:space="preserve">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lastRenderedPageBreak/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 xml:space="preserve"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</w:t>
      </w:r>
      <w:r w:rsidR="002D20D4">
        <w:t>генеральным директором</w:t>
      </w:r>
      <w:r w:rsidR="00123F9A" w:rsidRPr="00821D72">
        <w:t>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2D20D4">
        <w:t xml:space="preserve">с директором </w:t>
      </w:r>
      <w:r w:rsidRPr="00821D72">
        <w:t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трудового договора </w:t>
      </w:r>
      <w:r w:rsidR="002D20D4">
        <w:t xml:space="preserve">с директором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Трудовой договор </w:t>
      </w:r>
      <w:r w:rsidR="002D20D4">
        <w:t xml:space="preserve">с директором </w:t>
      </w:r>
      <w:r w:rsidRPr="00821D72">
        <w:t xml:space="preserve">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17D0" w:rsidRPr="00821D72">
        <w:t>т</w:t>
      </w:r>
      <w:r w:rsidRPr="00821D72">
        <w:t>рудовой договор</w:t>
      </w:r>
      <w:r w:rsidR="002D20D4">
        <w:t xml:space="preserve"> с директором</w:t>
      </w:r>
      <w:r w:rsidRPr="00821D72">
        <w:t xml:space="preserve">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 w:rsidR="002D20D4">
        <w:t>Д</w:t>
      </w:r>
      <w:r w:rsidRPr="00821D72">
        <w:t>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7828D1" w:rsidRPr="00821D72">
        <w:t>т</w:t>
      </w:r>
      <w:r w:rsidRPr="00821D72">
        <w:t xml:space="preserve">рудовой договор </w:t>
      </w:r>
      <w:r w:rsidR="002D20D4">
        <w:t xml:space="preserve">с директором </w:t>
      </w:r>
      <w:r w:rsidRPr="00821D72">
        <w:t xml:space="preserve">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lastRenderedPageBreak/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4B" w:rsidRDefault="00B6574B">
      <w:r>
        <w:separator/>
      </w:r>
    </w:p>
  </w:endnote>
  <w:endnote w:type="continuationSeparator" w:id="0">
    <w:p w:rsidR="00B6574B" w:rsidRDefault="00B6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C22546" w:rsidRDefault="00110A59" w:rsidP="00C225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46" w:rsidRPr="00F86F6E" w:rsidRDefault="00C22546" w:rsidP="00C22546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F86F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F86F6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F86F6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F86F6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C22546" w:rsidRDefault="00110A59" w:rsidP="00C225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4B" w:rsidRDefault="00B6574B">
      <w:r>
        <w:separator/>
      </w:r>
    </w:p>
  </w:footnote>
  <w:footnote w:type="continuationSeparator" w:id="0">
    <w:p w:rsidR="00B6574B" w:rsidRDefault="00B6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B" w:rsidRPr="00C22546" w:rsidRDefault="009039AB" w:rsidP="00C225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B" w:rsidRPr="00C22546" w:rsidRDefault="009039AB" w:rsidP="00C225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AB" w:rsidRPr="00C22546" w:rsidRDefault="009039AB" w:rsidP="00C225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8A25EE"/>
    <w:multiLevelType w:val="hybridMultilevel"/>
    <w:tmpl w:val="FD74DBAC"/>
    <w:lvl w:ilvl="0" w:tplc="D734852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0971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2D20D4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C76D3"/>
    <w:rsid w:val="004D2E29"/>
    <w:rsid w:val="004D33DC"/>
    <w:rsid w:val="004D6509"/>
    <w:rsid w:val="004E21F7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9509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952B5"/>
    <w:rsid w:val="008A08EF"/>
    <w:rsid w:val="008E2DDA"/>
    <w:rsid w:val="008E3151"/>
    <w:rsid w:val="008E547B"/>
    <w:rsid w:val="008E6DAF"/>
    <w:rsid w:val="008E75BD"/>
    <w:rsid w:val="009039AB"/>
    <w:rsid w:val="00907504"/>
    <w:rsid w:val="00926979"/>
    <w:rsid w:val="009405C4"/>
    <w:rsid w:val="00945AF3"/>
    <w:rsid w:val="00947D4A"/>
    <w:rsid w:val="00953716"/>
    <w:rsid w:val="00994011"/>
    <w:rsid w:val="00996A95"/>
    <w:rsid w:val="009A37F5"/>
    <w:rsid w:val="009A3B42"/>
    <w:rsid w:val="009A7B2A"/>
    <w:rsid w:val="009C58A4"/>
    <w:rsid w:val="009F0FD1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6574B"/>
    <w:rsid w:val="00B95549"/>
    <w:rsid w:val="00BA0F14"/>
    <w:rsid w:val="00BC4DBB"/>
    <w:rsid w:val="00BE4BD1"/>
    <w:rsid w:val="00C10E2A"/>
    <w:rsid w:val="00C2123C"/>
    <w:rsid w:val="00C22546"/>
    <w:rsid w:val="00C371C6"/>
    <w:rsid w:val="00C46D18"/>
    <w:rsid w:val="00CB166F"/>
    <w:rsid w:val="00CB1F1D"/>
    <w:rsid w:val="00CB4D22"/>
    <w:rsid w:val="00CC66AD"/>
    <w:rsid w:val="00CE002A"/>
    <w:rsid w:val="00CE38DB"/>
    <w:rsid w:val="00CE6673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A7AA8"/>
    <w:rsid w:val="00ED2326"/>
    <w:rsid w:val="00EE3C4F"/>
    <w:rsid w:val="00F079F3"/>
    <w:rsid w:val="00F175ED"/>
    <w:rsid w:val="00F20A1F"/>
    <w:rsid w:val="00F348A7"/>
    <w:rsid w:val="00F36767"/>
    <w:rsid w:val="00F4239F"/>
    <w:rsid w:val="00F42712"/>
    <w:rsid w:val="00F51B81"/>
    <w:rsid w:val="00F76F93"/>
    <w:rsid w:val="00F82D21"/>
    <w:rsid w:val="00F86F6E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4BD3C-64C5-41DF-B268-AA2D6B7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C22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14046</Characters>
  <Application>Microsoft Office Word</Application>
  <DocSecurity>0</DocSecurity>
  <Lines>267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16114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директором по общим вопросам</dc:title>
  <dc:subject>Правила составления варианта примера и формы трудового договора с директором по общим вопросам, бесплатные консультации экспертов по трудовым нормам права.</dc:subject>
  <dc:creator>formadoc.ru</dc:creator>
  <cp:keywords>Договоры, Работа, Трудовые договора, Трудовой договор с директором по общим вопросам</cp:keywords>
  <dc:description>Правила составления варианта примера и формы трудового договора с директором по общим вопросам, бесплатные консультации экспертов по трудовым нормам права.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Договоры/Работа/Трудовые договора/Трудовой договор с директором по общим вопросам</cp:category>
  <dc:language>Rus</dc:language>
  <cp:version>1.0</cp:version>
</cp:coreProperties>
</file>