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C1" w:rsidRDefault="00CC2DC1" w:rsidP="00695436">
      <w:pPr>
        <w:tabs>
          <w:tab w:val="left" w:pos="6720"/>
        </w:tabs>
        <w:jc w:val="center"/>
        <w:rPr>
          <w:sz w:val="32"/>
          <w:szCs w:val="32"/>
        </w:rPr>
      </w:pPr>
      <w:bookmarkStart w:id="0" w:name="_GoBack"/>
      <w:bookmarkEnd w:id="0"/>
    </w:p>
    <w:p w:rsidR="00695436" w:rsidRPr="00695436" w:rsidRDefault="00695436" w:rsidP="00695436">
      <w:pPr>
        <w:tabs>
          <w:tab w:val="left" w:pos="6720"/>
        </w:tabs>
        <w:jc w:val="center"/>
        <w:rPr>
          <w:sz w:val="32"/>
          <w:szCs w:val="32"/>
        </w:rPr>
      </w:pPr>
      <w:r>
        <w:rPr>
          <w:sz w:val="32"/>
          <w:szCs w:val="32"/>
        </w:rPr>
        <w:t xml:space="preserve">Д О В Е Р Е Н </w:t>
      </w:r>
      <w:proofErr w:type="spellStart"/>
      <w:r>
        <w:rPr>
          <w:sz w:val="32"/>
          <w:szCs w:val="32"/>
        </w:rPr>
        <w:t>Н</w:t>
      </w:r>
      <w:proofErr w:type="spellEnd"/>
      <w:r>
        <w:rPr>
          <w:sz w:val="32"/>
          <w:szCs w:val="32"/>
        </w:rPr>
        <w:t xml:space="preserve"> О С Т Ь </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695436" w:rsidRDefault="00695436" w:rsidP="0069543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и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695436" w:rsidRDefault="00695436" w:rsidP="00695436">
      <w:pPr>
        <w:jc w:val="both"/>
      </w:pPr>
    </w:p>
    <w:p w:rsidR="00695436" w:rsidRDefault="00695436" w:rsidP="00695436">
      <w:pPr>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67459">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B3" w:rsidRDefault="006457B3">
      <w:r>
        <w:separator/>
      </w:r>
    </w:p>
  </w:endnote>
  <w:endnote w:type="continuationSeparator" w:id="0">
    <w:p w:rsidR="006457B3" w:rsidRDefault="0064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CE" w:rsidRPr="00F2526E" w:rsidRDefault="000D1CCE" w:rsidP="00F252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6E" w:rsidRPr="00913BFD" w:rsidRDefault="00F2526E" w:rsidP="00F2526E">
    <w:pPr>
      <w:pStyle w:val="a5"/>
      <w:tabs>
        <w:tab w:val="left" w:pos="1552"/>
      </w:tabs>
      <w:jc w:val="center"/>
      <w:rPr>
        <w:b/>
        <w:noProof/>
        <w:sz w:val="16"/>
        <w:szCs w:val="16"/>
      </w:rPr>
    </w:pPr>
    <w:r w:rsidRPr="00913BFD">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913BFD">
        <w:rPr>
          <w:rStyle w:val="a7"/>
          <w:b/>
          <w:noProof/>
          <w:sz w:val="16"/>
          <w:szCs w:val="16"/>
        </w:rPr>
        <w:t>://</w:t>
      </w:r>
      <w:r w:rsidRPr="00AC1073">
        <w:rPr>
          <w:rStyle w:val="a7"/>
          <w:b/>
          <w:noProof/>
          <w:sz w:val="16"/>
          <w:szCs w:val="16"/>
          <w:lang w:val="en-US"/>
        </w:rPr>
        <w:t>formadoc</w:t>
      </w:r>
      <w:r w:rsidRPr="00913BFD">
        <w:rPr>
          <w:rStyle w:val="a7"/>
          <w:b/>
          <w:noProof/>
          <w:sz w:val="16"/>
          <w:szCs w:val="16"/>
        </w:rPr>
        <w:t>.</w:t>
      </w:r>
      <w:r w:rsidRPr="00AC1073">
        <w:rPr>
          <w:rStyle w:val="a7"/>
          <w:b/>
          <w:noProof/>
          <w:sz w:val="16"/>
          <w:szCs w:val="16"/>
          <w:lang w:val="en-US"/>
        </w:rPr>
        <w:t>ru</w:t>
      </w:r>
      <w:r w:rsidRPr="00913BFD">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59" w:rsidRPr="00F2526E" w:rsidRDefault="00167459" w:rsidP="00F25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B3" w:rsidRDefault="006457B3">
      <w:r>
        <w:separator/>
      </w:r>
    </w:p>
  </w:footnote>
  <w:footnote w:type="continuationSeparator" w:id="0">
    <w:p w:rsidR="006457B3" w:rsidRDefault="0064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F2526E" w:rsidRDefault="005C1971" w:rsidP="00F252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F2526E" w:rsidRDefault="005C1971" w:rsidP="00F252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CE" w:rsidRPr="00F2526E" w:rsidRDefault="000D1CCE" w:rsidP="00F252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0D1CCE"/>
    <w:rsid w:val="00162855"/>
    <w:rsid w:val="00167459"/>
    <w:rsid w:val="00247715"/>
    <w:rsid w:val="00453D8D"/>
    <w:rsid w:val="005914B7"/>
    <w:rsid w:val="005C1971"/>
    <w:rsid w:val="006457B3"/>
    <w:rsid w:val="00695436"/>
    <w:rsid w:val="00765963"/>
    <w:rsid w:val="00913BFD"/>
    <w:rsid w:val="00B745DB"/>
    <w:rsid w:val="00C12FF5"/>
    <w:rsid w:val="00CC2DC1"/>
    <w:rsid w:val="00CF517B"/>
    <w:rsid w:val="00F2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9BB28F-9CF6-4F81-816B-1FAF5C35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CC2DC1"/>
    <w:pPr>
      <w:tabs>
        <w:tab w:val="center" w:pos="4677"/>
        <w:tab w:val="right" w:pos="9355"/>
      </w:tabs>
    </w:pPr>
  </w:style>
  <w:style w:type="character" w:styleId="a7">
    <w:name w:val="Hyperlink"/>
    <w:uiPriority w:val="99"/>
    <w:rsid w:val="00CC2DC1"/>
    <w:rPr>
      <w:color w:val="0000FF"/>
      <w:u w:val="single"/>
    </w:rPr>
  </w:style>
  <w:style w:type="character" w:customStyle="1" w:styleId="a6">
    <w:name w:val="Нижний колонтитул Знак"/>
    <w:link w:val="a5"/>
    <w:uiPriority w:val="99"/>
    <w:rsid w:val="00F25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1965</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2376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форму доверенности на представление инрересов в суде</dc:title>
  <dc:subject>Типовой пример доверенности на представление интересов юридического лица в суде. Образцы похожих доверенностей  на нашем сайте и бесплатные советы адвокатов.</dc:subject>
  <dc:creator>formadoc.ru</dc:creator>
  <cp:keywords>Доверенности, Бизнес, Доверенности, Доверенность на представление инрересов в суде</cp:keywords>
  <dc:description>Типовой пример доверенности на представление интересов юридического лица в суде. Образцы похожих доверенностей  на нашем сайте и бесплатные советы адвокатов.</dc:description>
  <cp:lastModifiedBy>formadoc.ru</cp:lastModifiedBy>
  <cp:revision>3</cp:revision>
  <cp:lastPrinted>2020-11-16T14:13:00Z</cp:lastPrinted>
  <dcterms:created xsi:type="dcterms:W3CDTF">2020-11-16T14:13:00Z</dcterms:created>
  <dcterms:modified xsi:type="dcterms:W3CDTF">2020-11-16T14:13:00Z</dcterms:modified>
  <cp:category>Доверенности/Бизнес/Доверенности/Доверенность на представление инрересов в суде</cp:category>
  <dc:language>Rus</dc:language>
  <cp:version>1.0</cp:version>
</cp:coreProperties>
</file>