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F5" w:rsidRPr="0075180E" w:rsidRDefault="00BB10F5" w:rsidP="00BB10F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 w:rsidRPr="0075180E">
        <w:rPr>
          <w:b/>
          <w:bCs/>
          <w:sz w:val="22"/>
          <w:szCs w:val="22"/>
        </w:rPr>
        <w:t>Форма Н-1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                  Утверждаю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(подпись, фамилия, инициалы работодателя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(его представителя)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"_______"_______________________ 20</w:t>
      </w:r>
      <w:r w:rsidR="00074DF2">
        <w:rPr>
          <w:color w:val="000000"/>
          <w:sz w:val="22"/>
          <w:szCs w:val="22"/>
        </w:rPr>
        <w:t>_</w:t>
      </w:r>
      <w:r w:rsidRPr="006F36B5">
        <w:rPr>
          <w:color w:val="000000"/>
          <w:sz w:val="22"/>
          <w:szCs w:val="22"/>
        </w:rPr>
        <w:t>_ г.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Печать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0F5" w:rsidRPr="0075180E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180E">
        <w:rPr>
          <w:sz w:val="22"/>
          <w:szCs w:val="22"/>
        </w:rPr>
        <w:t xml:space="preserve">                                </w:t>
      </w:r>
      <w:r w:rsidRPr="0075180E">
        <w:rPr>
          <w:b/>
          <w:bCs/>
          <w:sz w:val="22"/>
          <w:szCs w:val="22"/>
        </w:rPr>
        <w:t>Акт N ___</w:t>
      </w:r>
    </w:p>
    <w:p w:rsidR="00BB10F5" w:rsidRPr="0075180E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180E">
        <w:rPr>
          <w:sz w:val="22"/>
          <w:szCs w:val="22"/>
        </w:rPr>
        <w:t xml:space="preserve">                   </w:t>
      </w:r>
      <w:r w:rsidRPr="0075180E">
        <w:rPr>
          <w:b/>
          <w:bCs/>
          <w:sz w:val="22"/>
          <w:szCs w:val="22"/>
        </w:rPr>
        <w:t>о несчастном случае на производстве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1. Дата и время несчастного случая 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(число, месяц, год и время происшествия несчастного случая, количество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полных часов от начала работы)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2. Организация  (работодатель),  работником  которой  является  (являлся)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пострадавший 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(наименование, место нахождения, юридический адрес,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ведомственная и отраслевая принадлежность /</w:t>
      </w:r>
      <w:r w:rsidRPr="0075180E">
        <w:rPr>
          <w:sz w:val="22"/>
          <w:szCs w:val="22"/>
          <w:u w:val="single"/>
        </w:rPr>
        <w:t>ОКОНХ</w:t>
      </w:r>
      <w:r w:rsidRPr="0075180E">
        <w:rPr>
          <w:sz w:val="22"/>
          <w:szCs w:val="22"/>
        </w:rPr>
        <w:t xml:space="preserve"> </w:t>
      </w:r>
      <w:r w:rsidRPr="006F36B5">
        <w:rPr>
          <w:color w:val="000000"/>
          <w:sz w:val="22"/>
          <w:szCs w:val="22"/>
        </w:rPr>
        <w:t>основного вида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деятельности/; фамилия, инициалы работодателя - физического лица)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Наименование структурного подразделения 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3. Организация, направившая работника 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(наименование,    место   нахождения,   юридический   адрес,   отраслевая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принадлежность)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4. Лица, проводившие расследование несчастного случая: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(фамилия, инициалы, должности и место работы)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5. Сведения о пострадавшем: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фамилия, имя, отчество 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пол (мужской, женский) 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дата рождения 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профессиональный статус 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профессия (должность) 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стаж работы, при выполнении которой произошел несчастный случай 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                 (число полных лет и месяцев)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в том числе в данной организации 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                 (число полных лет и месяцев)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6. Сведения о проведении инструктажей и обучения по охране труда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Вводный инструктаж 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            (число, месяц, год)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Инструктаж на рабочем месте /первичный, повторный, внеплановый, целевой/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             (нужное подчеркнуть)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по профессии или виду работы, при выполнении которой произошел несчастный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случай 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  (число, месяц, год)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Стажировка: с "__"_______________ 20</w:t>
      </w:r>
      <w:r w:rsidR="00074DF2">
        <w:rPr>
          <w:color w:val="000000"/>
          <w:sz w:val="22"/>
          <w:szCs w:val="22"/>
        </w:rPr>
        <w:t>_</w:t>
      </w:r>
      <w:r w:rsidRPr="006F36B5">
        <w:rPr>
          <w:color w:val="000000"/>
          <w:sz w:val="22"/>
          <w:szCs w:val="22"/>
        </w:rPr>
        <w:t>_ г.   по  "__"_____________ 20</w:t>
      </w:r>
      <w:r w:rsidR="00074DF2">
        <w:rPr>
          <w:color w:val="000000"/>
          <w:sz w:val="22"/>
          <w:szCs w:val="22"/>
        </w:rPr>
        <w:t>_</w:t>
      </w:r>
      <w:r w:rsidRPr="006F36B5">
        <w:rPr>
          <w:color w:val="000000"/>
          <w:sz w:val="22"/>
          <w:szCs w:val="22"/>
        </w:rPr>
        <w:t>_ г.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(если не проводилась - указать)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Обучение по охране труда по профессии или  виду  работы,  при  выполнении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которой произошел несчастный случай: с "__"__________________ 20</w:t>
      </w:r>
      <w:r w:rsidR="00074DF2">
        <w:rPr>
          <w:color w:val="000000"/>
          <w:sz w:val="22"/>
          <w:szCs w:val="22"/>
        </w:rPr>
        <w:t>_</w:t>
      </w:r>
      <w:r w:rsidRPr="006F36B5">
        <w:rPr>
          <w:color w:val="000000"/>
          <w:sz w:val="22"/>
          <w:szCs w:val="22"/>
        </w:rPr>
        <w:t>_ г. по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"__"__________ 20</w:t>
      </w:r>
      <w:r w:rsidR="00074DF2">
        <w:rPr>
          <w:color w:val="000000"/>
          <w:sz w:val="22"/>
          <w:szCs w:val="22"/>
        </w:rPr>
        <w:t>_</w:t>
      </w:r>
      <w:r w:rsidRPr="006F36B5">
        <w:rPr>
          <w:color w:val="000000"/>
          <w:sz w:val="22"/>
          <w:szCs w:val="22"/>
        </w:rPr>
        <w:t>_ г. 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(если не проводилось - указать)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Проверка знаний по  охране  труда  по  профессии  или  виду  работы,  при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lastRenderedPageBreak/>
        <w:t>выполнении которой произошел несчастный случай 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             (число, месяц, год, N протокола)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7. Краткая  характеристика  места  (объекта),  где  произошел  несчастный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случай___________________________________________________________________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(краткое описание места происшествия с указанием опасных и (или) вредных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производственных факторов со ссылкой на сведения, содержащиеся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в протоколе осмотра места несчастного случая)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Оборудование, использование которого привело к несчастному случаю 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(наименование, тип, марка, год выпуска, организация-изготовитель)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8. Обстоятельства несчастного случая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(краткое изложение обстоятельств, предшествовавших несчастному случаю,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описание событий и действий пострадавшего и других лиц, связанных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с несчастным случаем, и другие сведения, установленные в ходе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  расследования)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8.1. Вид происшествия 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8.2. Характер полученных повреждений и орган,  подвергшийся  повреждению,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медицинское заключение о тяжести повреждения здоровья 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8.3. Нахождение пострадавшего в состоянии алкогольного или наркотического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опьянения 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(нет,  да  -  указать  состояние  и  степень  опьянения  в соответствии с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заключением   по   результатам    освидетельствования,   проведенного   в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в установленном порядке)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8.4. Очевидцы несчастного случая 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(фамилия, инициалы, постоянное место жительства, домашний телефон)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9. Причины несчастного случая 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(указать основную и сопутствующие причины несчастного случая со  ссылками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на нарушенные  требования  законодательных  и  иных нормативных  правовых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актов, локальных нормативных актов)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10. Лица, допустившие нарушение требований охраны труда: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(фамилия, инициалы, должность (профессия) с указанием требований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законодательных, иных нормативных правовых и локальных нормативных актов,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предусматривающих их ответственность за нарушения, явившиеся причинами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несчастного случая, указанными в </w:t>
      </w:r>
      <w:r w:rsidRPr="006F36B5">
        <w:rPr>
          <w:color w:val="008000"/>
          <w:sz w:val="22"/>
          <w:szCs w:val="22"/>
          <w:u w:val="single"/>
        </w:rPr>
        <w:t>п.9</w:t>
      </w:r>
      <w:r w:rsidRPr="006F36B5">
        <w:rPr>
          <w:color w:val="000000"/>
          <w:sz w:val="22"/>
          <w:szCs w:val="22"/>
        </w:rPr>
        <w:t xml:space="preserve"> настоящего акта; при установлении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факта грубой неосторожности пострадавшего указать степень его вины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     в процентах)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Организация    (работодатель),  работниками  которой являются данные лица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 xml:space="preserve">                          (наименование, адрес)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11. Мероприятия по устранению причин несчастного случая, сроки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_________________________________________________________________________</w:t>
      </w:r>
    </w:p>
    <w:p w:rsidR="00BB10F5" w:rsidRPr="006F36B5" w:rsidRDefault="00BB10F5" w:rsidP="00BB10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5180E" w:rsidRPr="006F36B5" w:rsidRDefault="00BB10F5" w:rsidP="0075180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Подписи лиц, проводивших</w:t>
      </w:r>
      <w:r w:rsidR="0075180E" w:rsidRPr="006F36B5">
        <w:rPr>
          <w:color w:val="000000"/>
          <w:sz w:val="22"/>
          <w:szCs w:val="22"/>
        </w:rPr>
        <w:t xml:space="preserve">                                             ____________________________</w:t>
      </w:r>
    </w:p>
    <w:p w:rsidR="0075180E" w:rsidRPr="006F36B5" w:rsidRDefault="0075180E" w:rsidP="0075180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t>расследование несчастного случая</w:t>
      </w:r>
      <w:r>
        <w:rPr>
          <w:color w:val="000000"/>
          <w:sz w:val="22"/>
          <w:szCs w:val="22"/>
        </w:rPr>
        <w:t xml:space="preserve">                                      </w:t>
      </w:r>
      <w:r w:rsidRPr="006F36B5">
        <w:rPr>
          <w:color w:val="000000"/>
          <w:sz w:val="22"/>
          <w:szCs w:val="22"/>
        </w:rPr>
        <w:t>(фамилии, инициалы, дата)</w:t>
      </w:r>
    </w:p>
    <w:p w:rsidR="0075180E" w:rsidRPr="006F36B5" w:rsidRDefault="0075180E" w:rsidP="0075180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36B5">
        <w:rPr>
          <w:color w:val="000000"/>
          <w:sz w:val="22"/>
          <w:szCs w:val="22"/>
        </w:rPr>
        <w:lastRenderedPageBreak/>
        <w:t xml:space="preserve">                                            </w:t>
      </w:r>
      <w:r>
        <w:rPr>
          <w:color w:val="000000"/>
          <w:sz w:val="22"/>
          <w:szCs w:val="22"/>
        </w:rPr>
        <w:t xml:space="preserve"> </w:t>
      </w:r>
      <w:r w:rsidRPr="006F36B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                                </w:t>
      </w:r>
      <w:r w:rsidRPr="006F36B5">
        <w:rPr>
          <w:color w:val="000000"/>
          <w:sz w:val="22"/>
          <w:szCs w:val="22"/>
        </w:rPr>
        <w:t xml:space="preserve"> </w:t>
      </w:r>
    </w:p>
    <w:p w:rsidR="0075180E" w:rsidRPr="006F36B5" w:rsidRDefault="0075180E" w:rsidP="0075180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75180E" w:rsidRPr="006F36B5" w:rsidSect="006F3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03" w:rsidRDefault="00920603">
      <w:r>
        <w:separator/>
      </w:r>
    </w:p>
  </w:endnote>
  <w:endnote w:type="continuationSeparator" w:id="0">
    <w:p w:rsidR="00920603" w:rsidRDefault="0092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F2" w:rsidRPr="00F912B1" w:rsidRDefault="00074DF2" w:rsidP="00F912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B1" w:rsidRPr="00983EE2" w:rsidRDefault="00F912B1" w:rsidP="00F912B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83EE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83EE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83EE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83EE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F2" w:rsidRPr="00F912B1" w:rsidRDefault="00074DF2" w:rsidP="00F912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03" w:rsidRDefault="00920603">
      <w:r>
        <w:separator/>
      </w:r>
    </w:p>
  </w:footnote>
  <w:footnote w:type="continuationSeparator" w:id="0">
    <w:p w:rsidR="00920603" w:rsidRDefault="0092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F2" w:rsidRPr="00F912B1" w:rsidRDefault="00074DF2" w:rsidP="00F912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F2" w:rsidRPr="00F912B1" w:rsidRDefault="00074DF2" w:rsidP="00F912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F2" w:rsidRPr="00F912B1" w:rsidRDefault="00074DF2" w:rsidP="00F91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FA9"/>
    <w:rsid w:val="00074DF2"/>
    <w:rsid w:val="00422188"/>
    <w:rsid w:val="0053618E"/>
    <w:rsid w:val="005B352B"/>
    <w:rsid w:val="006F36B5"/>
    <w:rsid w:val="0075180E"/>
    <w:rsid w:val="00920603"/>
    <w:rsid w:val="00983EE2"/>
    <w:rsid w:val="00BB10F5"/>
    <w:rsid w:val="00CE4FA9"/>
    <w:rsid w:val="00DB38BD"/>
    <w:rsid w:val="00E90DBF"/>
    <w:rsid w:val="00EE4A25"/>
    <w:rsid w:val="00F61389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FCEE73-F4F9-4C48-9DB2-A2EA02E5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D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74D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912B1"/>
    <w:rPr>
      <w:sz w:val="24"/>
      <w:szCs w:val="24"/>
    </w:rPr>
  </w:style>
  <w:style w:type="character" w:styleId="a6">
    <w:name w:val="Hyperlink"/>
    <w:uiPriority w:val="99"/>
    <w:unhideWhenUsed/>
    <w:rsid w:val="00F912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6246</Characters>
  <Application>Microsoft Office Word</Application>
  <DocSecurity>0</DocSecurity>
  <Lines>119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Н-1</vt:lpstr>
    </vt:vector>
  </TitlesOfParts>
  <Manager>formadoc.ru</Manager>
  <Company>formadoc.ru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Н-1 акта о несчастном случае на производстве</dc:title>
  <dc:subject>Правовые особенности оформления формы Н-1 акта о несчастном случае на производстве, пример и образец, а также бесплатные советы адвокатов</dc:subject>
  <dc:creator>formadoc.ru</dc:creator>
  <cp:keywords>Прочие, Работа, Кадры, Н-1 акт о несчастном случае на производстве</cp:keywords>
  <dc:description>Правовые особенности оформления формы Н-1 акта о несчастном случае на производстве, пример и образец, а также бесплатные советы адвокатов</dc:description>
  <cp:lastModifiedBy>formadoc.ru</cp:lastModifiedBy>
  <cp:revision>3</cp:revision>
  <cp:lastPrinted>2020-11-16T13:41:00Z</cp:lastPrinted>
  <dcterms:created xsi:type="dcterms:W3CDTF">2020-11-16T13:41:00Z</dcterms:created>
  <dcterms:modified xsi:type="dcterms:W3CDTF">2020-11-16T13:41:00Z</dcterms:modified>
  <cp:category>Прочие/Работа/Кадры/Н-1 акт о несчастном случае на производстве</cp:category>
  <dc:language>Rus</dc:language>
  <cp:version>1.0</cp:version>
</cp:coreProperties>
</file>