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99" w:rsidRPr="00C94099" w:rsidRDefault="00C94099" w:rsidP="00C94099">
      <w:pPr>
        <w:pStyle w:val="1"/>
        <w:spacing w:before="0" w:after="0"/>
        <w:ind w:right="-47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C94099">
        <w:rPr>
          <w:rStyle w:val="a6"/>
          <w:rFonts w:ascii="Times New Roman" w:hAnsi="Times New Roman"/>
          <w:b/>
          <w:color w:val="auto"/>
        </w:rPr>
        <w:t>Договор возмездного оказания медицинских услуг № __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</w:p>
    <w:p w:rsidR="00C94099" w:rsidRDefault="00C94099" w:rsidP="00C94099">
      <w:pPr>
        <w:ind w:right="-47"/>
        <w:jc w:val="both"/>
        <w:rPr>
          <w:rFonts w:ascii="Times New Roman" w:hAnsi="Times New Roman"/>
        </w:rPr>
      </w:pPr>
      <w:r w:rsidRPr="00C94099">
        <w:rPr>
          <w:rFonts w:ascii="Times New Roman" w:hAnsi="Times New Roman"/>
        </w:rPr>
        <w:t xml:space="preserve">г. Москва                                    </w:t>
      </w:r>
      <w:r>
        <w:rPr>
          <w:rFonts w:ascii="Times New Roman" w:hAnsi="Times New Roman"/>
        </w:rPr>
        <w:t xml:space="preserve">  </w:t>
      </w:r>
      <w:r w:rsidRPr="00C94099">
        <w:rPr>
          <w:rFonts w:ascii="Times New Roman" w:hAnsi="Times New Roman"/>
        </w:rPr>
        <w:t xml:space="preserve">                                                        «___» _________201_ года.</w:t>
      </w:r>
    </w:p>
    <w:p w:rsidR="00980487" w:rsidRPr="00C94099" w:rsidRDefault="00980487" w:rsidP="00C94099">
      <w:pPr>
        <w:ind w:right="-47"/>
        <w:jc w:val="both"/>
        <w:rPr>
          <w:rFonts w:ascii="Times New Roman" w:hAnsi="Times New Roman"/>
        </w:rPr>
      </w:pP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r w:rsidRPr="00C94099">
        <w:rPr>
          <w:rFonts w:ascii="Times New Roman" w:hAnsi="Times New Roman"/>
          <w:bCs/>
        </w:rPr>
        <w:t xml:space="preserve">Открытое акционерное общество </w:t>
      </w:r>
      <w:r>
        <w:rPr>
          <w:rFonts w:ascii="Times New Roman" w:hAnsi="Times New Roman"/>
          <w:bCs/>
        </w:rPr>
        <w:t>«</w:t>
      </w:r>
      <w:r w:rsidRPr="00C94099">
        <w:rPr>
          <w:rFonts w:ascii="Times New Roman" w:hAnsi="Times New Roman"/>
          <w:bCs/>
        </w:rPr>
        <w:t>_______________»</w:t>
      </w:r>
      <w:r w:rsidRPr="00C94099">
        <w:rPr>
          <w:rFonts w:ascii="Times New Roman" w:hAnsi="Times New Roman"/>
          <w:b/>
          <w:bCs/>
        </w:rPr>
        <w:t xml:space="preserve"> </w:t>
      </w:r>
      <w:r w:rsidRPr="00C94099">
        <w:rPr>
          <w:rFonts w:ascii="Times New Roman" w:hAnsi="Times New Roman"/>
          <w:bCs/>
        </w:rPr>
        <w:t>(сокращённое наименование ОАО – «_______»)</w:t>
      </w:r>
      <w:r>
        <w:rPr>
          <w:rFonts w:ascii="Times New Roman" w:hAnsi="Times New Roman"/>
        </w:rPr>
        <w:t>, в дальнейшем именуемое «Исполнитель</w:t>
      </w:r>
      <w:r w:rsidRPr="00C94099">
        <w:rPr>
          <w:rFonts w:ascii="Times New Roman" w:hAnsi="Times New Roman"/>
        </w:rPr>
        <w:t xml:space="preserve">», в лице генерального директора _______________, действующего на основании Устава, с одной стороны и </w:t>
      </w:r>
      <w:r>
        <w:rPr>
          <w:rFonts w:ascii="Times New Roman" w:hAnsi="Times New Roman"/>
        </w:rPr>
        <w:t xml:space="preserve">гр. </w:t>
      </w:r>
      <w:r w:rsidRPr="00C94099">
        <w:rPr>
          <w:rFonts w:ascii="Times New Roman" w:hAnsi="Times New Roman"/>
        </w:rPr>
        <w:t>_____________________________, __________ года рождения, ИНН – __________, паспорт ________________, выданный _________г., ОВД _____________</w:t>
      </w:r>
      <w:r>
        <w:rPr>
          <w:rFonts w:ascii="Times New Roman" w:hAnsi="Times New Roman"/>
        </w:rPr>
        <w:t>,</w:t>
      </w:r>
      <w:r w:rsidRPr="00C94099">
        <w:rPr>
          <w:rFonts w:ascii="Times New Roman" w:hAnsi="Times New Roman"/>
        </w:rPr>
        <w:t xml:space="preserve"> именуемый в дальнейшем «</w:t>
      </w:r>
      <w:r>
        <w:rPr>
          <w:rFonts w:ascii="Times New Roman" w:hAnsi="Times New Roman"/>
        </w:rPr>
        <w:t>Пациент</w:t>
      </w:r>
      <w:r w:rsidRPr="00C94099">
        <w:rPr>
          <w:rFonts w:ascii="Times New Roman" w:hAnsi="Times New Roman"/>
        </w:rPr>
        <w:t xml:space="preserve">», с другой стороны, вместе именуемые «Стороны», заключили настоящий договор </w:t>
      </w:r>
      <w:r>
        <w:rPr>
          <w:rFonts w:ascii="Times New Roman" w:hAnsi="Times New Roman"/>
        </w:rPr>
        <w:t xml:space="preserve">возмездного оказания услуг </w:t>
      </w:r>
      <w:r w:rsidRPr="00C94099">
        <w:rPr>
          <w:rFonts w:ascii="Times New Roman" w:hAnsi="Times New Roman"/>
        </w:rPr>
        <w:t>(далее – «Договор») о нижеследующем:</w:t>
      </w:r>
      <w:r w:rsidR="00980487">
        <w:rPr>
          <w:rFonts w:ascii="Times New Roman" w:hAnsi="Times New Roman"/>
        </w:rPr>
        <w:t xml:space="preserve"> </w:t>
      </w:r>
    </w:p>
    <w:p w:rsidR="00980487" w:rsidRPr="00C94099" w:rsidRDefault="00980487" w:rsidP="00C94099">
      <w:pPr>
        <w:ind w:right="-47" w:firstLine="720"/>
        <w:jc w:val="both"/>
        <w:rPr>
          <w:rFonts w:ascii="Times New Roman" w:hAnsi="Times New Roman"/>
        </w:rPr>
      </w:pPr>
    </w:p>
    <w:p w:rsidR="00C94099" w:rsidRDefault="00C94099" w:rsidP="00C94099">
      <w:pPr>
        <w:pStyle w:val="1"/>
        <w:spacing w:before="0" w:after="0"/>
        <w:ind w:right="-47"/>
        <w:rPr>
          <w:rFonts w:ascii="Times New Roman" w:hAnsi="Times New Roman"/>
          <w:color w:val="auto"/>
        </w:rPr>
      </w:pPr>
      <w:bookmarkStart w:id="1" w:name="sub_1"/>
      <w:r>
        <w:rPr>
          <w:rFonts w:ascii="Times New Roman" w:hAnsi="Times New Roman"/>
          <w:color w:val="auto"/>
        </w:rPr>
        <w:t>1. Предмет договора</w:t>
      </w:r>
    </w:p>
    <w:p w:rsidR="00980487" w:rsidRPr="00980487" w:rsidRDefault="00980487" w:rsidP="00980487"/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2" w:name="sub_11"/>
      <w:bookmarkEnd w:id="1"/>
      <w:r>
        <w:rPr>
          <w:rFonts w:ascii="Times New Roman" w:hAnsi="Times New Roman"/>
        </w:rPr>
        <w:t>1.1. Исполнитель берет на себя обязательство оказать Пациенту на возмездной основе медицинские услуги, указанные в Приложении № 1 к Договору (далее - Услуги), отвечающие требованиям, предъявляемым к методам диагностики, профилактики и лечения, разрешенным на территории РФ, а Пациент обязуется оплатить их в порядке и размере, установленных настоящим Договором.</w:t>
      </w:r>
    </w:p>
    <w:p w:rsidR="00C94099" w:rsidRDefault="00C94099" w:rsidP="00BE3D9A">
      <w:pPr>
        <w:ind w:right="-47" w:firstLine="720"/>
        <w:jc w:val="both"/>
        <w:rPr>
          <w:rFonts w:ascii="Times New Roman" w:hAnsi="Times New Roman"/>
        </w:rPr>
      </w:pPr>
      <w:bookmarkStart w:id="3" w:name="sub_12"/>
      <w:bookmarkEnd w:id="2"/>
      <w:r>
        <w:rPr>
          <w:rFonts w:ascii="Times New Roman" w:hAnsi="Times New Roman"/>
        </w:rPr>
        <w:t>1.2. </w:t>
      </w:r>
      <w:r w:rsidR="003B6242">
        <w:rPr>
          <w:rFonts w:ascii="Times New Roman" w:hAnsi="Times New Roman"/>
        </w:rPr>
        <w:t>При исполнении настоящего д</w:t>
      </w:r>
      <w:r w:rsidRPr="00C94099">
        <w:rPr>
          <w:rFonts w:ascii="Times New Roman" w:hAnsi="Times New Roman"/>
        </w:rPr>
        <w:t xml:space="preserve">оговора </w:t>
      </w:r>
      <w:r w:rsidR="003B6242">
        <w:rPr>
          <w:rFonts w:ascii="Times New Roman" w:hAnsi="Times New Roman"/>
        </w:rPr>
        <w:t xml:space="preserve">возмездного оказания услуг </w:t>
      </w:r>
      <w:r w:rsidRPr="00C94099">
        <w:rPr>
          <w:rFonts w:ascii="Times New Roman" w:hAnsi="Times New Roman"/>
        </w:rPr>
        <w:t>стороны руководствуются действующим российским законодательс</w:t>
      </w:r>
      <w:r w:rsidR="00BE3D9A">
        <w:rPr>
          <w:rFonts w:ascii="Times New Roman" w:hAnsi="Times New Roman"/>
        </w:rPr>
        <w:t>твом, в частности, Правилами</w:t>
      </w:r>
      <w:r w:rsidR="00BE3D9A" w:rsidRPr="00BE3D9A">
        <w:rPr>
          <w:rFonts w:ascii="Times New Roman" w:hAnsi="Times New Roman"/>
        </w:rPr>
        <w:t xml:space="preserve"> предоставления платных медицинских услуг населению медицинскими учреждениями</w:t>
      </w:r>
      <w:r w:rsidR="00BE3D9A">
        <w:rPr>
          <w:rFonts w:ascii="Times New Roman" w:hAnsi="Times New Roman"/>
        </w:rPr>
        <w:t xml:space="preserve">, утвержденными </w:t>
      </w:r>
      <w:r w:rsidR="00BE3D9A" w:rsidRPr="00BE3D9A">
        <w:rPr>
          <w:rFonts w:ascii="Times New Roman" w:hAnsi="Times New Roman"/>
        </w:rPr>
        <w:t>Постановление</w:t>
      </w:r>
      <w:r w:rsidR="00BE3D9A">
        <w:rPr>
          <w:rFonts w:ascii="Times New Roman" w:hAnsi="Times New Roman"/>
        </w:rPr>
        <w:t>м</w:t>
      </w:r>
      <w:r w:rsidR="00BE3D9A" w:rsidRPr="00BE3D9A">
        <w:rPr>
          <w:rFonts w:ascii="Times New Roman" w:hAnsi="Times New Roman"/>
        </w:rPr>
        <w:t xml:space="preserve"> Правительства РФ от 13 января </w:t>
      </w:r>
      <w:smartTag w:uri="urn:schemas-microsoft-com:office:smarttags" w:element="time">
        <w:smartTagPr>
          <w:attr w:name="ProductID" w:val="1996 г"/>
        </w:smartTagPr>
        <w:r w:rsidR="00BE3D9A" w:rsidRPr="00BE3D9A">
          <w:rPr>
            <w:rFonts w:ascii="Times New Roman" w:hAnsi="Times New Roman"/>
          </w:rPr>
          <w:t>1996 г</w:t>
        </w:r>
      </w:smartTag>
      <w:r w:rsidR="00BE3D9A">
        <w:rPr>
          <w:rFonts w:ascii="Times New Roman" w:hAnsi="Times New Roman"/>
        </w:rPr>
        <w:t>. №</w:t>
      </w:r>
      <w:r w:rsidR="00BE3D9A" w:rsidRPr="00BE3D9A">
        <w:rPr>
          <w:rFonts w:ascii="Times New Roman" w:hAnsi="Times New Roman"/>
        </w:rPr>
        <w:t xml:space="preserve"> 27</w:t>
      </w:r>
      <w:r w:rsidR="00BE3D9A">
        <w:rPr>
          <w:rFonts w:ascii="Times New Roman" w:hAnsi="Times New Roman"/>
        </w:rPr>
        <w:t>, а также международными стандартами.</w:t>
      </w:r>
    </w:p>
    <w:p w:rsidR="00141625" w:rsidRDefault="00141625" w:rsidP="00BE3D9A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141625">
        <w:rPr>
          <w:rFonts w:ascii="Times New Roman" w:hAnsi="Times New Roman"/>
        </w:rPr>
        <w:t>Настоящий Договор вступает в силу с момента его подписания и действует до полного исполнения сторонами обязательств.</w:t>
      </w:r>
      <w:r>
        <w:rPr>
          <w:rFonts w:ascii="Times New Roman" w:hAnsi="Times New Roman"/>
        </w:rPr>
        <w:t xml:space="preserve"> </w:t>
      </w:r>
      <w:r w:rsidRPr="00141625">
        <w:rPr>
          <w:rFonts w:ascii="Times New Roman" w:hAnsi="Times New Roman"/>
        </w:rPr>
        <w:t xml:space="preserve">Договор </w:t>
      </w:r>
      <w:r w:rsidR="003B6242">
        <w:rPr>
          <w:rFonts w:ascii="Times New Roman" w:hAnsi="Times New Roman"/>
        </w:rPr>
        <w:t xml:space="preserve">возмездного оказания услуг </w:t>
      </w:r>
      <w:r w:rsidRPr="00141625">
        <w:rPr>
          <w:rFonts w:ascii="Times New Roman" w:hAnsi="Times New Roman"/>
        </w:rPr>
        <w:t>может быть расторг</w:t>
      </w:r>
      <w:r>
        <w:rPr>
          <w:rFonts w:ascii="Times New Roman" w:hAnsi="Times New Roman"/>
        </w:rPr>
        <w:t>нут Пациентом</w:t>
      </w:r>
      <w:r w:rsidRPr="00141625">
        <w:rPr>
          <w:rFonts w:ascii="Times New Roman" w:hAnsi="Times New Roman"/>
        </w:rPr>
        <w:t xml:space="preserve"> в одностороннем порядке по письменному заявлению</w:t>
      </w:r>
      <w:r>
        <w:rPr>
          <w:rFonts w:ascii="Times New Roman" w:hAnsi="Times New Roman"/>
        </w:rPr>
        <w:t xml:space="preserve"> без указания причин (при этом Пациент</w:t>
      </w:r>
      <w:r w:rsidRPr="00141625">
        <w:rPr>
          <w:rFonts w:ascii="Times New Roman" w:hAnsi="Times New Roman"/>
        </w:rPr>
        <w:t xml:space="preserve"> оплачивает Исполнителю фактически понесенные затраты</w:t>
      </w:r>
      <w:r>
        <w:rPr>
          <w:rFonts w:ascii="Times New Roman" w:hAnsi="Times New Roman"/>
        </w:rPr>
        <w:t>)</w:t>
      </w:r>
      <w:r w:rsidRPr="00141625">
        <w:rPr>
          <w:rFonts w:ascii="Times New Roman" w:hAnsi="Times New Roman"/>
        </w:rPr>
        <w:t>.</w:t>
      </w:r>
    </w:p>
    <w:p w:rsidR="00980487" w:rsidRDefault="00980487" w:rsidP="00BE3D9A">
      <w:pPr>
        <w:ind w:right="-47" w:firstLine="720"/>
        <w:jc w:val="both"/>
        <w:rPr>
          <w:rFonts w:ascii="Times New Roman" w:hAnsi="Times New Roman"/>
        </w:rPr>
      </w:pPr>
    </w:p>
    <w:p w:rsidR="00C94099" w:rsidRDefault="00C94099" w:rsidP="00C94099">
      <w:pPr>
        <w:pStyle w:val="1"/>
        <w:spacing w:before="0" w:after="0"/>
        <w:ind w:right="-47"/>
        <w:rPr>
          <w:rFonts w:ascii="Times New Roman" w:hAnsi="Times New Roman"/>
          <w:color w:val="auto"/>
        </w:rPr>
      </w:pPr>
      <w:bookmarkStart w:id="4" w:name="sub_2"/>
      <w:bookmarkEnd w:id="3"/>
      <w:r>
        <w:rPr>
          <w:rFonts w:ascii="Times New Roman" w:hAnsi="Times New Roman"/>
          <w:color w:val="auto"/>
        </w:rPr>
        <w:t>2. Права и обязанности сторон</w:t>
      </w:r>
    </w:p>
    <w:p w:rsidR="00980487" w:rsidRPr="00980487" w:rsidRDefault="00980487" w:rsidP="00980487"/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5" w:name="sub_21"/>
      <w:bookmarkEnd w:id="4"/>
      <w:r>
        <w:rPr>
          <w:rFonts w:ascii="Times New Roman" w:hAnsi="Times New Roman"/>
        </w:rPr>
        <w:t>2.1. Пациент обязуется: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6" w:name="sub_211"/>
      <w:bookmarkEnd w:id="5"/>
      <w:r>
        <w:rPr>
          <w:rFonts w:ascii="Times New Roman" w:hAnsi="Times New Roman"/>
        </w:rPr>
        <w:t>2.1.1. оплатить медицинские услуги в размере и порядк</w:t>
      </w:r>
      <w:r w:rsidR="003B6242">
        <w:rPr>
          <w:rFonts w:ascii="Times New Roman" w:hAnsi="Times New Roman"/>
        </w:rPr>
        <w:t>е, указанным в п. 3 настоящего д</w:t>
      </w:r>
      <w:r>
        <w:rPr>
          <w:rFonts w:ascii="Times New Roman" w:hAnsi="Times New Roman"/>
        </w:rPr>
        <w:t>оговора</w:t>
      </w:r>
      <w:r w:rsidR="003B6242">
        <w:rPr>
          <w:rFonts w:ascii="Times New Roman" w:hAnsi="Times New Roman"/>
        </w:rPr>
        <w:t xml:space="preserve"> возмездного оказания услуг</w:t>
      </w:r>
      <w:r>
        <w:rPr>
          <w:rFonts w:ascii="Times New Roman" w:hAnsi="Times New Roman"/>
        </w:rPr>
        <w:t>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7" w:name="sub_212"/>
      <w:bookmarkEnd w:id="6"/>
      <w:r>
        <w:rPr>
          <w:rFonts w:ascii="Times New Roman" w:hAnsi="Times New Roman"/>
        </w:rPr>
        <w:t xml:space="preserve">2.1.2. до назначения курса лечения сообщить лечащему врачу все сведения о наличии у него других заболеваний, </w:t>
      </w:r>
      <w:r w:rsidR="00BE3D9A">
        <w:rPr>
          <w:rFonts w:ascii="Times New Roman" w:hAnsi="Times New Roman"/>
        </w:rPr>
        <w:t xml:space="preserve">аллергических реакций и </w:t>
      </w:r>
      <w:r>
        <w:rPr>
          <w:rFonts w:ascii="Times New Roman" w:hAnsi="Times New Roman"/>
        </w:rPr>
        <w:t xml:space="preserve">противопоказаний к применению каких-либо лекарств или процедур, а также другую информацию, влияющую на протекание или лечение указанного в </w:t>
      </w:r>
      <w:r w:rsidRPr="00BE3D9A">
        <w:rPr>
          <w:rStyle w:val="a6"/>
          <w:rFonts w:ascii="Times New Roman" w:hAnsi="Times New Roman"/>
          <w:b w:val="0"/>
          <w:color w:val="auto"/>
        </w:rPr>
        <w:t>п. 1.1.</w:t>
      </w:r>
      <w:r>
        <w:rPr>
          <w:rFonts w:ascii="Times New Roman" w:hAnsi="Times New Roman"/>
        </w:rPr>
        <w:t xml:space="preserve"> заболевания</w:t>
      </w:r>
      <w:r w:rsidR="00BE3D9A">
        <w:rPr>
          <w:rFonts w:ascii="Times New Roman" w:hAnsi="Times New Roman"/>
        </w:rPr>
        <w:t xml:space="preserve">, и </w:t>
      </w:r>
      <w:r w:rsidR="00BE3D9A" w:rsidRPr="00BE3D9A">
        <w:rPr>
          <w:rFonts w:ascii="Times New Roman" w:hAnsi="Times New Roman"/>
        </w:rPr>
        <w:t>предоставить Исполнителю все необходимые документы</w:t>
      </w:r>
      <w:r>
        <w:rPr>
          <w:rFonts w:ascii="Times New Roman" w:hAnsi="Times New Roman"/>
        </w:rPr>
        <w:t>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8" w:name="sub_213"/>
      <w:bookmarkEnd w:id="7"/>
      <w:r>
        <w:rPr>
          <w:rFonts w:ascii="Times New Roman" w:hAnsi="Times New Roman"/>
        </w:rPr>
        <w:t>2.1.3. выполнять все требования медицинского персонала Исполнителя во время всего курса лечения</w:t>
      </w:r>
      <w:r w:rsidR="00BE3D9A">
        <w:rPr>
          <w:rFonts w:ascii="Times New Roman" w:hAnsi="Times New Roman"/>
        </w:rPr>
        <w:t>,</w:t>
      </w:r>
      <w:r w:rsidR="00BE3D9A" w:rsidRPr="00BE3D9A">
        <w:rPr>
          <w:rFonts w:ascii="Verdana" w:hAnsi="Verdana"/>
          <w:color w:val="FFFFFF"/>
        </w:rPr>
        <w:t xml:space="preserve"> </w:t>
      </w:r>
      <w:r w:rsidR="00BE3D9A" w:rsidRPr="00BE3D9A">
        <w:rPr>
          <w:rFonts w:ascii="Times New Roman" w:hAnsi="Times New Roman"/>
        </w:rPr>
        <w:t>обеспечивающие качественное предоставление медицинских услуг</w:t>
      </w:r>
      <w:r>
        <w:rPr>
          <w:rFonts w:ascii="Times New Roman" w:hAnsi="Times New Roman"/>
        </w:rPr>
        <w:t>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9" w:name="sub_214"/>
      <w:bookmarkEnd w:id="8"/>
      <w:r>
        <w:rPr>
          <w:rFonts w:ascii="Times New Roman" w:hAnsi="Times New Roman"/>
        </w:rPr>
        <w:t>2.1.4. соблюдать график приема врачей-специалистов;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0" w:name="sub_215"/>
      <w:bookmarkEnd w:id="9"/>
      <w:r>
        <w:rPr>
          <w:rFonts w:ascii="Times New Roman" w:hAnsi="Times New Roman"/>
        </w:rPr>
        <w:t>2.1.5. соблюдать внутренний режим нахождения в</w:t>
      </w:r>
      <w:r w:rsidR="00BE3D9A">
        <w:rPr>
          <w:rFonts w:ascii="Times New Roman" w:hAnsi="Times New Roman"/>
        </w:rPr>
        <w:t xml:space="preserve"> медицинском учреждении</w:t>
      </w:r>
      <w:r>
        <w:rPr>
          <w:rFonts w:ascii="Times New Roman" w:hAnsi="Times New Roman"/>
        </w:rPr>
        <w:t>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1" w:name="sub_216"/>
      <w:bookmarkEnd w:id="10"/>
      <w:r>
        <w:rPr>
          <w:rFonts w:ascii="Times New Roman" w:hAnsi="Times New Roman"/>
        </w:rPr>
        <w:t>2.1.6. при прохождении курса лечения сообщать лечащему врачу о любых изменениях самочувствия;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2" w:name="sub_217"/>
      <w:bookmarkEnd w:id="11"/>
      <w:r>
        <w:rPr>
          <w:rFonts w:ascii="Times New Roman" w:hAnsi="Times New Roman"/>
        </w:rPr>
        <w:t>2.1.7. отказаться на весь курс лечения от употребления наркотиков и лекарств</w:t>
      </w:r>
      <w:r w:rsidR="00BE3D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их содержащих, психотропных препаратов, </w:t>
      </w:r>
      <w:proofErr w:type="spellStart"/>
      <w:r>
        <w:rPr>
          <w:rFonts w:ascii="Times New Roman" w:hAnsi="Times New Roman"/>
        </w:rPr>
        <w:t>алкоголесодержащих</w:t>
      </w:r>
      <w:proofErr w:type="spellEnd"/>
      <w:r>
        <w:rPr>
          <w:rFonts w:ascii="Times New Roman" w:hAnsi="Times New Roman"/>
        </w:rPr>
        <w:t xml:space="preserve"> напитков;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3" w:name="sub_218"/>
      <w:bookmarkEnd w:id="12"/>
      <w:r>
        <w:rPr>
          <w:rFonts w:ascii="Times New Roman" w:hAnsi="Times New Roman"/>
        </w:rPr>
        <w:t>2.1.8. </w:t>
      </w:r>
      <w:r w:rsidR="00BE3D9A">
        <w:rPr>
          <w:rFonts w:ascii="Times New Roman" w:hAnsi="Times New Roman"/>
        </w:rPr>
        <w:t xml:space="preserve">не осуществлять самостоятельного лечения, </w:t>
      </w:r>
      <w:r>
        <w:rPr>
          <w:rFonts w:ascii="Times New Roman" w:hAnsi="Times New Roman"/>
        </w:rPr>
        <w:t>согласовывать с лечащим или дежурным врачом употребление любых терапевтических препаратов, лека</w:t>
      </w:r>
      <w:r w:rsidR="00BE3D9A">
        <w:rPr>
          <w:rFonts w:ascii="Times New Roman" w:hAnsi="Times New Roman"/>
        </w:rPr>
        <w:t>рств, лекарственных трав</w:t>
      </w:r>
      <w:r>
        <w:rPr>
          <w:rFonts w:ascii="Times New Roman" w:hAnsi="Times New Roman"/>
        </w:rPr>
        <w:t xml:space="preserve"> и т. д.</w:t>
      </w:r>
      <w:r w:rsidR="00BE3D9A">
        <w:rPr>
          <w:rFonts w:ascii="Times New Roman" w:hAnsi="Times New Roman"/>
        </w:rPr>
        <w:t>;</w:t>
      </w:r>
    </w:p>
    <w:p w:rsidR="00BE3D9A" w:rsidRDefault="00BE3D9A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2.1.9. </w:t>
      </w:r>
      <w:r w:rsidRPr="00BE3D9A">
        <w:rPr>
          <w:rFonts w:ascii="Times New Roman" w:hAnsi="Times New Roman"/>
        </w:rPr>
        <w:t>подписать добровольное инфо</w:t>
      </w:r>
      <w:r>
        <w:rPr>
          <w:rFonts w:ascii="Times New Roman" w:hAnsi="Times New Roman"/>
        </w:rPr>
        <w:t>рмированное согласие на лечение.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4" w:name="sub_22"/>
      <w:bookmarkEnd w:id="13"/>
      <w:r>
        <w:rPr>
          <w:rFonts w:ascii="Times New Roman" w:hAnsi="Times New Roman"/>
        </w:rPr>
        <w:t>2.2. Пациент имеет право: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5" w:name="sub_221"/>
      <w:bookmarkEnd w:id="14"/>
      <w:r>
        <w:rPr>
          <w:rFonts w:ascii="Times New Roman" w:hAnsi="Times New Roman"/>
        </w:rPr>
        <w:lastRenderedPageBreak/>
        <w:t>2.2.1. требовать от Исполнителя предоставления сведений о наличии лицензии и сертификата, расчета стоимости оказываемых услуг;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6" w:name="sub_222"/>
      <w:bookmarkEnd w:id="15"/>
      <w:r>
        <w:rPr>
          <w:rFonts w:ascii="Times New Roman" w:hAnsi="Times New Roman"/>
        </w:rPr>
        <w:t>2.2.2. выбрать лечащего врача (с учетом его согласия);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7" w:name="sub_223"/>
      <w:bookmarkEnd w:id="16"/>
      <w:r>
        <w:rPr>
          <w:rFonts w:ascii="Times New Roman" w:hAnsi="Times New Roman"/>
        </w:rPr>
        <w:t>2.2.3. получать от Исполнителя для ознакомления в доступной для понимания и восприятия форме любые сведения о состоянии своего здоровья, протекании лечения, данные промежуточных обследований, результаты анализов, протоколы консилиумов и т. д.;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8" w:name="sub_224"/>
      <w:bookmarkEnd w:id="17"/>
      <w:r>
        <w:rPr>
          <w:rFonts w:ascii="Times New Roman" w:hAnsi="Times New Roman"/>
        </w:rPr>
        <w:t>2.2.4. требовать проведения консилиума или консультаций других специалистов;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19" w:name="sub_225"/>
      <w:bookmarkEnd w:id="18"/>
      <w:r>
        <w:rPr>
          <w:rFonts w:ascii="Times New Roman" w:hAnsi="Times New Roman"/>
        </w:rPr>
        <w:t>2.2.5. отказаться от медицинского вмешательства (в письменной форме);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20" w:name="sub_226"/>
      <w:bookmarkEnd w:id="19"/>
      <w:r>
        <w:rPr>
          <w:rFonts w:ascii="Times New Roman" w:hAnsi="Times New Roman"/>
        </w:rPr>
        <w:t>2.2.6. требовать сохранения конфиденциальности информации о факте обращения за медицинской помощью, диагнозе, состоянии (врачебной тайны);</w:t>
      </w:r>
    </w:p>
    <w:p w:rsidR="00BE3D9A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21" w:name="sub_227"/>
      <w:bookmarkEnd w:id="20"/>
      <w:r>
        <w:rPr>
          <w:rFonts w:ascii="Times New Roman" w:hAnsi="Times New Roman"/>
        </w:rPr>
        <w:t>2.2.7. </w:t>
      </w:r>
      <w:bookmarkStart w:id="22" w:name="sub_228"/>
      <w:bookmarkEnd w:id="21"/>
      <w:r w:rsidR="00BE3D9A" w:rsidRPr="00BE3D9A">
        <w:rPr>
          <w:rFonts w:ascii="Times New Roman" w:hAnsi="Times New Roman"/>
        </w:rPr>
        <w:t>уважительное и гуманное отношение со стороны медицинского и обслуживающего персонала</w:t>
      </w:r>
      <w:r w:rsidR="00BE3D9A">
        <w:rPr>
          <w:rFonts w:ascii="Times New Roman" w:hAnsi="Times New Roman"/>
        </w:rPr>
        <w:t xml:space="preserve">, </w:t>
      </w:r>
      <w:r w:rsidR="00BE3D9A" w:rsidRPr="00BE3D9A">
        <w:rPr>
          <w:rFonts w:ascii="Times New Roman" w:hAnsi="Times New Roman"/>
        </w:rPr>
        <w:t>на облегчение боли, связанной с заболеванием и (или) медицинским вмешательством, доступными способами и средствами;</w:t>
      </w:r>
    </w:p>
    <w:p w:rsidR="00EF685B" w:rsidRDefault="00EF685B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2.2.8. </w:t>
      </w:r>
      <w:r w:rsidRPr="00EF685B">
        <w:rPr>
          <w:rFonts w:ascii="Times New Roman" w:hAnsi="Times New Roman"/>
        </w:rPr>
        <w:t>высказывать свои пожелания по объему, периодичности, качеству оказания услуг при составлении плана и программы лечения;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EF685B">
        <w:rPr>
          <w:rFonts w:ascii="Times New Roman" w:hAnsi="Times New Roman"/>
        </w:rPr>
        <w:t>9</w:t>
      </w:r>
      <w:r>
        <w:rPr>
          <w:rFonts w:ascii="Times New Roman" w:hAnsi="Times New Roman"/>
        </w:rPr>
        <w:t>. отказаться от получения Услуги (до момента начала ее оказания) и получить обратно уплаченную сумму с возмещением Исполнителю затрат, связанных с подготовкой оказания Услуги.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23" w:name="sub_23"/>
      <w:bookmarkEnd w:id="22"/>
      <w:r>
        <w:rPr>
          <w:rFonts w:ascii="Times New Roman" w:hAnsi="Times New Roman"/>
        </w:rPr>
        <w:t>2.3. Исполнитель обязуется: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24" w:name="sub_231"/>
      <w:bookmarkEnd w:id="23"/>
      <w:r>
        <w:rPr>
          <w:rFonts w:ascii="Times New Roman" w:hAnsi="Times New Roman"/>
        </w:rPr>
        <w:t>2.3.1. оказать медицинские услуги качественно, в соответствии с предусмотренными медицинскими технологиями и в срок, указанный в данном Договоре;</w:t>
      </w:r>
    </w:p>
    <w:p w:rsidR="00EF685B" w:rsidRDefault="00EF685B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 обеспечить Пациента</w:t>
      </w:r>
      <w:r w:rsidRPr="00EF685B">
        <w:rPr>
          <w:rFonts w:ascii="Times New Roman" w:hAnsi="Times New Roman"/>
        </w:rPr>
        <w:t xml:space="preserve"> в установленном порядке информацией, включающей в себя сведения о месте оказания услуг, режиме работы Исполнителя, перечне платных медицинских услуг с указанием их стоимости, об условиях предоставления этих услуг;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25" w:name="sub_232"/>
      <w:bookmarkEnd w:id="24"/>
      <w:r>
        <w:rPr>
          <w:rFonts w:ascii="Times New Roman" w:hAnsi="Times New Roman"/>
        </w:rPr>
        <w:t>2.3.3</w:t>
      </w:r>
      <w:r w:rsidR="00C94099">
        <w:rPr>
          <w:rFonts w:ascii="Times New Roman" w:hAnsi="Times New Roman"/>
        </w:rPr>
        <w:t xml:space="preserve">. использовать в процессе лечения только лицензированные, запатентованные способы, </w:t>
      </w:r>
      <w:r w:rsidRPr="00EF685B">
        <w:rPr>
          <w:rFonts w:ascii="Times New Roman" w:hAnsi="Times New Roman"/>
        </w:rPr>
        <w:t>разрешенные к применению в установленном законом порядке</w:t>
      </w:r>
      <w:r>
        <w:rPr>
          <w:rFonts w:ascii="Times New Roman" w:hAnsi="Times New Roman"/>
        </w:rPr>
        <w:t xml:space="preserve">, </w:t>
      </w:r>
      <w:r w:rsidR="00C94099">
        <w:rPr>
          <w:rFonts w:ascii="Times New Roman" w:hAnsi="Times New Roman"/>
        </w:rPr>
        <w:t>рекомендованные российской и общемировой медицинской практикой;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26" w:name="sub_233"/>
      <w:bookmarkEnd w:id="25"/>
      <w:r>
        <w:rPr>
          <w:rFonts w:ascii="Times New Roman" w:hAnsi="Times New Roman"/>
        </w:rPr>
        <w:t>2.3.4</w:t>
      </w:r>
      <w:r w:rsidR="00C94099">
        <w:rPr>
          <w:rFonts w:ascii="Times New Roman" w:hAnsi="Times New Roman"/>
        </w:rPr>
        <w:t>. за период прохождения курса лечения добиться значительного улучшения состояния здоровья Пациента;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27" w:name="sub_234"/>
      <w:bookmarkEnd w:id="26"/>
      <w:r>
        <w:rPr>
          <w:rFonts w:ascii="Times New Roman" w:hAnsi="Times New Roman"/>
        </w:rPr>
        <w:t>2.3.5</w:t>
      </w:r>
      <w:r w:rsidR="00C94099">
        <w:rPr>
          <w:rFonts w:ascii="Times New Roman" w:hAnsi="Times New Roman"/>
        </w:rPr>
        <w:t>. в случае невыполнения взятых обязательств возмес</w:t>
      </w:r>
      <w:r>
        <w:rPr>
          <w:rFonts w:ascii="Times New Roman" w:hAnsi="Times New Roman"/>
        </w:rPr>
        <w:t>тить Пациенту стоимость лечения;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28" w:name="sub_235"/>
      <w:bookmarkEnd w:id="27"/>
      <w:r>
        <w:rPr>
          <w:rFonts w:ascii="Times New Roman" w:hAnsi="Times New Roman"/>
        </w:rPr>
        <w:t>2.3.6</w:t>
      </w:r>
      <w:r w:rsidR="00C94099">
        <w:rPr>
          <w:rFonts w:ascii="Times New Roman" w:hAnsi="Times New Roman"/>
        </w:rPr>
        <w:t>. не использовать без согласования с Пациентом способов лечения, медицинских препаратов и процедур, способных нанести вред здоровью и самочувствию Пациента;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29" w:name="sub_236"/>
      <w:bookmarkEnd w:id="28"/>
      <w:r>
        <w:rPr>
          <w:rFonts w:ascii="Times New Roman" w:hAnsi="Times New Roman"/>
        </w:rPr>
        <w:t>2.3.7</w:t>
      </w:r>
      <w:r w:rsidR="00C94099">
        <w:rPr>
          <w:rFonts w:ascii="Times New Roman" w:hAnsi="Times New Roman"/>
        </w:rPr>
        <w:t>. соблюдать конфиденциальность всей информации, касающейся самочувствия и здор</w:t>
      </w:r>
      <w:r>
        <w:rPr>
          <w:rFonts w:ascii="Times New Roman" w:hAnsi="Times New Roman"/>
        </w:rPr>
        <w:t xml:space="preserve">овья Пациента (врачебную тайну), </w:t>
      </w:r>
      <w:r w:rsidRPr="00EF685B">
        <w:rPr>
          <w:rFonts w:ascii="Times New Roman" w:hAnsi="Times New Roman"/>
        </w:rPr>
        <w:t>вести медицинскую документацию и медицинскую карту Пациента</w:t>
      </w:r>
      <w:r>
        <w:rPr>
          <w:rFonts w:ascii="Times New Roman" w:hAnsi="Times New Roman"/>
        </w:rPr>
        <w:t>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30" w:name="sub_237"/>
      <w:bookmarkEnd w:id="29"/>
      <w:r>
        <w:rPr>
          <w:rFonts w:ascii="Times New Roman" w:hAnsi="Times New Roman"/>
        </w:rPr>
        <w:t>2.3.8</w:t>
      </w:r>
      <w:r w:rsidR="00C94099">
        <w:rPr>
          <w:rFonts w:ascii="Times New Roman" w:hAnsi="Times New Roman"/>
        </w:rPr>
        <w:t>. в случае досрочного наступления значительного улучшения состояния здоровья Пациента возвратить ему половину суммы, рассчитанной от произведенной оплаты пропорционально дням, оставш</w:t>
      </w:r>
      <w:r>
        <w:rPr>
          <w:rFonts w:ascii="Times New Roman" w:hAnsi="Times New Roman"/>
        </w:rPr>
        <w:t>имся до окончания курса лечения;</w:t>
      </w:r>
    </w:p>
    <w:p w:rsidR="00EF685B" w:rsidRDefault="00EF685B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2.3.9. информировать Пациента</w:t>
      </w:r>
      <w:r w:rsidRPr="00EF685B">
        <w:rPr>
          <w:rFonts w:ascii="Times New Roman" w:hAnsi="Times New Roman"/>
        </w:rPr>
        <w:t xml:space="preserve"> о назначениях и рекомендациях, которые необходимо соблюдать для сохранения достигнутого результата лечения</w:t>
      </w:r>
      <w:r>
        <w:rPr>
          <w:rFonts w:ascii="Times New Roman" w:hAnsi="Times New Roman"/>
        </w:rPr>
        <w:t>.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31" w:name="sub_24"/>
      <w:bookmarkEnd w:id="30"/>
      <w:r>
        <w:rPr>
          <w:rFonts w:ascii="Times New Roman" w:hAnsi="Times New Roman"/>
        </w:rPr>
        <w:t>2.4. Исполнитель имеет право:</w:t>
      </w:r>
    </w:p>
    <w:p w:rsidR="00EF685B" w:rsidRDefault="00EF685B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 </w:t>
      </w:r>
      <w:r w:rsidRPr="00EF685B">
        <w:rPr>
          <w:rFonts w:ascii="Times New Roman" w:hAnsi="Times New Roman"/>
        </w:rPr>
        <w:t>определять необходимость проведения диагностических, профилактических и лечебных мероприятий</w:t>
      </w:r>
      <w:r>
        <w:rPr>
          <w:rFonts w:ascii="Times New Roman" w:hAnsi="Times New Roman"/>
        </w:rPr>
        <w:t>;</w:t>
      </w:r>
      <w:r w:rsidRPr="00EF685B">
        <w:rPr>
          <w:rFonts w:ascii="Verdana" w:hAnsi="Verdana"/>
          <w:color w:val="FFFFFF"/>
        </w:rPr>
        <w:t xml:space="preserve"> </w:t>
      </w:r>
      <w:r w:rsidRPr="00EF685B">
        <w:rPr>
          <w:rFonts w:ascii="Times New Roman" w:hAnsi="Times New Roman"/>
        </w:rPr>
        <w:t>привлекать медицинских специалистов по своему усмотрению</w:t>
      </w:r>
      <w:r>
        <w:rPr>
          <w:rFonts w:ascii="Times New Roman" w:hAnsi="Times New Roman"/>
        </w:rPr>
        <w:t>;</w:t>
      </w:r>
    </w:p>
    <w:p w:rsidR="00EF685B" w:rsidRDefault="00EF685B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</w:t>
      </w:r>
      <w:r w:rsidRPr="00EF685B">
        <w:rPr>
          <w:rFonts w:ascii="Times New Roman" w:hAnsi="Times New Roman"/>
        </w:rPr>
        <w:t>произвести замену лечащего врача;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32" w:name="sub_241"/>
      <w:bookmarkEnd w:id="31"/>
      <w:r>
        <w:rPr>
          <w:rFonts w:ascii="Times New Roman" w:hAnsi="Times New Roman"/>
        </w:rPr>
        <w:t>2.4.3. т</w:t>
      </w:r>
      <w:r w:rsidR="00C94099">
        <w:rPr>
          <w:rFonts w:ascii="Times New Roman" w:hAnsi="Times New Roman"/>
        </w:rPr>
        <w:t>ребовать от Пациента соблюдения:</w:t>
      </w:r>
    </w:p>
    <w:bookmarkEnd w:id="32"/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графика прохождения процедур;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соблюдения внутреннего режима проживания в </w:t>
      </w:r>
      <w:r w:rsidR="00EF685B">
        <w:rPr>
          <w:rFonts w:ascii="Times New Roman" w:hAnsi="Times New Roman"/>
        </w:rPr>
        <w:t>медицинском учреждении;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соблюдения режима приема лекарственных препаратов, режима питания и других предписаний;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33" w:name="sub_242"/>
      <w:r>
        <w:rPr>
          <w:rFonts w:ascii="Times New Roman" w:hAnsi="Times New Roman"/>
        </w:rPr>
        <w:t>2.4.4</w:t>
      </w:r>
      <w:r w:rsidR="00C94099">
        <w:rPr>
          <w:rFonts w:ascii="Times New Roman" w:hAnsi="Times New Roman"/>
        </w:rPr>
        <w:t>. по своему усмотрению продлить курс лечения Пациента, но не более чем на</w:t>
      </w:r>
      <w:r>
        <w:rPr>
          <w:rFonts w:ascii="Times New Roman" w:hAnsi="Times New Roman"/>
        </w:rPr>
        <w:t xml:space="preserve"> __</w:t>
      </w:r>
      <w:r w:rsidR="00C94099">
        <w:rPr>
          <w:rFonts w:ascii="Times New Roman" w:hAnsi="Times New Roman"/>
        </w:rPr>
        <w:t xml:space="preserve"> </w:t>
      </w:r>
      <w:r w:rsidR="00C94099">
        <w:rPr>
          <w:rFonts w:ascii="Times New Roman" w:hAnsi="Times New Roman"/>
        </w:rPr>
        <w:lastRenderedPageBreak/>
        <w:t>дней;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34" w:name="sub_243"/>
      <w:bookmarkEnd w:id="33"/>
      <w:r>
        <w:rPr>
          <w:rFonts w:ascii="Times New Roman" w:hAnsi="Times New Roman"/>
        </w:rPr>
        <w:t>2.4.5</w:t>
      </w:r>
      <w:r w:rsidR="00C94099">
        <w:rPr>
          <w:rFonts w:ascii="Times New Roman" w:hAnsi="Times New Roman"/>
        </w:rPr>
        <w:t>. 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Пациента, достаточных для его идентификации;</w:t>
      </w:r>
    </w:p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35" w:name="sub_244"/>
      <w:bookmarkEnd w:id="34"/>
      <w:r>
        <w:rPr>
          <w:rFonts w:ascii="Times New Roman" w:hAnsi="Times New Roman"/>
        </w:rPr>
        <w:t>2.4.6</w:t>
      </w:r>
      <w:r w:rsidR="00C94099">
        <w:rPr>
          <w:rFonts w:ascii="Times New Roman" w:hAnsi="Times New Roman"/>
        </w:rPr>
        <w:t xml:space="preserve">. в одностороннем порядке прекратить или приостановить выполнение своих </w:t>
      </w:r>
      <w:r w:rsidR="003B6242">
        <w:rPr>
          <w:rFonts w:ascii="Times New Roman" w:hAnsi="Times New Roman"/>
        </w:rPr>
        <w:t>обязательств по настоящему д</w:t>
      </w:r>
      <w:r w:rsidR="00C94099">
        <w:rPr>
          <w:rFonts w:ascii="Times New Roman" w:hAnsi="Times New Roman"/>
        </w:rPr>
        <w:t xml:space="preserve">оговору </w:t>
      </w:r>
      <w:r w:rsidR="003B6242">
        <w:rPr>
          <w:rFonts w:ascii="Times New Roman" w:hAnsi="Times New Roman"/>
        </w:rPr>
        <w:t xml:space="preserve">возмездного оказания услуг </w:t>
      </w:r>
      <w:r w:rsidR="00C94099">
        <w:rPr>
          <w:rFonts w:ascii="Times New Roman" w:hAnsi="Times New Roman"/>
        </w:rPr>
        <w:t xml:space="preserve">при неисполнении Пациентом своих обязательств. При этом Исполнитель возмещает Пациенту стоимость пропорционально оставшемуся сроку лечения за вычетом </w:t>
      </w:r>
      <w:r>
        <w:rPr>
          <w:rFonts w:ascii="Times New Roman" w:hAnsi="Times New Roman"/>
        </w:rPr>
        <w:t>__</w:t>
      </w:r>
      <w:r w:rsidR="00C94099">
        <w:rPr>
          <w:rFonts w:ascii="Times New Roman" w:hAnsi="Times New Roman"/>
        </w:rPr>
        <w:t xml:space="preserve"> процентного штрафа от общей суммы лечения в качестве компенсации за вынужденный простой персонала и оборудования Исполнителя;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36" w:name="sub_245"/>
      <w:bookmarkEnd w:id="35"/>
      <w:r>
        <w:rPr>
          <w:rFonts w:ascii="Times New Roman" w:hAnsi="Times New Roman"/>
        </w:rPr>
        <w:t>2.4.</w:t>
      </w:r>
      <w:r w:rsidR="00EF685B">
        <w:rPr>
          <w:rFonts w:ascii="Times New Roman" w:hAnsi="Times New Roman"/>
        </w:rPr>
        <w:t>7</w:t>
      </w:r>
      <w:r>
        <w:rPr>
          <w:rFonts w:ascii="Times New Roman" w:hAnsi="Times New Roman"/>
        </w:rPr>
        <w:t>. в случае возникновения неотложных состояний Исполнитель имеет право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настоящим Договором.</w:t>
      </w:r>
    </w:p>
    <w:p w:rsidR="00980487" w:rsidRDefault="00980487" w:rsidP="00C94099">
      <w:pPr>
        <w:ind w:right="-47" w:firstLine="720"/>
        <w:jc w:val="both"/>
        <w:rPr>
          <w:rFonts w:ascii="Times New Roman" w:hAnsi="Times New Roman"/>
        </w:rPr>
      </w:pPr>
    </w:p>
    <w:p w:rsidR="00C94099" w:rsidRDefault="00C94099" w:rsidP="00C94099">
      <w:pPr>
        <w:pStyle w:val="1"/>
        <w:spacing w:before="0" w:after="0"/>
        <w:ind w:right="-47"/>
        <w:rPr>
          <w:rFonts w:ascii="Times New Roman" w:hAnsi="Times New Roman"/>
          <w:color w:val="auto"/>
        </w:rPr>
      </w:pPr>
      <w:bookmarkStart w:id="37" w:name="sub_3"/>
      <w:bookmarkEnd w:id="36"/>
      <w:r>
        <w:rPr>
          <w:rFonts w:ascii="Times New Roman" w:hAnsi="Times New Roman"/>
          <w:color w:val="auto"/>
        </w:rPr>
        <w:t>3. Цена и порядок оплаты услуг</w:t>
      </w:r>
    </w:p>
    <w:p w:rsidR="00980487" w:rsidRPr="00980487" w:rsidRDefault="00980487" w:rsidP="00980487"/>
    <w:p w:rsidR="00C94099" w:rsidRDefault="00EF685B" w:rsidP="00C94099">
      <w:pPr>
        <w:ind w:right="-47" w:firstLine="720"/>
        <w:jc w:val="both"/>
        <w:rPr>
          <w:rFonts w:ascii="Times New Roman" w:hAnsi="Times New Roman"/>
        </w:rPr>
      </w:pPr>
      <w:bookmarkStart w:id="38" w:name="sub_31"/>
      <w:bookmarkEnd w:id="37"/>
      <w:r>
        <w:rPr>
          <w:rFonts w:ascii="Times New Roman" w:hAnsi="Times New Roman"/>
        </w:rPr>
        <w:t>3.1. Стоимость Услуг</w:t>
      </w:r>
      <w:r w:rsidR="00C94099">
        <w:rPr>
          <w:rFonts w:ascii="Times New Roman" w:hAnsi="Times New Roman"/>
        </w:rPr>
        <w:t xml:space="preserve"> составляет</w:t>
      </w:r>
      <w:r>
        <w:rPr>
          <w:rFonts w:ascii="Times New Roman" w:hAnsi="Times New Roman"/>
        </w:rPr>
        <w:t xml:space="preserve"> ________</w:t>
      </w:r>
      <w:r w:rsidR="00C940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 _________ ) </w:t>
      </w:r>
      <w:r w:rsidR="00C94099">
        <w:rPr>
          <w:rFonts w:ascii="Times New Roman" w:hAnsi="Times New Roman"/>
        </w:rPr>
        <w:t>рублей.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39" w:name="sub_32"/>
      <w:bookmarkEnd w:id="38"/>
      <w:r>
        <w:rPr>
          <w:rFonts w:ascii="Times New Roman" w:hAnsi="Times New Roman"/>
        </w:rPr>
        <w:t>3.2. Оплата Услуг осуществляется Пациентом в порядке 100-процентной предоплаты до получения Услуги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40" w:name="sub_33"/>
      <w:bookmarkEnd w:id="39"/>
      <w:r>
        <w:rPr>
          <w:rFonts w:ascii="Times New Roman" w:hAnsi="Times New Roman"/>
        </w:rPr>
        <w:t>3.3. 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Пациента с учетом уточненного диагноза, сложности операции и иных затрат на лечение, данные изменения к Договору должны быть произведены в простой письменной форм</w:t>
      </w:r>
      <w:r w:rsidR="003B6242">
        <w:rPr>
          <w:rFonts w:ascii="Times New Roman" w:hAnsi="Times New Roman"/>
        </w:rPr>
        <w:t>е и подписаны обеими сторонами д</w:t>
      </w:r>
      <w:r>
        <w:rPr>
          <w:rFonts w:ascii="Times New Roman" w:hAnsi="Times New Roman"/>
        </w:rPr>
        <w:t>оговора</w:t>
      </w:r>
      <w:r w:rsidR="003B6242">
        <w:rPr>
          <w:rFonts w:ascii="Times New Roman" w:hAnsi="Times New Roman"/>
        </w:rPr>
        <w:t xml:space="preserve"> возмездного оказания услуг</w:t>
      </w:r>
      <w:r>
        <w:rPr>
          <w:rFonts w:ascii="Times New Roman" w:hAnsi="Times New Roman"/>
        </w:rPr>
        <w:t>.</w:t>
      </w:r>
    </w:p>
    <w:p w:rsidR="00980487" w:rsidRDefault="00980487" w:rsidP="00C94099">
      <w:pPr>
        <w:ind w:right="-47" w:firstLine="720"/>
        <w:jc w:val="both"/>
        <w:rPr>
          <w:rFonts w:ascii="Times New Roman" w:hAnsi="Times New Roman"/>
        </w:rPr>
      </w:pPr>
    </w:p>
    <w:p w:rsidR="00C94099" w:rsidRDefault="00C94099" w:rsidP="00C94099">
      <w:pPr>
        <w:pStyle w:val="1"/>
        <w:spacing w:before="0" w:after="0"/>
        <w:ind w:right="-47"/>
        <w:rPr>
          <w:rFonts w:ascii="Times New Roman" w:hAnsi="Times New Roman"/>
          <w:color w:val="auto"/>
        </w:rPr>
      </w:pPr>
      <w:bookmarkStart w:id="41" w:name="sub_4"/>
      <w:bookmarkEnd w:id="40"/>
      <w:r>
        <w:rPr>
          <w:rFonts w:ascii="Times New Roman" w:hAnsi="Times New Roman"/>
          <w:color w:val="auto"/>
        </w:rPr>
        <w:t>4. Ответственность сторон</w:t>
      </w:r>
    </w:p>
    <w:p w:rsidR="00980487" w:rsidRPr="00980487" w:rsidRDefault="00980487" w:rsidP="00980487"/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42" w:name="sub_41"/>
      <w:bookmarkEnd w:id="41"/>
      <w:r>
        <w:rPr>
          <w:rFonts w:ascii="Times New Roman" w:hAnsi="Times New Roman"/>
        </w:rPr>
        <w:t>4.1. В случае неисполнения или ненадлежащего исполнения своих обязанностей по договору Исполнитель несет ответственность в размере реального ущерба, причиненного Пациенту таким неисполнением.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43" w:name="sub_42"/>
      <w:bookmarkEnd w:id="42"/>
      <w:r>
        <w:rPr>
          <w:rFonts w:ascii="Times New Roman" w:hAnsi="Times New Roman"/>
        </w:rPr>
        <w:t>4.2. В случае причинения вреда здоровью или жизни Пациента по вине Исполнителя он несет ответственность в соответствии с законодательством РФ.</w:t>
      </w:r>
    </w:p>
    <w:p w:rsidR="00141625" w:rsidRDefault="00141625" w:rsidP="00C94099">
      <w:pPr>
        <w:ind w:right="-4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141625">
        <w:rPr>
          <w:rFonts w:ascii="Times New Roman" w:hAnsi="Times New Roman"/>
        </w:rPr>
        <w:t>Исполнитель не несёт ответственности за качество расходного медицинского материала, приобретённого Па</w:t>
      </w:r>
      <w:r>
        <w:rPr>
          <w:rFonts w:ascii="Times New Roman" w:hAnsi="Times New Roman"/>
        </w:rPr>
        <w:t>циентом</w:t>
      </w:r>
      <w:r w:rsidRPr="00141625">
        <w:rPr>
          <w:rFonts w:ascii="Times New Roman" w:hAnsi="Times New Roman"/>
        </w:rPr>
        <w:t xml:space="preserve"> самостоятельно.</w:t>
      </w:r>
    </w:p>
    <w:p w:rsidR="00C94099" w:rsidRDefault="00C94099" w:rsidP="00C94099">
      <w:pPr>
        <w:ind w:right="-47" w:firstLine="720"/>
        <w:jc w:val="both"/>
        <w:rPr>
          <w:rFonts w:ascii="Times New Roman" w:hAnsi="Times New Roman"/>
        </w:rPr>
      </w:pPr>
      <w:bookmarkStart w:id="44" w:name="sub_43"/>
      <w:bookmarkEnd w:id="43"/>
      <w:r>
        <w:rPr>
          <w:rFonts w:ascii="Times New Roman" w:hAnsi="Times New Roman"/>
        </w:rPr>
        <w:t>4.</w:t>
      </w:r>
      <w:r w:rsidR="00141625">
        <w:rPr>
          <w:rFonts w:ascii="Times New Roman" w:hAnsi="Times New Roman"/>
        </w:rPr>
        <w:t>4</w:t>
      </w:r>
      <w:r>
        <w:rPr>
          <w:rFonts w:ascii="Times New Roman" w:hAnsi="Times New Roman"/>
        </w:rPr>
        <w:t>. Исполнитель освобождается от ответственности за неисполнение или нена</w:t>
      </w:r>
      <w:r w:rsidR="003B6242">
        <w:rPr>
          <w:rFonts w:ascii="Times New Roman" w:hAnsi="Times New Roman"/>
        </w:rPr>
        <w:t>длежащее исполнение настоящего д</w:t>
      </w:r>
      <w:r>
        <w:rPr>
          <w:rFonts w:ascii="Times New Roman" w:hAnsi="Times New Roman"/>
        </w:rPr>
        <w:t>оговора</w:t>
      </w:r>
      <w:r w:rsidR="003B6242">
        <w:rPr>
          <w:rFonts w:ascii="Times New Roman" w:hAnsi="Times New Roman"/>
        </w:rPr>
        <w:t xml:space="preserve"> возмездного оказания услуг</w:t>
      </w:r>
      <w:r>
        <w:rPr>
          <w:rFonts w:ascii="Times New Roman" w:hAnsi="Times New Roman"/>
        </w:rPr>
        <w:t>, если докажет, что причиной такого неисполнения (ненадлежащего исполнения) стало нарушение Пациентом условий настоящего Договора.</w:t>
      </w:r>
    </w:p>
    <w:p w:rsidR="00980487" w:rsidRDefault="00980487" w:rsidP="00C94099">
      <w:pPr>
        <w:ind w:right="-47" w:firstLine="720"/>
        <w:jc w:val="both"/>
        <w:rPr>
          <w:rFonts w:ascii="Times New Roman" w:hAnsi="Times New Roman"/>
        </w:rPr>
      </w:pPr>
    </w:p>
    <w:bookmarkEnd w:id="44"/>
    <w:p w:rsidR="00141625" w:rsidRDefault="00141625" w:rsidP="00141625">
      <w:pPr>
        <w:widowControl/>
        <w:jc w:val="center"/>
        <w:rPr>
          <w:rFonts w:ascii="Times New Roman" w:hAnsi="Times New Roman"/>
          <w:b/>
        </w:rPr>
      </w:pPr>
      <w:r w:rsidRPr="00141625">
        <w:rPr>
          <w:rFonts w:ascii="Times New Roman" w:hAnsi="Times New Roman"/>
          <w:b/>
        </w:rPr>
        <w:t>5. Непреодолимая сила (форс-мажорные обстоятельства)</w:t>
      </w:r>
    </w:p>
    <w:p w:rsidR="00980487" w:rsidRDefault="00980487" w:rsidP="00141625">
      <w:pPr>
        <w:widowControl/>
        <w:jc w:val="center"/>
        <w:rPr>
          <w:rFonts w:ascii="Times New Roman" w:hAnsi="Times New Roman"/>
          <w:b/>
        </w:rPr>
      </w:pPr>
    </w:p>
    <w:p w:rsidR="00141625" w:rsidRDefault="00141625" w:rsidP="00141625">
      <w:pPr>
        <w:widowControl/>
        <w:ind w:firstLine="720"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980487" w:rsidRPr="00141625" w:rsidRDefault="00980487" w:rsidP="00141625">
      <w:pPr>
        <w:widowControl/>
        <w:ind w:firstLine="720"/>
        <w:jc w:val="both"/>
        <w:rPr>
          <w:rFonts w:ascii="Times New Roman" w:hAnsi="Times New Roman"/>
        </w:rPr>
      </w:pPr>
    </w:p>
    <w:p w:rsidR="00980487" w:rsidRDefault="00141625" w:rsidP="009804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141625">
        <w:rPr>
          <w:rFonts w:ascii="Times New Roman" w:hAnsi="Times New Roman"/>
          <w:b/>
        </w:rPr>
        <w:t>Заключительные положения</w:t>
      </w:r>
    </w:p>
    <w:p w:rsidR="00980487" w:rsidRDefault="00980487" w:rsidP="00980487">
      <w:pPr>
        <w:widowControl/>
        <w:autoSpaceDE/>
        <w:autoSpaceDN/>
        <w:adjustRightInd/>
        <w:rPr>
          <w:rFonts w:ascii="Times New Roman" w:hAnsi="Times New Roman"/>
          <w:b/>
        </w:rPr>
      </w:pPr>
    </w:p>
    <w:p w:rsidR="00141625" w:rsidRPr="00141625" w:rsidRDefault="00141625" w:rsidP="0014162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lastRenderedPageBreak/>
        <w:t xml:space="preserve">6.1. Договор </w:t>
      </w:r>
      <w:r w:rsidR="003B6242">
        <w:rPr>
          <w:rFonts w:ascii="Times New Roman" w:hAnsi="Times New Roman"/>
        </w:rPr>
        <w:t xml:space="preserve">возмездного оказания услуг </w:t>
      </w:r>
      <w:r w:rsidRPr="00141625">
        <w:rPr>
          <w:rFonts w:ascii="Times New Roman" w:hAnsi="Times New Roman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41625" w:rsidRPr="00141625" w:rsidRDefault="00141625" w:rsidP="00141625">
      <w:pPr>
        <w:widowControl/>
        <w:autoSpaceDE/>
        <w:autoSpaceDN/>
        <w:adjustRightInd/>
        <w:spacing w:before="120"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6.2.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41625" w:rsidRPr="00141625" w:rsidRDefault="00141625" w:rsidP="00141625">
      <w:pPr>
        <w:widowControl/>
        <w:autoSpaceDE/>
        <w:autoSpaceDN/>
        <w:adjustRightInd/>
        <w:spacing w:before="120"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6.3. Сторона не вправе передавать</w:t>
      </w:r>
      <w:r w:rsidR="003B6242">
        <w:rPr>
          <w:rFonts w:ascii="Times New Roman" w:hAnsi="Times New Roman"/>
        </w:rPr>
        <w:t xml:space="preserve"> свои права и обязательства по д</w:t>
      </w:r>
      <w:r w:rsidRPr="00141625">
        <w:rPr>
          <w:rFonts w:ascii="Times New Roman" w:hAnsi="Times New Roman"/>
        </w:rPr>
        <w:t xml:space="preserve">оговору </w:t>
      </w:r>
      <w:r w:rsidR="003B6242">
        <w:rPr>
          <w:rFonts w:ascii="Times New Roman" w:hAnsi="Times New Roman"/>
        </w:rPr>
        <w:t xml:space="preserve">возмездного оказания услуг </w:t>
      </w:r>
      <w:r w:rsidRPr="00141625">
        <w:rPr>
          <w:rFonts w:ascii="Times New Roman" w:hAnsi="Times New Roman"/>
        </w:rPr>
        <w:t>третьим лицам без предварительного письменного согласия другой Стороны.</w:t>
      </w:r>
    </w:p>
    <w:p w:rsidR="00141625" w:rsidRPr="00141625" w:rsidRDefault="00141625" w:rsidP="00141625">
      <w:pPr>
        <w:widowControl/>
        <w:autoSpaceDE/>
        <w:autoSpaceDN/>
        <w:adjustRightInd/>
        <w:spacing w:before="120"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6.4.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41625" w:rsidRPr="00141625" w:rsidRDefault="00141625" w:rsidP="00141625">
      <w:pPr>
        <w:widowControl/>
        <w:autoSpaceDE/>
        <w:autoSpaceDN/>
        <w:adjustRightInd/>
        <w:spacing w:before="120"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6.5.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41625" w:rsidRPr="00141625" w:rsidRDefault="00141625" w:rsidP="0014162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6.6.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41625" w:rsidRPr="00141625" w:rsidRDefault="00141625" w:rsidP="0014162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6.7. Уведомления и документы</w:t>
      </w:r>
      <w:r w:rsidR="003B6242">
        <w:rPr>
          <w:rFonts w:ascii="Times New Roman" w:hAnsi="Times New Roman"/>
        </w:rPr>
        <w:t>, передаваемые по д</w:t>
      </w:r>
      <w:r w:rsidRPr="00141625">
        <w:rPr>
          <w:rFonts w:ascii="Times New Roman" w:hAnsi="Times New Roman"/>
        </w:rPr>
        <w:t>оговору</w:t>
      </w:r>
      <w:r w:rsidR="003B6242">
        <w:rPr>
          <w:rFonts w:ascii="Times New Roman" w:hAnsi="Times New Roman"/>
        </w:rPr>
        <w:t xml:space="preserve"> возмездного оказания услуг</w:t>
      </w:r>
      <w:r w:rsidRPr="00141625">
        <w:rPr>
          <w:rFonts w:ascii="Times New Roman" w:hAnsi="Times New Roman"/>
        </w:rPr>
        <w:t>, направляются в письменном виде по следующим адресам:</w:t>
      </w:r>
    </w:p>
    <w:p w:rsidR="00141625" w:rsidRPr="00141625" w:rsidRDefault="00141625" w:rsidP="0014162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 xml:space="preserve">6.7.1. Для </w:t>
      </w:r>
      <w:r w:rsidR="00952823">
        <w:rPr>
          <w:rFonts w:ascii="Times New Roman" w:hAnsi="Times New Roman"/>
        </w:rPr>
        <w:t>Исполнителя</w:t>
      </w:r>
      <w:r w:rsidRPr="00141625">
        <w:rPr>
          <w:rFonts w:ascii="Times New Roman" w:hAnsi="Times New Roman"/>
        </w:rPr>
        <w:t>: ____________</w:t>
      </w:r>
      <w:r w:rsidR="00952823">
        <w:rPr>
          <w:rFonts w:ascii="Times New Roman" w:hAnsi="Times New Roman"/>
        </w:rPr>
        <w:t>_______</w:t>
      </w:r>
      <w:r w:rsidRPr="00141625">
        <w:rPr>
          <w:rFonts w:ascii="Times New Roman" w:hAnsi="Times New Roman"/>
        </w:rPr>
        <w:t xml:space="preserve">_________________________________.  </w:t>
      </w:r>
    </w:p>
    <w:p w:rsidR="00141625" w:rsidRPr="00141625" w:rsidRDefault="00141625" w:rsidP="0014162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 xml:space="preserve">6.7.2. Для </w:t>
      </w:r>
      <w:r w:rsidR="00952823">
        <w:rPr>
          <w:rFonts w:ascii="Times New Roman" w:hAnsi="Times New Roman"/>
        </w:rPr>
        <w:t>Пациента</w:t>
      </w:r>
      <w:r w:rsidRPr="00141625">
        <w:rPr>
          <w:rFonts w:ascii="Times New Roman" w:hAnsi="Times New Roman"/>
        </w:rPr>
        <w:t>: ______</w:t>
      </w:r>
      <w:r w:rsidR="00952823">
        <w:rPr>
          <w:rFonts w:ascii="Times New Roman" w:hAnsi="Times New Roman"/>
        </w:rPr>
        <w:t>___</w:t>
      </w:r>
      <w:r w:rsidRPr="00141625">
        <w:rPr>
          <w:rFonts w:ascii="Times New Roman" w:hAnsi="Times New Roman"/>
        </w:rPr>
        <w:t>______________________________________________.</w:t>
      </w:r>
    </w:p>
    <w:p w:rsidR="00141625" w:rsidRPr="00141625" w:rsidRDefault="00141625" w:rsidP="0014162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6.8. Любые сообщения действительны со дня доставки по соответствующему адресу для корреспонденции.</w:t>
      </w:r>
    </w:p>
    <w:p w:rsidR="00141625" w:rsidRPr="00141625" w:rsidRDefault="00141625" w:rsidP="00141625">
      <w:pPr>
        <w:widowControl/>
        <w:autoSpaceDE/>
        <w:autoSpaceDN/>
        <w:adjustRightInd/>
        <w:spacing w:before="120"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6.9. В случае изменения адресов, указанных в п. 6.7.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41625" w:rsidRDefault="00141625" w:rsidP="00141625">
      <w:pPr>
        <w:widowControl/>
        <w:autoSpaceDE/>
        <w:autoSpaceDN/>
        <w:adjustRightInd/>
        <w:spacing w:before="120"/>
        <w:ind w:firstLine="540"/>
        <w:contextualSpacing/>
        <w:jc w:val="both"/>
        <w:rPr>
          <w:rFonts w:ascii="Times New Roman" w:hAnsi="Times New Roman"/>
        </w:rPr>
      </w:pPr>
      <w:r w:rsidRPr="00141625">
        <w:rPr>
          <w:rFonts w:ascii="Times New Roman" w:hAnsi="Times New Roman"/>
        </w:rPr>
        <w:t>6.10. Стороны договорились, что споры и разногласия, которые могут возникнуть между Сторона</w:t>
      </w:r>
      <w:r w:rsidR="003B6242">
        <w:rPr>
          <w:rFonts w:ascii="Times New Roman" w:hAnsi="Times New Roman"/>
        </w:rPr>
        <w:t>ми и вытекающие из настоящего д</w:t>
      </w:r>
      <w:r w:rsidRPr="00141625">
        <w:rPr>
          <w:rFonts w:ascii="Times New Roman" w:hAnsi="Times New Roman"/>
        </w:rPr>
        <w:t xml:space="preserve">оговора </w:t>
      </w:r>
      <w:r w:rsidR="003B6242">
        <w:rPr>
          <w:rFonts w:ascii="Times New Roman" w:hAnsi="Times New Roman"/>
        </w:rPr>
        <w:t xml:space="preserve">возмездного оказания услуг </w:t>
      </w:r>
      <w:r w:rsidRPr="00141625">
        <w:rPr>
          <w:rFonts w:ascii="Times New Roman" w:hAnsi="Times New Roman"/>
        </w:rPr>
        <w:t>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действующим законодательством РФ.</w:t>
      </w:r>
    </w:p>
    <w:p w:rsidR="00980487" w:rsidRPr="00141625" w:rsidRDefault="00980487" w:rsidP="00141625">
      <w:pPr>
        <w:widowControl/>
        <w:autoSpaceDE/>
        <w:autoSpaceDN/>
        <w:adjustRightInd/>
        <w:spacing w:before="120"/>
        <w:ind w:firstLine="540"/>
        <w:contextualSpacing/>
        <w:jc w:val="both"/>
        <w:rPr>
          <w:rFonts w:ascii="Times New Roman" w:hAnsi="Times New Roman"/>
        </w:rPr>
      </w:pPr>
    </w:p>
    <w:p w:rsidR="00141625" w:rsidRDefault="00141625" w:rsidP="009804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3B6242">
        <w:rPr>
          <w:rFonts w:ascii="Times New Roman" w:hAnsi="Times New Roman"/>
          <w:b/>
        </w:rPr>
        <w:t>Юридические адреса и банковские реквизиты Сторон</w:t>
      </w:r>
    </w:p>
    <w:p w:rsidR="00980487" w:rsidRPr="003B6242" w:rsidRDefault="00980487" w:rsidP="00980487">
      <w:pPr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</w:rPr>
      </w:pPr>
    </w:p>
    <w:p w:rsidR="00141625" w:rsidRPr="00141625" w:rsidRDefault="00952823" w:rsidP="0014162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141625" w:rsidRPr="00141625">
        <w:rPr>
          <w:rFonts w:ascii="Times New Roman" w:hAnsi="Times New Roman"/>
        </w:rPr>
        <w:t>:                                                       </w:t>
      </w:r>
      <w:r>
        <w:rPr>
          <w:rFonts w:ascii="Times New Roman" w:hAnsi="Times New Roman"/>
        </w:rPr>
        <w:t xml:space="preserve">  Пациент</w:t>
      </w:r>
      <w:r w:rsidR="00141625" w:rsidRPr="00141625">
        <w:rPr>
          <w:rFonts w:ascii="Times New Roman" w:hAnsi="Times New Roman"/>
        </w:rPr>
        <w:t>:</w:t>
      </w:r>
      <w:r w:rsidR="00141625" w:rsidRPr="00141625">
        <w:rPr>
          <w:rFonts w:ascii="Times New Roman" w:hAnsi="Times New Roman"/>
        </w:rPr>
        <w:br/>
        <w:t>ОАО «______________»                                       _____________________________________</w:t>
      </w:r>
      <w:r w:rsidR="00141625" w:rsidRPr="00141625">
        <w:rPr>
          <w:rFonts w:ascii="Times New Roman" w:hAnsi="Times New Roman"/>
        </w:rPr>
        <w:br/>
        <w:t>Адрес:___________________________,              _____________________________________</w:t>
      </w:r>
    </w:p>
    <w:p w:rsidR="00141625" w:rsidRPr="00141625" w:rsidRDefault="00141625" w:rsidP="00141625">
      <w:pPr>
        <w:widowControl/>
        <w:autoSpaceDE/>
        <w:autoSpaceDN/>
        <w:adjustRightInd/>
        <w:rPr>
          <w:rFonts w:ascii="Times New Roman" w:hAnsi="Times New Roman"/>
        </w:rPr>
      </w:pPr>
      <w:r w:rsidRPr="00141625">
        <w:rPr>
          <w:rFonts w:ascii="Times New Roman" w:hAnsi="Times New Roman"/>
        </w:rPr>
        <w:t>ИНН ____________________________,              _____________________________________</w:t>
      </w:r>
      <w:r w:rsidRPr="00141625">
        <w:rPr>
          <w:rFonts w:ascii="Times New Roman" w:hAnsi="Times New Roman"/>
        </w:rPr>
        <w:br/>
        <w:t>КПП ____________________________,              проживающий по адресу:</w:t>
      </w:r>
      <w:r w:rsidRPr="00141625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141625">
        <w:rPr>
          <w:rFonts w:ascii="Times New Roman" w:hAnsi="Times New Roman"/>
        </w:rPr>
        <w:br/>
        <w:t>р/счет № _________________________              _____________________________________</w:t>
      </w:r>
    </w:p>
    <w:p w:rsidR="00141625" w:rsidRPr="00141625" w:rsidRDefault="00141625" w:rsidP="00141625">
      <w:pPr>
        <w:widowControl/>
        <w:autoSpaceDE/>
        <w:autoSpaceDN/>
        <w:adjustRightInd/>
        <w:rPr>
          <w:rFonts w:ascii="Times New Roman" w:hAnsi="Times New Roman"/>
        </w:rPr>
      </w:pPr>
      <w:r w:rsidRPr="00141625">
        <w:rPr>
          <w:rFonts w:ascii="Times New Roman" w:hAnsi="Times New Roman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980487" w:rsidRDefault="00141625" w:rsidP="00141625">
      <w:pPr>
        <w:widowControl/>
        <w:autoSpaceDE/>
        <w:autoSpaceDN/>
        <w:adjustRightInd/>
        <w:rPr>
          <w:rFonts w:ascii="Times New Roman" w:hAnsi="Times New Roman"/>
        </w:rPr>
      </w:pPr>
      <w:r w:rsidRPr="00141625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141625">
        <w:rPr>
          <w:rFonts w:ascii="Times New Roman" w:hAnsi="Times New Roman"/>
        </w:rPr>
        <w:br/>
        <w:t>БИК  _____________                                            ______________________________     </w:t>
      </w:r>
    </w:p>
    <w:p w:rsidR="00141625" w:rsidRPr="00141625" w:rsidRDefault="00141625" w:rsidP="00141625">
      <w:pPr>
        <w:widowControl/>
        <w:autoSpaceDE/>
        <w:autoSpaceDN/>
        <w:adjustRightInd/>
        <w:rPr>
          <w:rFonts w:ascii="Times New Roman" w:hAnsi="Times New Roman"/>
        </w:rPr>
      </w:pPr>
      <w:r w:rsidRPr="00141625">
        <w:rPr>
          <w:rFonts w:ascii="Times New Roman" w:hAnsi="Times New Roman"/>
        </w:rPr>
        <w:t xml:space="preserve">                        </w:t>
      </w:r>
    </w:p>
    <w:p w:rsidR="00A610D5" w:rsidRPr="00952823" w:rsidRDefault="00141625" w:rsidP="00952823">
      <w:pPr>
        <w:widowControl/>
        <w:autoSpaceDE/>
        <w:autoSpaceDN/>
        <w:adjustRightInd/>
        <w:rPr>
          <w:rFonts w:ascii="Times New Roman" w:hAnsi="Times New Roman"/>
        </w:rPr>
      </w:pPr>
      <w:r w:rsidRPr="00141625">
        <w:rPr>
          <w:rFonts w:ascii="Times New Roman" w:hAnsi="Times New Roman"/>
        </w:rPr>
        <w:lastRenderedPageBreak/>
        <w:t>Генеральный директор</w:t>
      </w:r>
      <w:r w:rsidRPr="00141625">
        <w:rPr>
          <w:rFonts w:ascii="Times New Roman" w:hAnsi="Times New Roman"/>
        </w:rPr>
        <w:br/>
        <w:t>ОАО «____________________»</w:t>
      </w:r>
      <w:r w:rsidRPr="00141625">
        <w:rPr>
          <w:rFonts w:ascii="Times New Roman" w:hAnsi="Times New Roman"/>
        </w:rPr>
        <w:br/>
        <w:t>________________ /_______________ /              _________________ /________________/</w:t>
      </w:r>
    </w:p>
    <w:sectPr w:rsidR="00A610D5" w:rsidRPr="00952823" w:rsidSect="00141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021" w:right="794" w:bottom="977" w:left="1678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32" w:rsidRDefault="00FA4D32">
      <w:r>
        <w:separator/>
      </w:r>
    </w:p>
  </w:endnote>
  <w:endnote w:type="continuationSeparator" w:id="0">
    <w:p w:rsidR="00FA4D32" w:rsidRDefault="00F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C" w:rsidRPr="001F5E95" w:rsidRDefault="007C1A8C" w:rsidP="001F5E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95" w:rsidRPr="000A14EE" w:rsidRDefault="001F5E95" w:rsidP="001F5E95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0A14E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0A14EE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0A14EE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0A14EE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C" w:rsidRPr="001F5E95" w:rsidRDefault="007C1A8C" w:rsidP="001F5E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32" w:rsidRDefault="00FA4D32">
      <w:r>
        <w:separator/>
      </w:r>
    </w:p>
  </w:footnote>
  <w:footnote w:type="continuationSeparator" w:id="0">
    <w:p w:rsidR="00FA4D32" w:rsidRDefault="00FA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C" w:rsidRPr="001F5E95" w:rsidRDefault="007C1A8C" w:rsidP="001F5E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C" w:rsidRPr="001F5E95" w:rsidRDefault="007C1A8C" w:rsidP="001F5E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C" w:rsidRPr="001F5E95" w:rsidRDefault="007C1A8C" w:rsidP="001F5E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099"/>
    <w:rsid w:val="00001E3D"/>
    <w:rsid w:val="000062D0"/>
    <w:rsid w:val="0003173C"/>
    <w:rsid w:val="000348DC"/>
    <w:rsid w:val="00036BFA"/>
    <w:rsid w:val="0004350B"/>
    <w:rsid w:val="0005312F"/>
    <w:rsid w:val="0005365F"/>
    <w:rsid w:val="00075723"/>
    <w:rsid w:val="000824A2"/>
    <w:rsid w:val="000838F6"/>
    <w:rsid w:val="00091F1B"/>
    <w:rsid w:val="000A11AE"/>
    <w:rsid w:val="000A14EE"/>
    <w:rsid w:val="000A303F"/>
    <w:rsid w:val="000B1FD9"/>
    <w:rsid w:val="000C187F"/>
    <w:rsid w:val="000C1CBB"/>
    <w:rsid w:val="000C43D6"/>
    <w:rsid w:val="000D1713"/>
    <w:rsid w:val="000D2452"/>
    <w:rsid w:val="000D2A21"/>
    <w:rsid w:val="000D6650"/>
    <w:rsid w:val="000E5310"/>
    <w:rsid w:val="000E594A"/>
    <w:rsid w:val="000F51DA"/>
    <w:rsid w:val="000F593E"/>
    <w:rsid w:val="00100398"/>
    <w:rsid w:val="001010F7"/>
    <w:rsid w:val="00111A93"/>
    <w:rsid w:val="00123606"/>
    <w:rsid w:val="00123A52"/>
    <w:rsid w:val="00126547"/>
    <w:rsid w:val="00134420"/>
    <w:rsid w:val="00141625"/>
    <w:rsid w:val="00163F96"/>
    <w:rsid w:val="00165337"/>
    <w:rsid w:val="00194EDD"/>
    <w:rsid w:val="001C1CAD"/>
    <w:rsid w:val="001C52EA"/>
    <w:rsid w:val="001C541C"/>
    <w:rsid w:val="001D169A"/>
    <w:rsid w:val="001E1C1E"/>
    <w:rsid w:val="001E2D49"/>
    <w:rsid w:val="001F09C5"/>
    <w:rsid w:val="001F17D9"/>
    <w:rsid w:val="001F5E95"/>
    <w:rsid w:val="0020294D"/>
    <w:rsid w:val="00203F88"/>
    <w:rsid w:val="00207F8F"/>
    <w:rsid w:val="00215A40"/>
    <w:rsid w:val="00216EF2"/>
    <w:rsid w:val="00224098"/>
    <w:rsid w:val="00230210"/>
    <w:rsid w:val="00233CCD"/>
    <w:rsid w:val="002410F6"/>
    <w:rsid w:val="0025129D"/>
    <w:rsid w:val="00255A5F"/>
    <w:rsid w:val="00260319"/>
    <w:rsid w:val="00283D1E"/>
    <w:rsid w:val="0029177E"/>
    <w:rsid w:val="00291EA6"/>
    <w:rsid w:val="00293803"/>
    <w:rsid w:val="0029444F"/>
    <w:rsid w:val="00296CC6"/>
    <w:rsid w:val="00296F97"/>
    <w:rsid w:val="002A22E1"/>
    <w:rsid w:val="002A3107"/>
    <w:rsid w:val="002A4728"/>
    <w:rsid w:val="002B1476"/>
    <w:rsid w:val="002B2934"/>
    <w:rsid w:val="002B5749"/>
    <w:rsid w:val="002C0861"/>
    <w:rsid w:val="002C1189"/>
    <w:rsid w:val="002C5D29"/>
    <w:rsid w:val="002F0E60"/>
    <w:rsid w:val="002F10AD"/>
    <w:rsid w:val="002F6A8D"/>
    <w:rsid w:val="00302132"/>
    <w:rsid w:val="003024AD"/>
    <w:rsid w:val="0030662C"/>
    <w:rsid w:val="003239DE"/>
    <w:rsid w:val="00345EE0"/>
    <w:rsid w:val="0034668B"/>
    <w:rsid w:val="003549FB"/>
    <w:rsid w:val="00354D70"/>
    <w:rsid w:val="0037748E"/>
    <w:rsid w:val="00381360"/>
    <w:rsid w:val="003844F5"/>
    <w:rsid w:val="00385A5D"/>
    <w:rsid w:val="003865FF"/>
    <w:rsid w:val="0039225A"/>
    <w:rsid w:val="00393AB2"/>
    <w:rsid w:val="003A2253"/>
    <w:rsid w:val="003B25C6"/>
    <w:rsid w:val="003B4290"/>
    <w:rsid w:val="003B6242"/>
    <w:rsid w:val="003D079F"/>
    <w:rsid w:val="003D13F1"/>
    <w:rsid w:val="003D4A51"/>
    <w:rsid w:val="003E07AE"/>
    <w:rsid w:val="003F086D"/>
    <w:rsid w:val="003F3B0B"/>
    <w:rsid w:val="003F3C06"/>
    <w:rsid w:val="003F7E16"/>
    <w:rsid w:val="004044EB"/>
    <w:rsid w:val="00410DC6"/>
    <w:rsid w:val="00413933"/>
    <w:rsid w:val="0042153B"/>
    <w:rsid w:val="00425F37"/>
    <w:rsid w:val="00436BD6"/>
    <w:rsid w:val="00450C37"/>
    <w:rsid w:val="00452E27"/>
    <w:rsid w:val="00453188"/>
    <w:rsid w:val="0046072B"/>
    <w:rsid w:val="00466DE8"/>
    <w:rsid w:val="004722AD"/>
    <w:rsid w:val="004729BB"/>
    <w:rsid w:val="00492D58"/>
    <w:rsid w:val="004A47A1"/>
    <w:rsid w:val="004A715A"/>
    <w:rsid w:val="004B04B9"/>
    <w:rsid w:val="004B1370"/>
    <w:rsid w:val="004C2681"/>
    <w:rsid w:val="004C2C4B"/>
    <w:rsid w:val="004D4BBF"/>
    <w:rsid w:val="004E4A8F"/>
    <w:rsid w:val="00500F0C"/>
    <w:rsid w:val="0050246A"/>
    <w:rsid w:val="00503DA4"/>
    <w:rsid w:val="0050563D"/>
    <w:rsid w:val="0051226F"/>
    <w:rsid w:val="00514018"/>
    <w:rsid w:val="005151F9"/>
    <w:rsid w:val="0051621F"/>
    <w:rsid w:val="0052202B"/>
    <w:rsid w:val="0052523D"/>
    <w:rsid w:val="00525EE2"/>
    <w:rsid w:val="0052708E"/>
    <w:rsid w:val="0053119A"/>
    <w:rsid w:val="0053353F"/>
    <w:rsid w:val="00537F5D"/>
    <w:rsid w:val="00542012"/>
    <w:rsid w:val="005425B5"/>
    <w:rsid w:val="00543723"/>
    <w:rsid w:val="00543A9C"/>
    <w:rsid w:val="00547FBF"/>
    <w:rsid w:val="00553958"/>
    <w:rsid w:val="005720A0"/>
    <w:rsid w:val="00577500"/>
    <w:rsid w:val="005B20B4"/>
    <w:rsid w:val="005B3EE4"/>
    <w:rsid w:val="005C20A0"/>
    <w:rsid w:val="005C4165"/>
    <w:rsid w:val="005C459A"/>
    <w:rsid w:val="005C7F9F"/>
    <w:rsid w:val="005D14FF"/>
    <w:rsid w:val="005D51C9"/>
    <w:rsid w:val="005E1F09"/>
    <w:rsid w:val="005F012C"/>
    <w:rsid w:val="006032C9"/>
    <w:rsid w:val="00604383"/>
    <w:rsid w:val="00605674"/>
    <w:rsid w:val="0060706B"/>
    <w:rsid w:val="00607251"/>
    <w:rsid w:val="00611B01"/>
    <w:rsid w:val="00613CBA"/>
    <w:rsid w:val="00623054"/>
    <w:rsid w:val="006302C7"/>
    <w:rsid w:val="00635FB6"/>
    <w:rsid w:val="00640308"/>
    <w:rsid w:val="00642ECC"/>
    <w:rsid w:val="006441C4"/>
    <w:rsid w:val="0065336D"/>
    <w:rsid w:val="0066692E"/>
    <w:rsid w:val="00672A47"/>
    <w:rsid w:val="00672DCD"/>
    <w:rsid w:val="0068360F"/>
    <w:rsid w:val="00687EE4"/>
    <w:rsid w:val="0069049B"/>
    <w:rsid w:val="00697060"/>
    <w:rsid w:val="006A0180"/>
    <w:rsid w:val="006A44F1"/>
    <w:rsid w:val="006A68AF"/>
    <w:rsid w:val="006B6239"/>
    <w:rsid w:val="006D1A09"/>
    <w:rsid w:val="006E1501"/>
    <w:rsid w:val="006E6B42"/>
    <w:rsid w:val="006F100C"/>
    <w:rsid w:val="006F44C4"/>
    <w:rsid w:val="006F7AE1"/>
    <w:rsid w:val="007043CA"/>
    <w:rsid w:val="00711441"/>
    <w:rsid w:val="00714D7E"/>
    <w:rsid w:val="007211B9"/>
    <w:rsid w:val="007212C2"/>
    <w:rsid w:val="0072736A"/>
    <w:rsid w:val="0073053F"/>
    <w:rsid w:val="00733A06"/>
    <w:rsid w:val="007342E3"/>
    <w:rsid w:val="007375CE"/>
    <w:rsid w:val="00755D36"/>
    <w:rsid w:val="00760177"/>
    <w:rsid w:val="00762581"/>
    <w:rsid w:val="007728E2"/>
    <w:rsid w:val="00776186"/>
    <w:rsid w:val="00776D91"/>
    <w:rsid w:val="00790199"/>
    <w:rsid w:val="007951CB"/>
    <w:rsid w:val="00795806"/>
    <w:rsid w:val="007A5F6C"/>
    <w:rsid w:val="007B70B0"/>
    <w:rsid w:val="007C1A8C"/>
    <w:rsid w:val="007C6C3B"/>
    <w:rsid w:val="007C7A70"/>
    <w:rsid w:val="007D2B71"/>
    <w:rsid w:val="007D42AA"/>
    <w:rsid w:val="007D728D"/>
    <w:rsid w:val="007E037F"/>
    <w:rsid w:val="007E22A9"/>
    <w:rsid w:val="007E5A7F"/>
    <w:rsid w:val="00802A23"/>
    <w:rsid w:val="00811C93"/>
    <w:rsid w:val="008219C8"/>
    <w:rsid w:val="00822E46"/>
    <w:rsid w:val="008328EC"/>
    <w:rsid w:val="00840826"/>
    <w:rsid w:val="00842DB2"/>
    <w:rsid w:val="00867086"/>
    <w:rsid w:val="00882E38"/>
    <w:rsid w:val="00885D3C"/>
    <w:rsid w:val="008866C2"/>
    <w:rsid w:val="00890D15"/>
    <w:rsid w:val="00893AFD"/>
    <w:rsid w:val="00896270"/>
    <w:rsid w:val="00897B48"/>
    <w:rsid w:val="008A0AB8"/>
    <w:rsid w:val="008A32B5"/>
    <w:rsid w:val="008D22BE"/>
    <w:rsid w:val="008E195F"/>
    <w:rsid w:val="008E2A4D"/>
    <w:rsid w:val="00900D27"/>
    <w:rsid w:val="00901447"/>
    <w:rsid w:val="00902D24"/>
    <w:rsid w:val="0090325A"/>
    <w:rsid w:val="00921FC8"/>
    <w:rsid w:val="00927017"/>
    <w:rsid w:val="009474ED"/>
    <w:rsid w:val="00952823"/>
    <w:rsid w:val="00954234"/>
    <w:rsid w:val="00957221"/>
    <w:rsid w:val="00980028"/>
    <w:rsid w:val="00980487"/>
    <w:rsid w:val="009853BF"/>
    <w:rsid w:val="009859D0"/>
    <w:rsid w:val="00987C31"/>
    <w:rsid w:val="00993EA2"/>
    <w:rsid w:val="00996C06"/>
    <w:rsid w:val="009B0230"/>
    <w:rsid w:val="009B5CA0"/>
    <w:rsid w:val="009C5A20"/>
    <w:rsid w:val="009C6B9C"/>
    <w:rsid w:val="009F2F98"/>
    <w:rsid w:val="00A03ADF"/>
    <w:rsid w:val="00A04F82"/>
    <w:rsid w:val="00A06F1E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2F"/>
    <w:rsid w:val="00A5248E"/>
    <w:rsid w:val="00A610D5"/>
    <w:rsid w:val="00A65F0A"/>
    <w:rsid w:val="00A7589F"/>
    <w:rsid w:val="00A7778E"/>
    <w:rsid w:val="00A8093B"/>
    <w:rsid w:val="00A8686A"/>
    <w:rsid w:val="00A90EF4"/>
    <w:rsid w:val="00AA093F"/>
    <w:rsid w:val="00AA1252"/>
    <w:rsid w:val="00AB4246"/>
    <w:rsid w:val="00AB502A"/>
    <w:rsid w:val="00AC00EF"/>
    <w:rsid w:val="00AC347D"/>
    <w:rsid w:val="00AD446B"/>
    <w:rsid w:val="00AE2E12"/>
    <w:rsid w:val="00AE4626"/>
    <w:rsid w:val="00AF79EC"/>
    <w:rsid w:val="00B1770D"/>
    <w:rsid w:val="00B231FC"/>
    <w:rsid w:val="00B23BA2"/>
    <w:rsid w:val="00B3320D"/>
    <w:rsid w:val="00B401AB"/>
    <w:rsid w:val="00B413D0"/>
    <w:rsid w:val="00B42AE2"/>
    <w:rsid w:val="00B47F05"/>
    <w:rsid w:val="00B55E09"/>
    <w:rsid w:val="00B55EF0"/>
    <w:rsid w:val="00B67131"/>
    <w:rsid w:val="00B67BED"/>
    <w:rsid w:val="00B90F1E"/>
    <w:rsid w:val="00B95B0F"/>
    <w:rsid w:val="00BA1CCC"/>
    <w:rsid w:val="00BA53D6"/>
    <w:rsid w:val="00BB1BB9"/>
    <w:rsid w:val="00BC1EA7"/>
    <w:rsid w:val="00BD5195"/>
    <w:rsid w:val="00BE3D9A"/>
    <w:rsid w:val="00BE41E2"/>
    <w:rsid w:val="00BF05F5"/>
    <w:rsid w:val="00BF705C"/>
    <w:rsid w:val="00BF7B15"/>
    <w:rsid w:val="00C027C1"/>
    <w:rsid w:val="00C05E85"/>
    <w:rsid w:val="00C05F0F"/>
    <w:rsid w:val="00C319EF"/>
    <w:rsid w:val="00C323F1"/>
    <w:rsid w:val="00C36850"/>
    <w:rsid w:val="00C54DB8"/>
    <w:rsid w:val="00C57184"/>
    <w:rsid w:val="00C6662B"/>
    <w:rsid w:val="00C73282"/>
    <w:rsid w:val="00C909F2"/>
    <w:rsid w:val="00C91722"/>
    <w:rsid w:val="00C94099"/>
    <w:rsid w:val="00C945BB"/>
    <w:rsid w:val="00C9628C"/>
    <w:rsid w:val="00CA3191"/>
    <w:rsid w:val="00CA40C7"/>
    <w:rsid w:val="00CA4A87"/>
    <w:rsid w:val="00CB0831"/>
    <w:rsid w:val="00CB3727"/>
    <w:rsid w:val="00CC195B"/>
    <w:rsid w:val="00CC55B8"/>
    <w:rsid w:val="00CE6C94"/>
    <w:rsid w:val="00D049F7"/>
    <w:rsid w:val="00D0712C"/>
    <w:rsid w:val="00D07FCC"/>
    <w:rsid w:val="00D23A0C"/>
    <w:rsid w:val="00D23F9B"/>
    <w:rsid w:val="00D315A7"/>
    <w:rsid w:val="00D33964"/>
    <w:rsid w:val="00D36486"/>
    <w:rsid w:val="00D4030C"/>
    <w:rsid w:val="00D513AD"/>
    <w:rsid w:val="00D5146E"/>
    <w:rsid w:val="00D51F65"/>
    <w:rsid w:val="00D572D5"/>
    <w:rsid w:val="00D60E7B"/>
    <w:rsid w:val="00D64630"/>
    <w:rsid w:val="00D66CB0"/>
    <w:rsid w:val="00D83291"/>
    <w:rsid w:val="00D90D00"/>
    <w:rsid w:val="00D92D9C"/>
    <w:rsid w:val="00D94441"/>
    <w:rsid w:val="00D976C8"/>
    <w:rsid w:val="00DA0387"/>
    <w:rsid w:val="00DA332B"/>
    <w:rsid w:val="00DA5D49"/>
    <w:rsid w:val="00DB0E12"/>
    <w:rsid w:val="00DB6EA4"/>
    <w:rsid w:val="00DD5B33"/>
    <w:rsid w:val="00DD6BF6"/>
    <w:rsid w:val="00DD78C7"/>
    <w:rsid w:val="00DE64F6"/>
    <w:rsid w:val="00DF138E"/>
    <w:rsid w:val="00DF2A4E"/>
    <w:rsid w:val="00DF4415"/>
    <w:rsid w:val="00E03CD8"/>
    <w:rsid w:val="00E126E9"/>
    <w:rsid w:val="00E16471"/>
    <w:rsid w:val="00E26B0B"/>
    <w:rsid w:val="00E31800"/>
    <w:rsid w:val="00E33E56"/>
    <w:rsid w:val="00E348AC"/>
    <w:rsid w:val="00E4108D"/>
    <w:rsid w:val="00E47AFB"/>
    <w:rsid w:val="00E725DD"/>
    <w:rsid w:val="00E7307C"/>
    <w:rsid w:val="00E85387"/>
    <w:rsid w:val="00E91001"/>
    <w:rsid w:val="00E93E68"/>
    <w:rsid w:val="00E95EC9"/>
    <w:rsid w:val="00EA17D0"/>
    <w:rsid w:val="00EA3A50"/>
    <w:rsid w:val="00EA53CC"/>
    <w:rsid w:val="00EB280D"/>
    <w:rsid w:val="00EC2A87"/>
    <w:rsid w:val="00EC60A0"/>
    <w:rsid w:val="00ED0038"/>
    <w:rsid w:val="00ED6027"/>
    <w:rsid w:val="00ED7CFB"/>
    <w:rsid w:val="00EE1ABE"/>
    <w:rsid w:val="00EE51CA"/>
    <w:rsid w:val="00EE6EB1"/>
    <w:rsid w:val="00EF0AFC"/>
    <w:rsid w:val="00EF0B98"/>
    <w:rsid w:val="00EF3581"/>
    <w:rsid w:val="00EF3758"/>
    <w:rsid w:val="00EF5C53"/>
    <w:rsid w:val="00EF685B"/>
    <w:rsid w:val="00F04F37"/>
    <w:rsid w:val="00F069E2"/>
    <w:rsid w:val="00F06D1D"/>
    <w:rsid w:val="00F1186E"/>
    <w:rsid w:val="00F27DC3"/>
    <w:rsid w:val="00F36A07"/>
    <w:rsid w:val="00F40D8D"/>
    <w:rsid w:val="00F52327"/>
    <w:rsid w:val="00F563F5"/>
    <w:rsid w:val="00F6065F"/>
    <w:rsid w:val="00F6173D"/>
    <w:rsid w:val="00F62BC1"/>
    <w:rsid w:val="00F72761"/>
    <w:rsid w:val="00F74429"/>
    <w:rsid w:val="00F76D04"/>
    <w:rsid w:val="00F76D8E"/>
    <w:rsid w:val="00F8299E"/>
    <w:rsid w:val="00F832D8"/>
    <w:rsid w:val="00F91099"/>
    <w:rsid w:val="00FA4D32"/>
    <w:rsid w:val="00FB4B96"/>
    <w:rsid w:val="00FC26CD"/>
    <w:rsid w:val="00FC51A2"/>
    <w:rsid w:val="00FC6414"/>
    <w:rsid w:val="00FD3997"/>
    <w:rsid w:val="00FE2A0E"/>
    <w:rsid w:val="00FE3E29"/>
    <w:rsid w:val="00FF19B2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BC00BD-F61A-44D6-B29D-9971339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C9409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C94099"/>
    <w:pPr>
      <w:jc w:val="both"/>
    </w:pPr>
  </w:style>
  <w:style w:type="paragraph" w:customStyle="1" w:styleId="a4">
    <w:name w:val="Прижатый влево"/>
    <w:basedOn w:val="a"/>
    <w:next w:val="a"/>
    <w:rsid w:val="00C94099"/>
  </w:style>
  <w:style w:type="character" w:customStyle="1" w:styleId="a5">
    <w:name w:val="Цветовое выделение"/>
    <w:rsid w:val="00C94099"/>
    <w:rPr>
      <w:b/>
      <w:bCs/>
      <w:color w:val="000080"/>
    </w:rPr>
  </w:style>
  <w:style w:type="character" w:customStyle="1" w:styleId="a6">
    <w:name w:val="Гипертекстовая ссылка"/>
    <w:rsid w:val="00C94099"/>
    <w:rPr>
      <w:b/>
      <w:bCs/>
      <w:color w:val="008000"/>
    </w:rPr>
  </w:style>
  <w:style w:type="paragraph" w:styleId="a7">
    <w:name w:val="header"/>
    <w:basedOn w:val="a"/>
    <w:rsid w:val="0014162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41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5E95"/>
    <w:rPr>
      <w:rFonts w:ascii="Arial" w:hAnsi="Arial"/>
      <w:sz w:val="24"/>
      <w:szCs w:val="24"/>
    </w:rPr>
  </w:style>
  <w:style w:type="character" w:styleId="aa">
    <w:name w:val="Hyperlink"/>
    <w:uiPriority w:val="99"/>
    <w:unhideWhenUsed/>
    <w:rsid w:val="001F5E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11185</Characters>
  <Application>Microsoft Office Word</Application>
  <DocSecurity>0</DocSecurity>
  <Lines>214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13041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медицинских услуг форма</dc:title>
  <dc:subject>Стандартный вариант договора оказания медицинских услуг, пример и бланк для скачивания, бесплатная помощь экспертов в заполнении такого договора оказания услуг.</dc:subject>
  <dc:creator>formadoc.ru</dc:creator>
  <cp:keywords>Договоры, Бизнес, Оказание услуг, Договор оказания медицинских услуг форма</cp:keywords>
  <dc:description>Стандартный вариант договора оказания медицинских услуг, пример и бланк для скачивания, бесплатная помощь экспертов в заполнении такого договора оказания услуг.</dc:description>
  <cp:lastModifiedBy>formadoc.ru</cp:lastModifiedBy>
  <cp:revision>3</cp:revision>
  <cp:lastPrinted>2020-11-16T10:50:00Z</cp:lastPrinted>
  <dcterms:created xsi:type="dcterms:W3CDTF">2020-11-16T10:50:00Z</dcterms:created>
  <dcterms:modified xsi:type="dcterms:W3CDTF">2020-11-16T10:50:00Z</dcterms:modified>
  <cp:category>Договоры/Бизнес/Оказание услуг/Договор оказания медицинских услуг форма</cp:category>
  <dc:language>Rus</dc:language>
  <cp:version>1.0</cp:version>
</cp:coreProperties>
</file>