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B7" w:rsidRPr="00EC4296" w:rsidRDefault="00916BB7" w:rsidP="00EC429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C4296">
        <w:rPr>
          <w:rFonts w:ascii="Times New Roman" w:hAnsi="Times New Roman"/>
          <w:b/>
          <w:sz w:val="24"/>
          <w:szCs w:val="24"/>
        </w:rPr>
        <w:t>Д</w:t>
      </w:r>
      <w:r w:rsidR="0022074F">
        <w:rPr>
          <w:rFonts w:ascii="Times New Roman" w:hAnsi="Times New Roman"/>
          <w:b/>
          <w:sz w:val="24"/>
          <w:szCs w:val="24"/>
        </w:rPr>
        <w:t xml:space="preserve">оговор </w:t>
      </w:r>
      <w:r w:rsidRPr="00EC4296">
        <w:rPr>
          <w:rFonts w:ascii="Times New Roman" w:hAnsi="Times New Roman"/>
          <w:b/>
          <w:sz w:val="24"/>
          <w:szCs w:val="24"/>
        </w:rPr>
        <w:t>оказании конс</w:t>
      </w:r>
      <w:r w:rsidR="0022074F">
        <w:rPr>
          <w:rFonts w:ascii="Times New Roman" w:hAnsi="Times New Roman"/>
          <w:b/>
          <w:sz w:val="24"/>
          <w:szCs w:val="24"/>
        </w:rPr>
        <w:t>алтинговых услуг</w:t>
      </w:r>
    </w:p>
    <w:p w:rsidR="00916BB7" w:rsidRPr="00EC4296" w:rsidRDefault="00916BB7" w:rsidP="00EC42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6BB7" w:rsidRPr="00EC4296" w:rsidRDefault="00916BB7" w:rsidP="00EC42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г. ____________</w:t>
      </w:r>
      <w:r w:rsidR="005B0DD8" w:rsidRPr="00EC4296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1577E5" w:rsidRPr="0022074F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B0DD8" w:rsidRPr="00EC4296">
        <w:rPr>
          <w:rFonts w:ascii="Times New Roman" w:hAnsi="Times New Roman"/>
          <w:sz w:val="24"/>
          <w:szCs w:val="24"/>
        </w:rPr>
        <w:t xml:space="preserve">            «___» </w:t>
      </w:r>
      <w:r w:rsidRPr="00EC4296">
        <w:rPr>
          <w:rFonts w:ascii="Times New Roman" w:hAnsi="Times New Roman"/>
          <w:sz w:val="24"/>
          <w:szCs w:val="24"/>
        </w:rPr>
        <w:t xml:space="preserve">_______ </w:t>
      </w:r>
      <w:r w:rsidR="005B0DD8" w:rsidRPr="00EC4296">
        <w:rPr>
          <w:rFonts w:ascii="Times New Roman" w:hAnsi="Times New Roman"/>
          <w:sz w:val="24"/>
          <w:szCs w:val="24"/>
        </w:rPr>
        <w:t>201</w:t>
      </w:r>
      <w:r w:rsidRPr="00EC4296">
        <w:rPr>
          <w:rFonts w:ascii="Times New Roman" w:hAnsi="Times New Roman"/>
          <w:sz w:val="24"/>
          <w:szCs w:val="24"/>
        </w:rPr>
        <w:t>_ г.</w:t>
      </w:r>
    </w:p>
    <w:p w:rsidR="00916BB7" w:rsidRPr="00EC4296" w:rsidRDefault="00916BB7" w:rsidP="00EC42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C4296" w:rsidRPr="00EC4296" w:rsidRDefault="00EC4296" w:rsidP="00EC4296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296">
        <w:rPr>
          <w:rFonts w:ascii="Times New Roman" w:hAnsi="Times New Roman" w:cs="Times New Roman"/>
          <w:sz w:val="24"/>
          <w:szCs w:val="24"/>
        </w:rPr>
        <w:t>Аудиторская фирма «____________», именуемое в дальнейшем «Исполнитель», в лице Генерального директора _______________, действующего на основании Устава, с одной стороны, и ООО «___________», именуемое в дальнейшем «Заказчик», в лице Генерального директора _________________, действующего на основании Устава, с другой стороны, заключили настоящий договор (далее – «Договор») о нижеследующем:</w:t>
      </w:r>
    </w:p>
    <w:p w:rsidR="00916BB7" w:rsidRPr="00EC4296" w:rsidRDefault="00916BB7" w:rsidP="00EC42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6BB7" w:rsidRDefault="00916BB7" w:rsidP="00EC4296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429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C4296" w:rsidRPr="00EC4296" w:rsidRDefault="00EC4296" w:rsidP="00EC4296">
      <w:pPr>
        <w:spacing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1.1. Исполнитель обязуется провести работу по оказанию консультационных (сопутствующих аудиту) услуг в области налогообложения и бухгалтерского учета в соответствии с требованиями Федерального закона "Об аудиторской деятельности" от 07.08.2001 N 119-ФЗ.</w:t>
      </w: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1.2. Консультационные услуги осуществляются по устным/письменным запросам на основании первичных документов Заказчика.</w:t>
      </w: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1.3. Консультационные услуги в рамках настоящего договора в соответствии с подпунктами 1, 2 пункта 6 статьи 1 Федерального закона "Об аудиторской деятельности" представляют собой постановку, восстановление и ведение бухгалтерского учета, составление финансовой (бухгалтерской) отчетности, бухгалтерское и налоговое консультирование.</w:t>
      </w: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16BB7" w:rsidRDefault="00916BB7" w:rsidP="00EC4296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4296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EC4296" w:rsidRPr="00EC4296" w:rsidRDefault="00EC4296" w:rsidP="00EC4296">
      <w:pPr>
        <w:spacing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2.1. Заказчик обязан:</w:t>
      </w: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1) предоставлять Исполнителю по его запросам документы, необходимые для проведения консультации по интересующему Заказчика вопросу в области налогообложения и бухгалтерского учета, и другую необходимую информацию;</w:t>
      </w: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2) давать необходимые Исполнителю разъяснения по интересующим его вопросам в ходе оказания услуг в рамках настоящего договора;</w:t>
      </w: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3) оплатить оказанные услуги в соответствии с условиями настоящего договора.</w:t>
      </w: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2.2. Исполнитель вправе:</w:t>
      </w: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1) самостоятельно определять методы проведения консультационных услуг;</w:t>
      </w: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2) получать у должностных лиц Заказчика разъяснения в устной форме по возникшим в ходе проведения консультационных услуг вопросам;</w:t>
      </w: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3) отказаться от проведения консультационных услуг в случае непредставления Заказчиком всей необходимой документации, несвоевременной оплаты задатка по условиям п. 3.2 договора.</w:t>
      </w: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2.3. При оказании услуг Исполнитель обязан:</w:t>
      </w: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1) оказывать услуги в соответствии с законодательством Российской Федерации и Федеральным законом "Об аудиторской деятельности";</w:t>
      </w: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2) выполнить услуги в полном объеме в согласованные сторонами сроки;</w:t>
      </w: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3) информировать Заказчика о возможных негативных последствиях ведения бухгалтерского учета, финансово-хозяйственной деятельности Заказчика в представленном для консультации виде;</w:t>
      </w: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4) предоставлять по требованию Заказчика необходимую информацию о требованиях законодательства Российской Федерации, касающихся интересующего Заказчика вопроса, а также о нормативных актах Российской Федерации, на которых основываются замечания и выводы Исполнителя;</w:t>
      </w: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lastRenderedPageBreak/>
        <w:t>5) обеспечивать сохранность документов, получаемых и составляемых в ходе работы в рамках настоящего договора, не разглашать их содержание без согласия Исполнителя.</w:t>
      </w: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16BB7" w:rsidRDefault="00916BB7" w:rsidP="00EC4296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4296">
        <w:rPr>
          <w:rFonts w:ascii="Times New Roman" w:hAnsi="Times New Roman"/>
          <w:b/>
          <w:sz w:val="24"/>
          <w:szCs w:val="24"/>
        </w:rPr>
        <w:t>СТОИМОСТЬ И УСЛОВИЯ ОПЛАТЫ</w:t>
      </w:r>
    </w:p>
    <w:p w:rsidR="00EC4296" w:rsidRPr="00EC4296" w:rsidRDefault="00EC4296" w:rsidP="00EC4296">
      <w:pPr>
        <w:spacing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3.1. За консультационные услуги по настоящему договору Заказчик оплачивает _____ (________) рублей.</w:t>
      </w: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3.2. Оплата производится в следующем порядке:</w:t>
      </w: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- ____% от стоимости, установленной п. 3.1 настоящего договора, до "___"___________ ____ г. в качестве аванса путем безналичного перечисления на расчетный счет Исполнителя;</w:t>
      </w: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- оставшиеся _____% от стоимости услуг Заказчик оплачивает согласно счету Исполнителя не позднее ______ дней после подписания сторонами двустороннего акта об оказанных услугах.</w:t>
      </w: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16BB7" w:rsidRDefault="00916BB7" w:rsidP="00EC4296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4296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EC4296" w:rsidRPr="00EC4296" w:rsidRDefault="00EC4296" w:rsidP="00EC4296">
      <w:pPr>
        <w:spacing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4.1. В случае невыполнения или ненадлежащего выполнения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4.2. В случае неоплаты услуг Исполнителя в сроки, установленные настоящим договором, Исполнитель вправе взыскать с Заказчика неустойку в размере ___% от суммы долга за каждый день просрочки.</w:t>
      </w: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Неустойка начисляется со дня предъявления Исполнителем письменной претензии Заказчику.</w:t>
      </w: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16BB7" w:rsidRDefault="00916BB7" w:rsidP="00EC4296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4296">
        <w:rPr>
          <w:rFonts w:ascii="Times New Roman" w:hAnsi="Times New Roman"/>
          <w:b/>
          <w:sz w:val="24"/>
          <w:szCs w:val="24"/>
        </w:rPr>
        <w:t>ФОРС-МАЖОРНЫЕ ОБСТОЯТЕЛЬСТВА</w:t>
      </w:r>
    </w:p>
    <w:p w:rsidR="00EC4296" w:rsidRPr="00EC4296" w:rsidRDefault="00EC4296" w:rsidP="00EC4296">
      <w:pPr>
        <w:spacing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5.1. Стороны освобождаются от ответственности за неисполнение или ненадлежащее исполнение обязательств, если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(форс-мажор), если эти обстоятельства непосредственно стали причиной невыполнения обязательств.</w:t>
      </w: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5.2. К форс-мажорным обстоятельствам относятся: наводнение, землетрясение и иные явления природы, а также эпидемии, пожары, взрывы, военные действия, забастовка, принятие органом государственной или исполнительной власти решения, повлекшего невозможность исполнения настоящего договора. При этом инфляционные процессы не относятся к форс-мажорным обстоятельствам.</w:t>
      </w: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5.3. При наступлении указанных в п. 5.2 настоящего договора обстоятельств сторона по договору, для которой создалась невозможность исполнения ее обязательств, должна в течение ____-</w:t>
      </w:r>
      <w:proofErr w:type="spellStart"/>
      <w:r w:rsidRPr="00EC4296">
        <w:rPr>
          <w:rFonts w:ascii="Times New Roman" w:hAnsi="Times New Roman"/>
          <w:sz w:val="24"/>
          <w:szCs w:val="24"/>
        </w:rPr>
        <w:t>ти</w:t>
      </w:r>
      <w:proofErr w:type="spellEnd"/>
      <w:r w:rsidRPr="00EC4296">
        <w:rPr>
          <w:rFonts w:ascii="Times New Roman" w:hAnsi="Times New Roman"/>
          <w:sz w:val="24"/>
          <w:szCs w:val="24"/>
        </w:rPr>
        <w:t xml:space="preserve"> дней известить другую сторону, предоставив соответствующие доказательства.</w:t>
      </w: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5.4. Если период действия непреодолимой силы превысит ___ (____________) месяцев, любая из сторон вправе расторгнуть договор в одностороннем порядке.</w:t>
      </w: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16BB7" w:rsidRDefault="00916BB7" w:rsidP="00EC4296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4296">
        <w:rPr>
          <w:rFonts w:ascii="Times New Roman" w:hAnsi="Times New Roman"/>
          <w:b/>
          <w:sz w:val="24"/>
          <w:szCs w:val="24"/>
        </w:rPr>
        <w:t>СРОК ДЕЙСТВИЯ И УСЛОВИЯ РАСТОРЖЕНИЯ ДОГОВОРА</w:t>
      </w:r>
    </w:p>
    <w:p w:rsidR="00EC4296" w:rsidRPr="00EC4296" w:rsidRDefault="00EC4296" w:rsidP="00EC4296">
      <w:pPr>
        <w:spacing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6.1. Настоящий договор вступает в силу с момента подписания и действует до "___"_</w:t>
      </w:r>
      <w:r w:rsidR="00EC4296">
        <w:rPr>
          <w:rFonts w:ascii="Times New Roman" w:hAnsi="Times New Roman"/>
          <w:sz w:val="24"/>
          <w:szCs w:val="24"/>
        </w:rPr>
        <w:t>__</w:t>
      </w:r>
      <w:r w:rsidRPr="00EC4296">
        <w:rPr>
          <w:rFonts w:ascii="Times New Roman" w:hAnsi="Times New Roman"/>
          <w:sz w:val="24"/>
          <w:szCs w:val="24"/>
        </w:rPr>
        <w:t xml:space="preserve">_____ </w:t>
      </w:r>
      <w:r w:rsidR="00EC4296" w:rsidRPr="00EC4296">
        <w:rPr>
          <w:rFonts w:ascii="Times New Roman" w:hAnsi="Times New Roman"/>
          <w:sz w:val="24"/>
          <w:szCs w:val="24"/>
        </w:rPr>
        <w:t>201</w:t>
      </w:r>
      <w:r w:rsidRPr="00EC4296">
        <w:rPr>
          <w:rFonts w:ascii="Times New Roman" w:hAnsi="Times New Roman"/>
          <w:sz w:val="24"/>
          <w:szCs w:val="24"/>
        </w:rPr>
        <w:t>_ г.</w:t>
      </w: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6.2. Договор может быть расторгнут по соглашению сторон или в одностороннем порядке с уведомлением другой стороны не менее чем за _____ до предполагаемой даты расторжения договора.</w:t>
      </w: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lastRenderedPageBreak/>
        <w:t>6.3. При расторжении договора по инициативе Заказчика он обязан оплатить услуги Исполнителя на основании акта Исполнителя, содержащего объем и стоимость фактически оказанных услуг к моменту расторжения договора.</w:t>
      </w: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6.4. 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 w:rsidR="00EC4296" w:rsidRPr="00EC4296" w:rsidRDefault="00EC4296" w:rsidP="00EC4296">
      <w:pPr>
        <w:spacing w:before="120" w:line="240" w:lineRule="auto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C4296" w:rsidRDefault="00EC4296" w:rsidP="00EC4296">
      <w:pPr>
        <w:numPr>
          <w:ilvl w:val="0"/>
          <w:numId w:val="1"/>
        </w:numPr>
        <w:spacing w:before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4296">
        <w:rPr>
          <w:rFonts w:ascii="Times New Roman" w:hAnsi="Times New Roman"/>
          <w:b/>
          <w:sz w:val="24"/>
          <w:szCs w:val="24"/>
        </w:rPr>
        <w:t xml:space="preserve">ЗАКЛЮЧИТЕЛЬНЫЕ ПОЛОЖЕНИЯ </w:t>
      </w:r>
    </w:p>
    <w:p w:rsidR="00EC4296" w:rsidRPr="00EC4296" w:rsidRDefault="00EC4296" w:rsidP="00EC4296">
      <w:pPr>
        <w:spacing w:before="12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EC4296" w:rsidRPr="00EC4296" w:rsidRDefault="00EC4296" w:rsidP="00EC4296">
      <w:pPr>
        <w:spacing w:line="240" w:lineRule="auto"/>
        <w:ind w:firstLine="540"/>
        <w:contextualSpacing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EC4296" w:rsidRPr="00EC4296" w:rsidRDefault="00EC4296" w:rsidP="00EC4296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EC4296" w:rsidRPr="00EC4296" w:rsidRDefault="00EC4296" w:rsidP="00EC4296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EC4296" w:rsidRPr="00EC4296" w:rsidRDefault="00EC4296" w:rsidP="00EC4296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EC4296" w:rsidRPr="00EC4296" w:rsidRDefault="00EC4296" w:rsidP="00EC4296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7.5.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EC4296" w:rsidRPr="00EC4296" w:rsidRDefault="00EC4296" w:rsidP="00EC4296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7.6. Для целей удобства в Договоре под Сторонами также понимаются их уполномоченные лица, а также их возможные правопреемники.</w:t>
      </w:r>
    </w:p>
    <w:p w:rsidR="00EC4296" w:rsidRPr="00EC4296" w:rsidRDefault="00EC4296" w:rsidP="00EC4296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7.7. Уведомления и документы, передаваемые по Договору, направляются в письменном виде по следующим адресам:</w:t>
      </w:r>
    </w:p>
    <w:p w:rsidR="00EC4296" w:rsidRPr="00EC4296" w:rsidRDefault="00EC4296" w:rsidP="00EC4296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 xml:space="preserve">7.7.1. Для </w:t>
      </w:r>
      <w:r>
        <w:rPr>
          <w:rFonts w:ascii="Times New Roman" w:hAnsi="Times New Roman"/>
          <w:sz w:val="24"/>
          <w:szCs w:val="24"/>
        </w:rPr>
        <w:t>Заказчика</w:t>
      </w:r>
      <w:r w:rsidRPr="00EC4296">
        <w:rPr>
          <w:rFonts w:ascii="Times New Roman" w:hAnsi="Times New Roman"/>
          <w:sz w:val="24"/>
          <w:szCs w:val="24"/>
        </w:rPr>
        <w:t>: __________</w:t>
      </w:r>
      <w:r>
        <w:rPr>
          <w:rFonts w:ascii="Times New Roman" w:hAnsi="Times New Roman"/>
          <w:sz w:val="24"/>
          <w:szCs w:val="24"/>
        </w:rPr>
        <w:t>___</w:t>
      </w:r>
      <w:r w:rsidRPr="00EC4296">
        <w:rPr>
          <w:rFonts w:ascii="Times New Roman" w:hAnsi="Times New Roman"/>
          <w:sz w:val="24"/>
          <w:szCs w:val="24"/>
        </w:rPr>
        <w:t xml:space="preserve">_________________________________________.  </w:t>
      </w:r>
    </w:p>
    <w:p w:rsidR="00EC4296" w:rsidRPr="00EC4296" w:rsidRDefault="00EC4296" w:rsidP="00EC4296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 xml:space="preserve">7.7.2. Для </w:t>
      </w:r>
      <w:r>
        <w:rPr>
          <w:rFonts w:ascii="Times New Roman" w:hAnsi="Times New Roman"/>
          <w:sz w:val="24"/>
          <w:szCs w:val="24"/>
        </w:rPr>
        <w:t>Исполнителя</w:t>
      </w:r>
      <w:r w:rsidRPr="00EC4296">
        <w:rPr>
          <w:rFonts w:ascii="Times New Roman" w:hAnsi="Times New Roman"/>
          <w:sz w:val="24"/>
          <w:szCs w:val="24"/>
        </w:rPr>
        <w:t>: ___________________________________________________.</w:t>
      </w:r>
    </w:p>
    <w:p w:rsidR="00EC4296" w:rsidRPr="00EC4296" w:rsidRDefault="00EC4296" w:rsidP="00EC4296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7.8. Любые сообщения действительны со дня доставки по соответствующему адресу для корреспонденции.</w:t>
      </w:r>
    </w:p>
    <w:p w:rsidR="00EC4296" w:rsidRPr="00EC4296" w:rsidRDefault="00EC4296" w:rsidP="00EC4296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EC4296" w:rsidRPr="00EC4296" w:rsidRDefault="00EC4296" w:rsidP="00EC4296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EC4296" w:rsidRPr="00EC4296" w:rsidRDefault="00EC4296" w:rsidP="00EC4296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7.11.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EC4296" w:rsidRPr="00EC4296" w:rsidRDefault="00EC4296" w:rsidP="00EC4296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7.12. Условия Договора обязательны для правопреемников Сторон.</w:t>
      </w:r>
    </w:p>
    <w:p w:rsidR="00EC4296" w:rsidRDefault="00EC4296" w:rsidP="00EC429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EC4296" w:rsidRPr="00EC4296" w:rsidRDefault="00EC4296" w:rsidP="00EC4296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EC4296">
        <w:rPr>
          <w:b/>
        </w:rPr>
        <w:t>8. АДРЕСА И ПЛАТЕЖНЫЕ РЕКВИЗИТЫ СТОРОН</w:t>
      </w:r>
    </w:p>
    <w:p w:rsidR="00EC4296" w:rsidRPr="00EC4296" w:rsidRDefault="00EC4296" w:rsidP="00EC4296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EC4296" w:rsidRPr="00EC4296" w:rsidRDefault="00EC4296" w:rsidP="00EC4296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EC4296">
        <w:t>А</w:t>
      </w:r>
      <w:r>
        <w:t>удиторская фирма</w:t>
      </w:r>
      <w:r w:rsidRPr="00EC4296">
        <w:t xml:space="preserve">: «______________»       </w:t>
      </w:r>
      <w:r w:rsidR="001577E5">
        <w:rPr>
          <w:lang w:val="en-US"/>
        </w:rPr>
        <w:t xml:space="preserve">       </w:t>
      </w:r>
      <w:r w:rsidRPr="00EC4296">
        <w:t xml:space="preserve">  </w:t>
      </w:r>
      <w:r>
        <w:t>Заказчик</w:t>
      </w:r>
      <w:r w:rsidRPr="00EC4296">
        <w:t>: ООО «_____________»</w:t>
      </w:r>
    </w:p>
    <w:p w:rsidR="00EC4296" w:rsidRP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 xml:space="preserve">________г. Москва, ул. ___________ д. __.    </w:t>
      </w:r>
      <w:r w:rsidR="001577E5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EC4296">
        <w:rPr>
          <w:rFonts w:ascii="Times New Roman" w:hAnsi="Times New Roman"/>
          <w:sz w:val="24"/>
          <w:szCs w:val="24"/>
        </w:rPr>
        <w:t xml:space="preserve"> _______г. Москва, ул. _________ д. __.       </w:t>
      </w:r>
    </w:p>
    <w:p w:rsidR="00EC4296" w:rsidRP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 xml:space="preserve">ОГРН _____________________                   </w:t>
      </w:r>
      <w:r w:rsidR="001577E5" w:rsidRPr="001577E5">
        <w:rPr>
          <w:rFonts w:ascii="Times New Roman" w:hAnsi="Times New Roman"/>
          <w:sz w:val="24"/>
          <w:szCs w:val="24"/>
        </w:rPr>
        <w:t xml:space="preserve">            </w:t>
      </w:r>
      <w:r w:rsidRPr="00EC4296">
        <w:rPr>
          <w:rFonts w:ascii="Times New Roman" w:hAnsi="Times New Roman"/>
          <w:sz w:val="24"/>
          <w:szCs w:val="24"/>
        </w:rPr>
        <w:t>ОГРН _____________________</w:t>
      </w:r>
    </w:p>
    <w:p w:rsidR="00EC4296" w:rsidRP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 xml:space="preserve">ИНН ___________, КПП ______________    </w:t>
      </w:r>
      <w:r w:rsidR="001577E5" w:rsidRPr="001577E5">
        <w:rPr>
          <w:rFonts w:ascii="Times New Roman" w:hAnsi="Times New Roman"/>
          <w:sz w:val="24"/>
          <w:szCs w:val="24"/>
        </w:rPr>
        <w:t xml:space="preserve">       </w:t>
      </w:r>
      <w:r w:rsidR="001577E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296">
        <w:rPr>
          <w:rFonts w:ascii="Times New Roman" w:hAnsi="Times New Roman"/>
          <w:sz w:val="24"/>
          <w:szCs w:val="24"/>
        </w:rPr>
        <w:t xml:space="preserve">ИНН __________, КПП _____________                  </w:t>
      </w:r>
    </w:p>
    <w:p w:rsidR="00EC4296" w:rsidRP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 xml:space="preserve">в КБ «______________» (ОАО) г. Москва      </w:t>
      </w:r>
      <w:r w:rsidR="001577E5" w:rsidRPr="001577E5">
        <w:rPr>
          <w:rFonts w:ascii="Times New Roman" w:hAnsi="Times New Roman"/>
          <w:sz w:val="24"/>
          <w:szCs w:val="24"/>
        </w:rPr>
        <w:t xml:space="preserve">     </w:t>
      </w:r>
      <w:r w:rsidRPr="00EC4296">
        <w:rPr>
          <w:rFonts w:ascii="Times New Roman" w:hAnsi="Times New Roman"/>
          <w:sz w:val="24"/>
          <w:szCs w:val="24"/>
        </w:rPr>
        <w:t xml:space="preserve">  Банк _______ «_______» (ОАО) г. Москва</w:t>
      </w:r>
    </w:p>
    <w:p w:rsidR="00EC4296" w:rsidRP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 xml:space="preserve">Р/счет ___________________                  </w:t>
      </w:r>
      <w:r w:rsidR="001577E5" w:rsidRPr="001577E5">
        <w:rPr>
          <w:rFonts w:ascii="Times New Roman" w:hAnsi="Times New Roman"/>
          <w:sz w:val="24"/>
          <w:szCs w:val="24"/>
        </w:rPr>
        <w:t xml:space="preserve">             </w:t>
      </w:r>
      <w:r w:rsidRPr="00EC4296">
        <w:rPr>
          <w:rFonts w:ascii="Times New Roman" w:hAnsi="Times New Roman"/>
          <w:sz w:val="24"/>
          <w:szCs w:val="24"/>
        </w:rPr>
        <w:t xml:space="preserve">   Р/счёт ______________________ </w:t>
      </w:r>
    </w:p>
    <w:p w:rsidR="00EC4296" w:rsidRP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 xml:space="preserve">К/счет ___________________,               </w:t>
      </w:r>
      <w:r w:rsidR="001577E5" w:rsidRPr="001577E5">
        <w:rPr>
          <w:rFonts w:ascii="Times New Roman" w:hAnsi="Times New Roman"/>
          <w:sz w:val="24"/>
          <w:szCs w:val="24"/>
        </w:rPr>
        <w:t xml:space="preserve">            </w:t>
      </w:r>
      <w:r w:rsidRPr="00EC4296">
        <w:rPr>
          <w:rFonts w:ascii="Times New Roman" w:hAnsi="Times New Roman"/>
          <w:sz w:val="24"/>
          <w:szCs w:val="24"/>
        </w:rPr>
        <w:t xml:space="preserve">     К/счёт _____________________, </w:t>
      </w:r>
    </w:p>
    <w:p w:rsidR="00EC4296" w:rsidRP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 xml:space="preserve">БИК ________________                        </w:t>
      </w:r>
      <w:r w:rsidR="001577E5" w:rsidRPr="001577E5">
        <w:rPr>
          <w:rFonts w:ascii="Times New Roman" w:hAnsi="Times New Roman"/>
          <w:sz w:val="24"/>
          <w:szCs w:val="24"/>
        </w:rPr>
        <w:t xml:space="preserve">                </w:t>
      </w:r>
      <w:r w:rsidRPr="00EC429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296">
        <w:rPr>
          <w:rFonts w:ascii="Times New Roman" w:hAnsi="Times New Roman"/>
          <w:sz w:val="24"/>
          <w:szCs w:val="24"/>
        </w:rPr>
        <w:t xml:space="preserve">БИК ____________,                                                 </w:t>
      </w:r>
    </w:p>
    <w:p w:rsidR="00EC4296" w:rsidRP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 xml:space="preserve">ОКПО ______________                         </w:t>
      </w:r>
      <w:r w:rsidR="001577E5" w:rsidRPr="001577E5">
        <w:rPr>
          <w:rFonts w:ascii="Times New Roman" w:hAnsi="Times New Roman"/>
          <w:sz w:val="24"/>
          <w:szCs w:val="24"/>
        </w:rPr>
        <w:t xml:space="preserve">                </w:t>
      </w:r>
      <w:r w:rsidRPr="00EC4296">
        <w:rPr>
          <w:rFonts w:ascii="Times New Roman" w:hAnsi="Times New Roman"/>
          <w:sz w:val="24"/>
          <w:szCs w:val="24"/>
        </w:rPr>
        <w:t xml:space="preserve">  ОКПО __________,                                                 </w:t>
      </w:r>
    </w:p>
    <w:p w:rsidR="00EC4296" w:rsidRP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>Телефон, факс __________________                    Телефон, факс __________________</w:t>
      </w:r>
    </w:p>
    <w:p w:rsidR="00EC4296" w:rsidRP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4296" w:rsidRPr="00EC4296" w:rsidRDefault="00EC4296" w:rsidP="00EC429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4296">
        <w:rPr>
          <w:rFonts w:ascii="Times New Roman" w:hAnsi="Times New Roman"/>
          <w:b/>
          <w:sz w:val="24"/>
          <w:szCs w:val="24"/>
        </w:rPr>
        <w:t>9. ПОДПИСИ СТОРОН</w:t>
      </w:r>
    </w:p>
    <w:p w:rsidR="00EC4296" w:rsidRPr="00EC4296" w:rsidRDefault="00EC4296" w:rsidP="00EC4296">
      <w:pPr>
        <w:pStyle w:val="a3"/>
        <w:spacing w:before="0" w:beforeAutospacing="0" w:after="0" w:afterAutospacing="0"/>
        <w:contextualSpacing/>
        <w:jc w:val="both"/>
      </w:pPr>
      <w:r w:rsidRPr="00EC4296">
        <w:t xml:space="preserve">От </w:t>
      </w:r>
      <w:r>
        <w:t>Исполнителя</w:t>
      </w:r>
      <w:r w:rsidRPr="00EC4296">
        <w:t xml:space="preserve">:                                       </w:t>
      </w:r>
      <w:r w:rsidR="001577E5" w:rsidRPr="001577E5">
        <w:t xml:space="preserve">              </w:t>
      </w:r>
      <w:r w:rsidRPr="00EC4296">
        <w:t xml:space="preserve"> От </w:t>
      </w:r>
      <w:r>
        <w:t>Заказчика</w:t>
      </w:r>
      <w:r w:rsidRPr="00EC4296">
        <w:t>:</w:t>
      </w:r>
    </w:p>
    <w:p w:rsidR="00EC4296" w:rsidRPr="00EC4296" w:rsidRDefault="00EC4296" w:rsidP="00EC4296">
      <w:pPr>
        <w:pStyle w:val="a3"/>
        <w:spacing w:before="0" w:beforeAutospacing="0" w:after="0" w:afterAutospacing="0"/>
        <w:contextualSpacing/>
        <w:jc w:val="both"/>
      </w:pPr>
      <w:r w:rsidRPr="00EC4296">
        <w:t xml:space="preserve">ОАО «_______________»                            </w:t>
      </w:r>
      <w:r w:rsidR="001577E5" w:rsidRPr="001577E5">
        <w:t xml:space="preserve">        </w:t>
      </w:r>
      <w:r w:rsidRPr="00EC4296">
        <w:t xml:space="preserve">   ООО «_______________»</w:t>
      </w:r>
    </w:p>
    <w:p w:rsidR="00EC4296" w:rsidRPr="00EC4296" w:rsidRDefault="00EC4296" w:rsidP="00EC429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 xml:space="preserve">Генеральный директор                               </w:t>
      </w:r>
      <w:r w:rsidR="001577E5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EC4296">
        <w:rPr>
          <w:rFonts w:ascii="Times New Roman" w:hAnsi="Times New Roman"/>
          <w:sz w:val="24"/>
          <w:szCs w:val="24"/>
        </w:rPr>
        <w:t xml:space="preserve">   Генеральный директор</w:t>
      </w:r>
    </w:p>
    <w:p w:rsidR="00EC4296" w:rsidRPr="00EC4296" w:rsidRDefault="00EC4296" w:rsidP="00EC429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C4296" w:rsidRP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4296" w:rsidRP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 xml:space="preserve">_______________/______________/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C4296">
        <w:rPr>
          <w:rFonts w:ascii="Times New Roman" w:hAnsi="Times New Roman"/>
          <w:sz w:val="24"/>
          <w:szCs w:val="24"/>
        </w:rPr>
        <w:t>______________ /_______________/</w:t>
      </w:r>
    </w:p>
    <w:p w:rsidR="00EC4296" w:rsidRP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C4296">
        <w:rPr>
          <w:rFonts w:ascii="Times New Roman" w:hAnsi="Times New Roman"/>
          <w:sz w:val="24"/>
          <w:szCs w:val="24"/>
        </w:rPr>
        <w:t xml:space="preserve">М.П.                                                    </w:t>
      </w:r>
      <w:r w:rsidR="001577E5" w:rsidRPr="00003554">
        <w:rPr>
          <w:rFonts w:ascii="Times New Roman" w:hAnsi="Times New Roman"/>
          <w:sz w:val="24"/>
          <w:szCs w:val="24"/>
        </w:rPr>
        <w:t xml:space="preserve">                   </w:t>
      </w:r>
      <w:r w:rsidRPr="00EC4296">
        <w:rPr>
          <w:rFonts w:ascii="Times New Roman" w:hAnsi="Times New Roman"/>
          <w:sz w:val="24"/>
          <w:szCs w:val="24"/>
        </w:rPr>
        <w:t xml:space="preserve">  М.П. </w:t>
      </w:r>
    </w:p>
    <w:p w:rsid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4296" w:rsidRPr="00DB1780" w:rsidRDefault="00A352C5" w:rsidP="00EC4296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664A8D">
          <w:rPr>
            <w:rStyle w:val="a4"/>
            <w:sz w:val="16"/>
            <w:szCs w:val="16"/>
            <w:lang w:val="en-US"/>
          </w:rPr>
          <w:t>https</w:t>
        </w:r>
        <w:r w:rsidR="00664A8D" w:rsidRPr="00003554">
          <w:rPr>
            <w:rStyle w:val="a4"/>
            <w:sz w:val="16"/>
            <w:szCs w:val="16"/>
          </w:rPr>
          <w:t>://</w:t>
        </w:r>
        <w:r w:rsidR="00664A8D">
          <w:rPr>
            <w:rStyle w:val="a4"/>
            <w:sz w:val="16"/>
            <w:szCs w:val="16"/>
            <w:lang w:val="en-US"/>
          </w:rPr>
          <w:t>formadoc</w:t>
        </w:r>
        <w:r w:rsidR="00664A8D" w:rsidRPr="00003554">
          <w:rPr>
            <w:rStyle w:val="a4"/>
            <w:sz w:val="16"/>
            <w:szCs w:val="16"/>
          </w:rPr>
          <w:t>.</w:t>
        </w:r>
        <w:r w:rsidR="00664A8D">
          <w:rPr>
            <w:rStyle w:val="a4"/>
            <w:sz w:val="16"/>
            <w:szCs w:val="16"/>
            <w:lang w:val="en-US"/>
          </w:rPr>
          <w:t>ru</w:t>
        </w:r>
      </w:hyperlink>
    </w:p>
    <w:p w:rsidR="00EC4296" w:rsidRPr="00DB1780" w:rsidRDefault="00EC4296" w:rsidP="00EC4296">
      <w:pPr>
        <w:rPr>
          <w:sz w:val="16"/>
          <w:szCs w:val="16"/>
        </w:rPr>
      </w:pPr>
    </w:p>
    <w:p w:rsidR="00EC4296" w:rsidRPr="00EC4296" w:rsidRDefault="00EC4296" w:rsidP="00EC42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16BB7" w:rsidRPr="00EC4296" w:rsidRDefault="00916BB7" w:rsidP="00EC42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16BB7" w:rsidRPr="00EC4296" w:rsidSect="005B0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3C4" w:rsidRDefault="001803C4">
      <w:r>
        <w:separator/>
      </w:r>
    </w:p>
  </w:endnote>
  <w:endnote w:type="continuationSeparator" w:id="0">
    <w:p w:rsidR="001803C4" w:rsidRDefault="0018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79" w:rsidRPr="00F5421E" w:rsidRDefault="006C6479" w:rsidP="00F542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21E" w:rsidRPr="00AC1073" w:rsidRDefault="00F5421E" w:rsidP="00F5421E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79" w:rsidRPr="00F5421E" w:rsidRDefault="006C6479" w:rsidP="00F542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3C4" w:rsidRDefault="001803C4">
      <w:r>
        <w:separator/>
      </w:r>
    </w:p>
  </w:footnote>
  <w:footnote w:type="continuationSeparator" w:id="0">
    <w:p w:rsidR="001803C4" w:rsidRDefault="00180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79" w:rsidRPr="00F5421E" w:rsidRDefault="006C6479" w:rsidP="00F542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79" w:rsidRPr="00F5421E" w:rsidRDefault="006C6479" w:rsidP="00F5421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79" w:rsidRPr="00F5421E" w:rsidRDefault="006C6479" w:rsidP="00F542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9712C"/>
    <w:multiLevelType w:val="hybridMultilevel"/>
    <w:tmpl w:val="AD5E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DD8"/>
    <w:rsid w:val="00003554"/>
    <w:rsid w:val="001577E5"/>
    <w:rsid w:val="001803C4"/>
    <w:rsid w:val="001948E3"/>
    <w:rsid w:val="0022074F"/>
    <w:rsid w:val="003A1D9B"/>
    <w:rsid w:val="005B0DD8"/>
    <w:rsid w:val="00664A8D"/>
    <w:rsid w:val="006C6479"/>
    <w:rsid w:val="00916BB7"/>
    <w:rsid w:val="00A352C5"/>
    <w:rsid w:val="00CD353A"/>
    <w:rsid w:val="00E84BE3"/>
    <w:rsid w:val="00EC4296"/>
    <w:rsid w:val="00F5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899BD4-7CE3-47D5-BEE3-02D386B1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EC42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EC4296"/>
    <w:rPr>
      <w:color w:val="0000FF"/>
      <w:u w:val="single"/>
    </w:rPr>
  </w:style>
  <w:style w:type="paragraph" w:styleId="a5">
    <w:name w:val="header"/>
    <w:basedOn w:val="a"/>
    <w:rsid w:val="001577E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1577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5421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1205</Words>
  <Characters>8629</Characters>
  <Application>Microsoft Office Word</Application>
  <DocSecurity>0</DocSecurity>
  <Lines>203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оказании консалтинговых услуг</vt:lpstr>
    </vt:vector>
  </TitlesOfParts>
  <Manager>formadoc.ru</Manager>
  <Company>formadoc.ru</Company>
  <LinksUpToDate>false</LinksUpToDate>
  <CharactersWithSpaces>10453</CharactersWithSpaces>
  <SharedDoc>false</SharedDoc>
  <HLinks>
    <vt:vector size="12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типовой пример договора оказания консалтинговых услуг форма</dc:title>
  <dc:subject>Стандартный вариант договора оказания консалтинговых услуг, форма и пример для скачивания, бесплатная индивидуальная помощь специалистов при заполнении.</dc:subject>
  <dc:creator>formadoc.ru</dc:creator>
  <cp:keywords>Договоры, Бизнес, Аудит, Типовой договор оказания консалтинговых услуг форма</cp:keywords>
  <dc:description>Стандартный вариант договора оказания консалтинговых услуг, форма и пример для скачивания, бесплатная индивидуальная помощь специалистов при заполнении.</dc:description>
  <cp:lastModifiedBy>formadoc.ru</cp:lastModifiedBy>
  <cp:revision>3</cp:revision>
  <cp:lastPrinted>2020-11-16T12:12:00Z</cp:lastPrinted>
  <dcterms:created xsi:type="dcterms:W3CDTF">2020-11-16T12:12:00Z</dcterms:created>
  <dcterms:modified xsi:type="dcterms:W3CDTF">2020-11-16T12:12:00Z</dcterms:modified>
  <cp:category>Договоры/Бизнес/Аудит/Типовой договор оказания консалтинговых услуг форма</cp:category>
  <dc:language>Rus</dc:language>
  <cp:version>1.0</cp:version>
</cp:coreProperties>
</file>