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C6" w:rsidRPr="008E313B" w:rsidRDefault="001614C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8E313B">
        <w:rPr>
          <w:b/>
        </w:rPr>
        <w:t>Решение N 1</w:t>
      </w:r>
    </w:p>
    <w:p w:rsidR="001614C6" w:rsidRPr="008E313B" w:rsidRDefault="001614C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313B">
        <w:rPr>
          <w:b/>
        </w:rPr>
        <w:t>О</w:t>
      </w:r>
      <w:r w:rsidR="0065075B">
        <w:rPr>
          <w:b/>
        </w:rPr>
        <w:t>б учреждении</w:t>
      </w:r>
      <w:r w:rsidRPr="008E313B">
        <w:rPr>
          <w:b/>
        </w:rPr>
        <w:t xml:space="preserve"> общества с ограниченной ответственностью "</w:t>
      </w:r>
      <w:r w:rsidR="008E313B" w:rsidRPr="008E313B">
        <w:rPr>
          <w:b/>
        </w:rPr>
        <w:t>____________</w:t>
      </w:r>
      <w:r w:rsidRPr="008E313B">
        <w:rPr>
          <w:b/>
        </w:rPr>
        <w:t>"</w:t>
      </w:r>
    </w:p>
    <w:p w:rsidR="001614C6" w:rsidRDefault="001614C6">
      <w:pPr>
        <w:widowControl w:val="0"/>
        <w:autoSpaceDE w:val="0"/>
        <w:autoSpaceDN w:val="0"/>
        <w:adjustRightInd w:val="0"/>
        <w:jc w:val="center"/>
      </w:pPr>
    </w:p>
    <w:p w:rsidR="001614C6" w:rsidRDefault="001614C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 20___ г.                                  г. ____________________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Я, </w:t>
      </w:r>
      <w:r w:rsidR="008E313B">
        <w:t>______________________</w:t>
      </w:r>
      <w:r>
        <w:t xml:space="preserve"> (паспорт </w:t>
      </w:r>
      <w:r w:rsidR="008E313B">
        <w:t>_________</w:t>
      </w:r>
      <w:r>
        <w:t xml:space="preserve"> N </w:t>
      </w:r>
      <w:r w:rsidR="008E313B">
        <w:t>__________</w:t>
      </w:r>
      <w:r>
        <w:t xml:space="preserve">, выдан </w:t>
      </w:r>
      <w:r w:rsidR="008E313B">
        <w:t>___________________</w:t>
      </w:r>
      <w:r>
        <w:t xml:space="preserve"> РУВД г. </w:t>
      </w:r>
      <w:r w:rsidR="008E313B">
        <w:t>_______________</w:t>
      </w:r>
      <w:r>
        <w:t xml:space="preserve">, код подразделения - </w:t>
      </w:r>
      <w:r w:rsidR="008E313B">
        <w:t>____________</w:t>
      </w:r>
      <w:r>
        <w:t xml:space="preserve">, зарегистрированный по адресу: г. </w:t>
      </w:r>
      <w:r w:rsidR="008E313B">
        <w:t>_____________</w:t>
      </w:r>
      <w:r>
        <w:t xml:space="preserve">, ул. </w:t>
      </w:r>
      <w:r w:rsidR="008E313B">
        <w:t>_______________</w:t>
      </w:r>
      <w:r>
        <w:t xml:space="preserve">, д. </w:t>
      </w:r>
      <w:r w:rsidR="008E313B">
        <w:t>___</w:t>
      </w:r>
      <w:r>
        <w:t xml:space="preserve">, кв. </w:t>
      </w:r>
      <w:r w:rsidR="008E313B">
        <w:t>____</w:t>
      </w:r>
      <w:r>
        <w:t>),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Решил: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1. Создать общество с ограниченной ответственностью "</w:t>
      </w:r>
      <w:r w:rsidR="008E313B">
        <w:t>____________</w:t>
      </w:r>
      <w:r>
        <w:t>".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2. Определить местонахождение общества с ограниченной ответственностью "</w:t>
      </w:r>
      <w:r w:rsidR="008E313B">
        <w:t>_____________</w:t>
      </w:r>
      <w:r>
        <w:t xml:space="preserve">" по адресу: г. </w:t>
      </w:r>
      <w:r w:rsidR="008E313B">
        <w:t>______________</w:t>
      </w:r>
      <w:r>
        <w:t xml:space="preserve">, ул. </w:t>
      </w:r>
      <w:r w:rsidR="008E313B">
        <w:t>_____________</w:t>
      </w:r>
      <w:r>
        <w:t xml:space="preserve">, д. </w:t>
      </w:r>
      <w:r w:rsidR="008E313B">
        <w:t>___</w:t>
      </w:r>
      <w:r>
        <w:t>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3. Сформировать уставный капитал в размере 10 000 (десять тысяч) руб., условно разделенный на 1 (одну) долю, которая принадлежит единственному учредителю, равную 100% уставного капитала, номинальная стоимость которой - 10 000 (десять тысяч) руб. Оплатить уставный капитал до государственной регистрации общества путем внесения имущественного вклада, оцененного по средней рыночной стоимости на сумму 10 000 (десять тысяч) руб. и принадлежащего мне на праве собственности: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компьютер </w:t>
      </w:r>
      <w:r w:rsidR="008E313B">
        <w:t>_______________________</w:t>
      </w:r>
      <w:r>
        <w:t xml:space="preserve">, производство Японии, цвет черный, стоимостью </w:t>
      </w:r>
      <w:r w:rsidR="008E313B">
        <w:t>_____________________</w:t>
      </w:r>
      <w:r>
        <w:t xml:space="preserve"> руб.;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- стеллаж офисный, производство России, цвет черный, стоимостью 2000 (две тысячи) руб.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Имущественный вклад передается обществу по акту приема-передачи и учитывается на балансе в соответствии с законодательством о бухгалтерском учете.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4. Утвердить устав ООО "</w:t>
      </w:r>
      <w:r w:rsidR="008E313B">
        <w:t>_______________</w:t>
      </w:r>
      <w:r>
        <w:t>".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5. Назначить генеральным директором ООО "</w:t>
      </w:r>
      <w:r w:rsidR="008E313B">
        <w:t>___________</w:t>
      </w:r>
      <w:r>
        <w:t xml:space="preserve">" </w:t>
      </w:r>
      <w:r w:rsidR="008E313B">
        <w:t>______________________ (паспорт _________ N __________, выдан ___________________ РУВД г. _______________, код подразделения - ____________, зарегистрированный по адресу: г. _____________, ул. _______________, д. ___, кв. ____)</w:t>
      </w:r>
      <w:r>
        <w:t>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</w:p>
    <w:p w:rsidR="008E313B" w:rsidRDefault="008E313B">
      <w:pPr>
        <w:widowControl w:val="0"/>
        <w:autoSpaceDE w:val="0"/>
        <w:autoSpaceDN w:val="0"/>
        <w:adjustRightInd w:val="0"/>
        <w:ind w:firstLine="540"/>
        <w:jc w:val="both"/>
      </w:pPr>
    </w:p>
    <w:p w:rsidR="008E313B" w:rsidRDefault="001614C6" w:rsidP="008E313B">
      <w:pPr>
        <w:jc w:val="both"/>
      </w:pPr>
      <w:r>
        <w:t xml:space="preserve"> </w:t>
      </w:r>
      <w:r w:rsidRPr="008E313B">
        <w:t xml:space="preserve">   Учредитель ООО "</w:t>
      </w:r>
      <w:r w:rsidR="008E313B">
        <w:t>_________</w:t>
      </w:r>
      <w:r w:rsidRPr="008E313B">
        <w:t xml:space="preserve">"        </w:t>
      </w:r>
      <w:r w:rsidR="008E313B">
        <w:t xml:space="preserve">      </w:t>
      </w:r>
    </w:p>
    <w:p w:rsidR="008E313B" w:rsidRDefault="008E313B" w:rsidP="008E313B">
      <w:pPr>
        <w:jc w:val="both"/>
      </w:pPr>
    </w:p>
    <w:p w:rsidR="001614C6" w:rsidRPr="008E313B" w:rsidRDefault="008E313B" w:rsidP="008E313B">
      <w:pPr>
        <w:jc w:val="both"/>
      </w:pPr>
      <w:r>
        <w:t xml:space="preserve">      </w:t>
      </w:r>
      <w:r w:rsidR="001614C6" w:rsidRPr="008E313B">
        <w:t xml:space="preserve">       </w:t>
      </w:r>
      <w:r>
        <w:t>_________________/__________________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1614C6" w:rsidSect="001614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6C" w:rsidRDefault="00D9726C">
      <w:r>
        <w:separator/>
      </w:r>
    </w:p>
  </w:endnote>
  <w:endnote w:type="continuationSeparator" w:id="0">
    <w:p w:rsidR="00D9726C" w:rsidRDefault="00D9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44" w:rsidRPr="00D51020" w:rsidRDefault="00006D44" w:rsidP="00D510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020" w:rsidRPr="00AC1073" w:rsidRDefault="00D51020" w:rsidP="00D51020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44" w:rsidRPr="00D51020" w:rsidRDefault="00006D44" w:rsidP="00D510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6C" w:rsidRDefault="00D9726C">
      <w:r>
        <w:separator/>
      </w:r>
    </w:p>
  </w:footnote>
  <w:footnote w:type="continuationSeparator" w:id="0">
    <w:p w:rsidR="00D9726C" w:rsidRDefault="00D9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44" w:rsidRPr="00D51020" w:rsidRDefault="00006D44" w:rsidP="00D510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44" w:rsidRPr="00D51020" w:rsidRDefault="00006D44" w:rsidP="00D510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44" w:rsidRPr="00D51020" w:rsidRDefault="00006D44" w:rsidP="00D510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6D44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5E2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714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703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4C6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9B5"/>
    <w:rsid w:val="001A3F6E"/>
    <w:rsid w:val="001A4ABA"/>
    <w:rsid w:val="001A565D"/>
    <w:rsid w:val="001A5BB2"/>
    <w:rsid w:val="001A5DD8"/>
    <w:rsid w:val="001A6852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64E8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6A1B"/>
    <w:rsid w:val="00207956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B8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C20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67F"/>
    <w:rsid w:val="002E374B"/>
    <w:rsid w:val="002E554E"/>
    <w:rsid w:val="002E57BC"/>
    <w:rsid w:val="002E5E7D"/>
    <w:rsid w:val="002E61D6"/>
    <w:rsid w:val="002E6A53"/>
    <w:rsid w:val="002E6FD9"/>
    <w:rsid w:val="002E7CD1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32C8"/>
    <w:rsid w:val="003335DF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344C"/>
    <w:rsid w:val="003E39C4"/>
    <w:rsid w:val="003E40C2"/>
    <w:rsid w:val="003E4553"/>
    <w:rsid w:val="003E4BF9"/>
    <w:rsid w:val="003E4C53"/>
    <w:rsid w:val="003E4DF1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911"/>
    <w:rsid w:val="00421A9C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911"/>
    <w:rsid w:val="00446941"/>
    <w:rsid w:val="00447046"/>
    <w:rsid w:val="00447075"/>
    <w:rsid w:val="0044732E"/>
    <w:rsid w:val="004479ED"/>
    <w:rsid w:val="004479F0"/>
    <w:rsid w:val="00447C2E"/>
    <w:rsid w:val="004501E3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3126"/>
    <w:rsid w:val="00453536"/>
    <w:rsid w:val="00454F47"/>
    <w:rsid w:val="00455AE2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4622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39"/>
    <w:rsid w:val="005946C7"/>
    <w:rsid w:val="0059471B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BEA"/>
    <w:rsid w:val="005F3C46"/>
    <w:rsid w:val="005F416D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287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7E6"/>
    <w:rsid w:val="00624832"/>
    <w:rsid w:val="006254F1"/>
    <w:rsid w:val="006263EC"/>
    <w:rsid w:val="00626A0C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75B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6BF3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85F"/>
    <w:rsid w:val="006A3A45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8CF"/>
    <w:rsid w:val="00727915"/>
    <w:rsid w:val="00727997"/>
    <w:rsid w:val="00727CD3"/>
    <w:rsid w:val="00727DBC"/>
    <w:rsid w:val="00730476"/>
    <w:rsid w:val="0073067F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8D5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676"/>
    <w:rsid w:val="007C2854"/>
    <w:rsid w:val="007C2857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A6F"/>
    <w:rsid w:val="00814CA1"/>
    <w:rsid w:val="008153CA"/>
    <w:rsid w:val="008154BE"/>
    <w:rsid w:val="008158AB"/>
    <w:rsid w:val="00815936"/>
    <w:rsid w:val="0081595A"/>
    <w:rsid w:val="00817515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32E8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13B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050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6A2"/>
    <w:rsid w:val="009B1D24"/>
    <w:rsid w:val="009B2125"/>
    <w:rsid w:val="009B24F0"/>
    <w:rsid w:val="009B2AA1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247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4D3"/>
    <w:rsid w:val="00AE7873"/>
    <w:rsid w:val="00AE7E69"/>
    <w:rsid w:val="00AF0BF8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EE"/>
    <w:rsid w:val="00B408FD"/>
    <w:rsid w:val="00B40FCD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30DD"/>
    <w:rsid w:val="00BA3DC0"/>
    <w:rsid w:val="00BA4962"/>
    <w:rsid w:val="00BA4E66"/>
    <w:rsid w:val="00BA4F17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605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05A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806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41C0"/>
    <w:rsid w:val="00D44469"/>
    <w:rsid w:val="00D446BE"/>
    <w:rsid w:val="00D448DE"/>
    <w:rsid w:val="00D4518B"/>
    <w:rsid w:val="00D45199"/>
    <w:rsid w:val="00D45D01"/>
    <w:rsid w:val="00D46088"/>
    <w:rsid w:val="00D463D2"/>
    <w:rsid w:val="00D465CA"/>
    <w:rsid w:val="00D47480"/>
    <w:rsid w:val="00D47509"/>
    <w:rsid w:val="00D50040"/>
    <w:rsid w:val="00D5102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26C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AFF"/>
    <w:rsid w:val="00DD0B61"/>
    <w:rsid w:val="00DD0D37"/>
    <w:rsid w:val="00DD13D2"/>
    <w:rsid w:val="00DD3174"/>
    <w:rsid w:val="00DD3992"/>
    <w:rsid w:val="00DD4092"/>
    <w:rsid w:val="00DD45EC"/>
    <w:rsid w:val="00DD46E3"/>
    <w:rsid w:val="00DD4EAF"/>
    <w:rsid w:val="00DD543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CFB"/>
    <w:rsid w:val="00EC435C"/>
    <w:rsid w:val="00EC525E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A10"/>
    <w:rsid w:val="00EE4D14"/>
    <w:rsid w:val="00EE575E"/>
    <w:rsid w:val="00EE5FA7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02B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931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7B15B8-9ADC-4227-BB7A-55A17A87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614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8E313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E31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D51020"/>
    <w:rPr>
      <w:sz w:val="24"/>
      <w:szCs w:val="24"/>
    </w:rPr>
  </w:style>
  <w:style w:type="character" w:styleId="a6">
    <w:name w:val="Hyperlink"/>
    <w:uiPriority w:val="99"/>
    <w:unhideWhenUsed/>
    <w:rsid w:val="00D510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1579</Characters>
  <Application>Microsoft Office Word</Application>
  <DocSecurity>0</DocSecurity>
  <Lines>34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N 1</vt:lpstr>
    </vt:vector>
  </TitlesOfParts>
  <Manager>formadoc.ru</Manager>
  <Company>formadoc.ru</Company>
  <LinksUpToDate>false</LinksUpToDate>
  <CharactersWithSpaces>1837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решения об учреждении ООО</dc:title>
  <dc:subject>Правовые особенности оформления решения об учреждении ООО, пример и форма, а также бесплатные советы адвокатов</dc:subject>
  <dc:creator>formadoc.ru</dc:creator>
  <cp:keywords>Прочие, Бизнес, Корпоративное право, Решение об учреждении ООО</cp:keywords>
  <dc:description>Правовые особенности оформления решения об учреждении ООО, пример и форма, а также бесплатные советы адвокатов</dc:description>
  <cp:lastModifiedBy>formadoc.ru</cp:lastModifiedBy>
  <cp:revision>3</cp:revision>
  <cp:lastPrinted>2020-11-16T17:40:00Z</cp:lastPrinted>
  <dcterms:created xsi:type="dcterms:W3CDTF">2020-11-16T17:40:00Z</dcterms:created>
  <dcterms:modified xsi:type="dcterms:W3CDTF">2020-11-16T17:40:00Z</dcterms:modified>
  <cp:category>Прочие/Бизнес/Корпоративное право/Решение об учреждении ООО</cp:category>
  <dc:language>Rus</dc:language>
  <cp:version>1.0</cp:version>
</cp:coreProperties>
</file>