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F2" w:rsidRDefault="00A066F2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6430B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2" w:rsidRDefault="00A066F2">
            <w:pPr>
              <w:jc w:val="center"/>
            </w:pPr>
            <w:r>
              <w:t>Код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Default="00A066F2">
            <w:pPr>
              <w:jc w:val="center"/>
            </w:pPr>
            <w:r>
              <w:t>0301022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A066F2" w:rsidRDefault="006430BC" w:rsidP="00A066F2">
            <w:pPr>
              <w:spacing w:after="240"/>
              <w:ind w:hanging="28"/>
              <w:jc w:val="center"/>
              <w:rPr>
                <w:b/>
                <w:sz w:val="24"/>
                <w:szCs w:val="24"/>
              </w:rPr>
            </w:pPr>
            <w:r w:rsidRPr="00A066F2">
              <w:rPr>
                <w:b/>
                <w:sz w:val="24"/>
                <w:szCs w:val="24"/>
              </w:rPr>
              <w:t xml:space="preserve">ЗАО "Информация 22 века </w:t>
            </w:r>
            <w:proofErr w:type="spellStart"/>
            <w:r w:rsidRPr="00A066F2">
              <w:rPr>
                <w:b/>
                <w:sz w:val="24"/>
                <w:szCs w:val="24"/>
              </w:rPr>
              <w:t>лтд</w:t>
            </w:r>
            <w:proofErr w:type="spellEnd"/>
            <w:r w:rsidRPr="00A066F2">
              <w:rPr>
                <w:b/>
                <w:sz w:val="24"/>
                <w:szCs w:val="24"/>
              </w:rPr>
              <w:t>.</w:t>
            </w:r>
            <w:r w:rsidR="00A066F2" w:rsidRPr="00A066F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Default="00A066F2">
            <w:pPr>
              <w:jc w:val="center"/>
            </w:pPr>
          </w:p>
        </w:tc>
      </w:tr>
    </w:tbl>
    <w:p w:rsidR="00A066F2" w:rsidRPr="00A066F2" w:rsidRDefault="00A066F2">
      <w:pPr>
        <w:spacing w:after="240"/>
        <w:ind w:left="2694"/>
        <w:rPr>
          <w:sz w:val="16"/>
          <w:szCs w:val="16"/>
        </w:rPr>
      </w:pPr>
      <w:r w:rsidRPr="00A066F2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</w:t>
      </w:r>
      <w:r w:rsidRPr="00A066F2">
        <w:rPr>
          <w:sz w:val="16"/>
          <w:szCs w:val="1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066F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2" w:rsidRDefault="00A066F2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Default="00A066F2">
            <w:pPr>
              <w:jc w:val="center"/>
            </w:pPr>
            <w:r>
              <w:t>Дата составления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Default="00A066F2">
            <w:pPr>
              <w:jc w:val="center"/>
              <w:rPr>
                <w:b/>
                <w:bCs/>
                <w:sz w:val="24"/>
                <w:szCs w:val="24"/>
              </w:rPr>
            </w:pPr>
            <w:r w:rsidRPr="00183CA2">
              <w:t xml:space="preserve">№  </w:t>
            </w:r>
            <w:r>
              <w:t xml:space="preserve">345/66889- </w:t>
            </w:r>
            <w:proofErr w:type="spellStart"/>
            <w:r>
              <w:t>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Default="00A066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27 февраля 2015 г</w:t>
            </w:r>
            <w:r w:rsidRPr="00183CA2">
              <w:t>.</w:t>
            </w:r>
          </w:p>
        </w:tc>
      </w:tr>
    </w:tbl>
    <w:p w:rsidR="00A066F2" w:rsidRDefault="00A066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A066F2" w:rsidRDefault="00A066F2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A066F2" w:rsidRDefault="00A066F2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A066F2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6F2" w:rsidRDefault="00A066F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F2" w:rsidRDefault="00A066F2">
            <w:pPr>
              <w:jc w:val="center"/>
            </w:pPr>
            <w:r>
              <w:t>Табельный номер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Default="00A066F2">
            <w:pPr>
              <w:jc w:val="center"/>
            </w:pPr>
            <w:proofErr w:type="spellStart"/>
            <w:r w:rsidRPr="00303621">
              <w:t>Сипеного</w:t>
            </w:r>
            <w:proofErr w:type="spellEnd"/>
            <w:r w:rsidRPr="00303621">
              <w:t xml:space="preserve"> Шамиля Шамильевича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Default="00A066F2">
            <w:pPr>
              <w:jc w:val="center"/>
            </w:pPr>
            <w:r>
              <w:t>СИПШШ</w:t>
            </w:r>
          </w:p>
        </w:tc>
      </w:tr>
    </w:tbl>
    <w:p w:rsidR="00A066F2" w:rsidRDefault="00A066F2" w:rsidP="002C1DD5">
      <w:pPr>
        <w:ind w:left="4221" w:right="163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066F2" w:rsidRPr="00A066F2" w:rsidRDefault="00A066F2" w:rsidP="002C1DD5">
      <w:pPr>
        <w:jc w:val="center"/>
        <w:rPr>
          <w:u w:val="single"/>
        </w:rPr>
      </w:pPr>
      <w:r w:rsidRPr="00A066F2">
        <w:rPr>
          <w:u w:val="single"/>
        </w:rPr>
        <w:t>Отдел приемки конечной продукции</w:t>
      </w:r>
    </w:p>
    <w:p w:rsidR="00A066F2" w:rsidRDefault="00A066F2" w:rsidP="002C1DD5">
      <w:pPr>
        <w:jc w:val="center"/>
        <w:rPr>
          <w:sz w:val="2"/>
          <w:szCs w:val="2"/>
        </w:rPr>
      </w:pPr>
    </w:p>
    <w:p w:rsidR="00A066F2" w:rsidRDefault="00A066F2" w:rsidP="002C1DD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066F2" w:rsidRDefault="00A066F2" w:rsidP="002C1DD5">
      <w:pPr>
        <w:pBdr>
          <w:bottom w:val="single" w:sz="4" w:space="1" w:color="auto"/>
        </w:pBdr>
        <w:jc w:val="center"/>
      </w:pPr>
      <w:r w:rsidRPr="00303621">
        <w:t>технический инспектор</w:t>
      </w:r>
    </w:p>
    <w:p w:rsidR="00A066F2" w:rsidRDefault="00A066F2" w:rsidP="002C1DD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A066F2" w:rsidRPr="00A066F2" w:rsidRDefault="00A066F2" w:rsidP="002C1DD5">
      <w:pPr>
        <w:ind w:firstLine="540"/>
        <w:jc w:val="center"/>
        <w:rPr>
          <w:u w:val="single"/>
        </w:rPr>
      </w:pPr>
      <w:r w:rsidRPr="00A066F2">
        <w:rPr>
          <w:u w:val="single"/>
        </w:rPr>
        <w:t>г. Пенза ЗАО "ПКБТМ"</w:t>
      </w:r>
    </w:p>
    <w:p w:rsidR="00A066F2" w:rsidRDefault="00A066F2" w:rsidP="002C1DD5">
      <w:pPr>
        <w:jc w:val="center"/>
        <w:rPr>
          <w:sz w:val="2"/>
          <w:szCs w:val="2"/>
        </w:rPr>
      </w:pPr>
    </w:p>
    <w:p w:rsidR="00A066F2" w:rsidRDefault="00A066F2" w:rsidP="002C1DD5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A066F2" w:rsidRDefault="00A066F2">
      <w:pPr>
        <w:rPr>
          <w:sz w:val="2"/>
          <w:szCs w:val="2"/>
        </w:rPr>
      </w:pPr>
    </w:p>
    <w:p w:rsidR="00A066F2" w:rsidRDefault="00A066F2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A066F2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F2" w:rsidRDefault="00A066F2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Default="00A066F2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F2" w:rsidRDefault="00A066F2">
            <w:pPr>
              <w:jc w:val="center"/>
            </w:pPr>
            <w:r>
              <w:t>календарных дней</w:t>
            </w:r>
          </w:p>
        </w:tc>
      </w:tr>
    </w:tbl>
    <w:p w:rsidR="00A066F2" w:rsidRDefault="00A066F2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г.</w:t>
            </w:r>
          </w:p>
        </w:tc>
      </w:tr>
    </w:tbl>
    <w:p w:rsidR="00A066F2" w:rsidRDefault="00A066F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A066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>
            <w:r w:rsidRPr="00303621">
              <w:t>проведения контроля за исполнением работы по договору № 567887/55739 от 23 декабря 2014 года.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/>
        </w:tc>
      </w:tr>
    </w:tbl>
    <w:p w:rsidR="00A066F2" w:rsidRDefault="00A066F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A066F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>
            <w:pPr>
              <w:spacing w:before="120"/>
              <w:jc w:val="center"/>
            </w:pPr>
            <w:r w:rsidRPr="00303621">
              <w:t>договора № 567887/55739 от 23 декабря 2014 года.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/>
        </w:tc>
      </w:tr>
    </w:tbl>
    <w:p w:rsidR="00A066F2" w:rsidRDefault="00A066F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A066F2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  <w:r w:rsidRPr="00303621">
              <w:t>служебное задание № 567887/55739-11 от 25 февраля 2015 года.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A066F2" w:rsidRDefault="00A066F2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Default="00A066F2">
            <w:pPr>
              <w:jc w:val="center"/>
            </w:pP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066F2" w:rsidRDefault="00A066F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Default="00A066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Default="00A066F2">
            <w:pPr>
              <w:jc w:val="right"/>
            </w:pPr>
            <w:r>
              <w:t>г.</w:t>
            </w:r>
          </w:p>
        </w:tc>
      </w:tr>
      <w:tr w:rsidR="00A0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Default="00A066F2">
            <w:pPr>
              <w:jc w:val="right"/>
              <w:rPr>
                <w:sz w:val="16"/>
                <w:szCs w:val="16"/>
              </w:rPr>
            </w:pPr>
          </w:p>
        </w:tc>
      </w:tr>
    </w:tbl>
    <w:p w:rsidR="00A066F2" w:rsidRDefault="00A066F2"/>
    <w:sectPr w:rsidR="00A0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4B" w:rsidRDefault="001C4B4B">
      <w:r>
        <w:separator/>
      </w:r>
    </w:p>
  </w:endnote>
  <w:endnote w:type="continuationSeparator" w:id="0">
    <w:p w:rsidR="001C4B4B" w:rsidRDefault="001C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A" w:rsidRPr="005023D6" w:rsidRDefault="00234CBA" w:rsidP="005023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D6" w:rsidRPr="00AC1073" w:rsidRDefault="005023D6" w:rsidP="005023D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A" w:rsidRPr="005023D6" w:rsidRDefault="00234CBA" w:rsidP="005023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4B" w:rsidRDefault="001C4B4B">
      <w:r>
        <w:separator/>
      </w:r>
    </w:p>
  </w:footnote>
  <w:footnote w:type="continuationSeparator" w:id="0">
    <w:p w:rsidR="001C4B4B" w:rsidRDefault="001C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A" w:rsidRPr="005023D6" w:rsidRDefault="00234CBA" w:rsidP="00502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A" w:rsidRPr="005023D6" w:rsidRDefault="00234CBA" w:rsidP="005023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A" w:rsidRPr="005023D6" w:rsidRDefault="00234CBA" w:rsidP="00502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BC"/>
    <w:rsid w:val="001C4B4B"/>
    <w:rsid w:val="00234CBA"/>
    <w:rsid w:val="002C1DD5"/>
    <w:rsid w:val="003B7B04"/>
    <w:rsid w:val="004F201E"/>
    <w:rsid w:val="005023D6"/>
    <w:rsid w:val="00566BB8"/>
    <w:rsid w:val="006430BC"/>
    <w:rsid w:val="00A066F2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FA48B8A-4F88-4EBD-9C7C-C63FD80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5023D6"/>
  </w:style>
  <w:style w:type="character" w:styleId="a6">
    <w:name w:val="Hyperlink"/>
    <w:uiPriority w:val="99"/>
    <w:unhideWhenUsed/>
    <w:rsid w:val="00502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1026</Characters>
  <Application>Microsoft Office Word</Application>
  <DocSecurity>0</DocSecurity>
  <Lines>103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Manager>formadoc.ru</Manager>
  <Company>formadoc.ru</Company>
  <LinksUpToDate>false</LinksUpToDate>
  <CharactersWithSpaces>1133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составления приказа на командировку. Форма т-9</dc:title>
  <dc:subject>Установленные правила составления приказа на командировку, унифицированная форма т-9, а также дополнительные консультации специалистов по оформлению командировок.</dc:subject>
  <dc:creator>formadoc.ru</dc:creator>
  <cp:keywords>Прочие, Работа, Кадры, Правила составления приказ на командировку т-9</cp:keywords>
  <dc:description>Установленные правила составления приказа на командировку, унифицированная форма т-9, а также дополнительные консультации специалистов по оформлению командировок.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Прочие/Работа/Кадры/Правила составления приказ на командировку т-9</cp:category>
  <dc:language>Rus</dc:language>
  <cp:version>1.0</cp:version>
</cp:coreProperties>
</file>