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6EC" w:rsidRDefault="005316EC" w:rsidP="005316EC">
      <w:pPr>
        <w:pStyle w:val="3"/>
        <w:shd w:val="clear" w:color="auto" w:fill="FFFFFF"/>
        <w:spacing w:before="0" w:beforeAutospacing="0" w:after="240" w:afterAutospacing="0" w:line="225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 w:val="0"/>
          <w:bCs w:val="0"/>
          <w:color w:val="111111"/>
          <w:sz w:val="36"/>
          <w:szCs w:val="36"/>
        </w:rPr>
        <w:t>Договор N___ на установку кондиционера</w:t>
      </w:r>
    </w:p>
    <w:p w:rsidR="005316EC" w:rsidRDefault="005316EC" w:rsidP="005316EC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г.__________________                           "___" __________ ____ г.</w:t>
      </w:r>
    </w:p>
    <w:p w:rsidR="005316EC" w:rsidRDefault="005316EC" w:rsidP="005316EC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5316EC" w:rsidRDefault="005316EC" w:rsidP="005316EC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______________________________________________, именуем__ в  дальнейшем</w:t>
      </w:r>
    </w:p>
    <w:p w:rsidR="005316EC" w:rsidRDefault="005316EC" w:rsidP="005316EC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Подрядчик", в лице ________________________________________, действующ__ на</w:t>
      </w:r>
    </w:p>
    <w:p w:rsidR="005316EC" w:rsidRDefault="005316EC" w:rsidP="005316EC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основании ______________________, с одной стороны, и _____________________,</w:t>
      </w:r>
    </w:p>
    <w:p w:rsidR="005316EC" w:rsidRDefault="005316EC" w:rsidP="005316EC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именуем___ в дальнейшем "Заказчик", в лице _______________________________,</w:t>
      </w:r>
    </w:p>
    <w:p w:rsidR="005316EC" w:rsidRDefault="005316EC" w:rsidP="005316EC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действующ__ на основании _______________________________, с другой стороны,</w:t>
      </w:r>
    </w:p>
    <w:p w:rsidR="005316EC" w:rsidRDefault="005316EC" w:rsidP="005316EC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заключили настоящий Договор о нижеследующем:</w:t>
      </w:r>
    </w:p>
    <w:p w:rsidR="005316EC" w:rsidRDefault="005316EC" w:rsidP="005316EC">
      <w:r>
        <w:rPr>
          <w:rFonts w:ascii="Arial" w:hAnsi="Arial" w:cs="Arial"/>
          <w:color w:val="504D4D"/>
          <w:sz w:val="15"/>
          <w:szCs w:val="15"/>
        </w:rPr>
        <w:br/>
      </w:r>
      <w:r>
        <w:rPr>
          <w:rFonts w:ascii="Arial" w:hAnsi="Arial" w:cs="Arial"/>
          <w:color w:val="504D4D"/>
          <w:sz w:val="15"/>
          <w:szCs w:val="15"/>
        </w:rPr>
        <w:br/>
      </w:r>
    </w:p>
    <w:p w:rsidR="005316EC" w:rsidRDefault="005316EC" w:rsidP="005316EC">
      <w:pPr>
        <w:pStyle w:val="3"/>
        <w:shd w:val="clear" w:color="auto" w:fill="FFFFFF"/>
        <w:spacing w:before="0" w:beforeAutospacing="0" w:after="240" w:afterAutospacing="0" w:line="225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1. Предмет Договора</w:t>
      </w:r>
    </w:p>
    <w:p w:rsidR="005316EC" w:rsidRDefault="005316EC" w:rsidP="005316EC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1.1. Заказчик поручает, а Подрядчик принимает на себя обязательства провести монтаж, пуско-наладку и ввод в эксплуатацию систем кондиционирования воздуха: __________________________, именуемых в дальнейшем СКВ, на объекте Заказчика _________________, расположенном по адресу: г. __________________________________ (далее по тексту "Объект").</w:t>
      </w:r>
    </w:p>
    <w:p w:rsidR="005316EC" w:rsidRDefault="005316EC" w:rsidP="005316EC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1.2. Подрядчик выполняет работы собственными (и/или: привлеченными) силами.</w:t>
      </w:r>
    </w:p>
    <w:p w:rsidR="005316EC" w:rsidRDefault="005316EC" w:rsidP="005316EC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1.3. Подрядчик обязуется выполнить работы в соответствии с условиями Договора (Приложение N _).</w:t>
      </w:r>
    </w:p>
    <w:p w:rsidR="005316EC" w:rsidRDefault="005316EC" w:rsidP="005316EC">
      <w:r>
        <w:rPr>
          <w:rFonts w:ascii="Arial" w:hAnsi="Arial" w:cs="Arial"/>
          <w:color w:val="504D4D"/>
          <w:sz w:val="15"/>
          <w:szCs w:val="15"/>
        </w:rPr>
        <w:br/>
      </w:r>
      <w:r>
        <w:rPr>
          <w:rFonts w:ascii="Arial" w:hAnsi="Arial" w:cs="Arial"/>
          <w:color w:val="504D4D"/>
          <w:sz w:val="15"/>
          <w:szCs w:val="15"/>
        </w:rPr>
        <w:br/>
      </w:r>
    </w:p>
    <w:p w:rsidR="005316EC" w:rsidRDefault="005316EC" w:rsidP="005316EC">
      <w:pPr>
        <w:pStyle w:val="3"/>
        <w:shd w:val="clear" w:color="auto" w:fill="FFFFFF"/>
        <w:spacing w:before="0" w:beforeAutospacing="0" w:after="240" w:afterAutospacing="0" w:line="225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2. Цена и порядок расчетов</w:t>
      </w:r>
    </w:p>
    <w:p w:rsidR="005316EC" w:rsidRDefault="005316EC" w:rsidP="005316EC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2.1. Цена работ по Договору составляет _____ (__________) рублей, в том числе НДС _____ (__________) рублей.</w:t>
      </w:r>
    </w:p>
    <w:p w:rsidR="005316EC" w:rsidRDefault="005316EC" w:rsidP="005316EC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2.2. Оплата по Договору производится в течение _____ дней после подписания Сторонами акта сдачи-приемки выполненных работ (или: _____________________________________________).</w:t>
      </w:r>
    </w:p>
    <w:p w:rsidR="005316EC" w:rsidRDefault="005316EC" w:rsidP="005316EC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2.3. Все расчеты по Договору производятся в безналичном порядке путем перечисления денежных средств на указанный Подрядчиком расчетный счет. Обязательства Заказчика по оплате считаются исполненными на дату зачисления денежных средств на корреспондентский счет банка Подрядчика.</w:t>
      </w:r>
    </w:p>
    <w:p w:rsidR="005316EC" w:rsidRDefault="005316EC" w:rsidP="005316EC">
      <w:r>
        <w:rPr>
          <w:rFonts w:ascii="Arial" w:hAnsi="Arial" w:cs="Arial"/>
          <w:color w:val="504D4D"/>
          <w:sz w:val="15"/>
          <w:szCs w:val="15"/>
        </w:rPr>
        <w:br/>
      </w:r>
      <w:r>
        <w:rPr>
          <w:rFonts w:ascii="Arial" w:hAnsi="Arial" w:cs="Arial"/>
          <w:color w:val="504D4D"/>
          <w:sz w:val="15"/>
          <w:szCs w:val="15"/>
        </w:rPr>
        <w:br/>
      </w:r>
    </w:p>
    <w:p w:rsidR="005316EC" w:rsidRDefault="005316EC" w:rsidP="005316EC">
      <w:pPr>
        <w:pStyle w:val="3"/>
        <w:shd w:val="clear" w:color="auto" w:fill="FFFFFF"/>
        <w:spacing w:before="0" w:beforeAutospacing="0" w:after="240" w:afterAutospacing="0" w:line="225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3. Обязательства Заказчика</w:t>
      </w:r>
    </w:p>
    <w:p w:rsidR="005316EC" w:rsidRDefault="005316EC" w:rsidP="005316EC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3.1. Заказчик обязуется:</w:t>
      </w:r>
    </w:p>
    <w:p w:rsidR="005316EC" w:rsidRDefault="005316EC" w:rsidP="005316EC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lastRenderedPageBreak/>
        <w:t>3.1.1. Передать Подрядчику в _________________ срок со дня подписания настоящего договора до начала производства работ:</w:t>
      </w:r>
    </w:p>
    <w:p w:rsidR="005316EC" w:rsidRDefault="005316EC" w:rsidP="005316EC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- строительную площадку (Объект), что включает в себя обеспечение беспрепятственного доступа сотрудников и исполнителей на стройплощадку в течение всего срока выполнения работ.</w:t>
      </w:r>
    </w:p>
    <w:p w:rsidR="005316EC" w:rsidRDefault="005316EC" w:rsidP="005316EC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3.1.2. Осуществить приемку работ и конструкций в соответствии со СНиП.</w:t>
      </w:r>
    </w:p>
    <w:p w:rsidR="005316EC" w:rsidRDefault="005316EC" w:rsidP="005316EC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3.1.3. Назначить Рабочую комиссию для приемки выполненных работ в течение _______________, с даты получения уведомления Подрядчика о готовности Объекта к сдаче, а также организовать работу этой комиссии в соответствии со СНиП.</w:t>
      </w:r>
    </w:p>
    <w:p w:rsidR="005316EC" w:rsidRDefault="005316EC" w:rsidP="005316EC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3.1.4. Оплатить Подрядчику работы, предусмотренные пунктом 1.1. настоящего Договора, в размерах, установленных в пункт 2.1 настоящего Договора.</w:t>
      </w:r>
    </w:p>
    <w:p w:rsidR="005316EC" w:rsidRDefault="005316EC" w:rsidP="005316EC">
      <w:r>
        <w:rPr>
          <w:rFonts w:ascii="Arial" w:hAnsi="Arial" w:cs="Arial"/>
          <w:color w:val="504D4D"/>
          <w:sz w:val="15"/>
          <w:szCs w:val="15"/>
        </w:rPr>
        <w:br/>
      </w:r>
      <w:r>
        <w:rPr>
          <w:rFonts w:ascii="Arial" w:hAnsi="Arial" w:cs="Arial"/>
          <w:color w:val="504D4D"/>
          <w:sz w:val="15"/>
          <w:szCs w:val="15"/>
        </w:rPr>
        <w:br/>
      </w:r>
    </w:p>
    <w:p w:rsidR="005316EC" w:rsidRDefault="005316EC" w:rsidP="005316EC">
      <w:pPr>
        <w:pStyle w:val="3"/>
        <w:shd w:val="clear" w:color="auto" w:fill="FFFFFF"/>
        <w:spacing w:before="0" w:beforeAutospacing="0" w:after="240" w:afterAutospacing="0" w:line="225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4. Обязательства Подрядчика</w:t>
      </w:r>
    </w:p>
    <w:p w:rsidR="005316EC" w:rsidRDefault="005316EC" w:rsidP="005316EC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4.1. Для выполнения работ по настоящему Договору Подрядчик обязуется:</w:t>
      </w:r>
    </w:p>
    <w:p w:rsidR="005316EC" w:rsidRDefault="005316EC" w:rsidP="005316EC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4.1.1. Выполнить все работы в объеме и в сроки, предусмотренные в настоящем Договоре, с надлежащим качеством в соответствии со СНиП. Сдать Заказчику работы в состоянии, позволяющем вести нормальную эксплуатацию Объекта.</w:t>
      </w:r>
    </w:p>
    <w:p w:rsidR="005316EC" w:rsidRDefault="005316EC" w:rsidP="005316EC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4.1.2. Совместно с Заказчиком подписывать акты о приемке работ.</w:t>
      </w:r>
    </w:p>
    <w:p w:rsidR="005316EC" w:rsidRDefault="005316EC" w:rsidP="005316EC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4.1.3. Производить работы в полном соответствии с проектами, сметами, рабочими чертежами и строительными нормами и правилами.</w:t>
      </w:r>
    </w:p>
    <w:p w:rsidR="005316EC" w:rsidRDefault="005316EC" w:rsidP="005316EC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4.1.4. Обеспечить выполнение на Объекте необходимых мероприятий по технике безопасности, противопожарных мероприятий и охране окружающей среды в объемах, необходимых для производства работ по настоящему Договору.</w:t>
      </w:r>
    </w:p>
    <w:p w:rsidR="005316EC" w:rsidRDefault="005316EC" w:rsidP="005316EC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4.1.5. Осуществлять в процессе производства работ систематическую, а при завершении работ - окончательную, уборку строительной площадки в объеме работ по настоящему Договору.</w:t>
      </w:r>
    </w:p>
    <w:p w:rsidR="005316EC" w:rsidRDefault="005316EC" w:rsidP="005316EC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4.1.6. Вывезти в _____ срок со дня подписания акта сдачи-приемки выполненных по Договору работ за пределы строительной площадки принадлежащие ему транспортные средства, инструменты, приборы, инвентарь.</w:t>
      </w:r>
    </w:p>
    <w:p w:rsidR="005316EC" w:rsidRDefault="005316EC" w:rsidP="005316EC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4.1.7. Устранить по требованию Заказчика все недостатки и дефекты, выявленные в момент сдачи-приемки работ, в срок до _____ дней или в сроки, согласованные с Заказчиком.</w:t>
      </w:r>
    </w:p>
    <w:p w:rsidR="005316EC" w:rsidRDefault="005316EC" w:rsidP="005316EC">
      <w:r>
        <w:rPr>
          <w:rFonts w:ascii="Arial" w:hAnsi="Arial" w:cs="Arial"/>
          <w:color w:val="504D4D"/>
          <w:sz w:val="15"/>
          <w:szCs w:val="15"/>
        </w:rPr>
        <w:br/>
      </w:r>
      <w:r>
        <w:rPr>
          <w:rFonts w:ascii="Arial" w:hAnsi="Arial" w:cs="Arial"/>
          <w:color w:val="504D4D"/>
          <w:sz w:val="15"/>
          <w:szCs w:val="15"/>
        </w:rPr>
        <w:br/>
      </w:r>
    </w:p>
    <w:p w:rsidR="005316EC" w:rsidRDefault="005316EC" w:rsidP="005316EC">
      <w:pPr>
        <w:pStyle w:val="3"/>
        <w:shd w:val="clear" w:color="auto" w:fill="FFFFFF"/>
        <w:spacing w:before="0" w:beforeAutospacing="0" w:after="240" w:afterAutospacing="0" w:line="225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5. Сдача и приемка работ</w:t>
      </w:r>
    </w:p>
    <w:p w:rsidR="005316EC" w:rsidRDefault="005316EC" w:rsidP="005316EC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5.1. Заказчик совместно с Подрядчиком осуществляет приемку выполненных работ по акту сдачи-приемки, данный документ является гарантийным сертификатом качества.</w:t>
      </w:r>
    </w:p>
    <w:p w:rsidR="005316EC" w:rsidRDefault="005316EC" w:rsidP="005316EC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5.2. Приемка результата выполненных работ осуществляется после выполнения сторонами всех обязательств, предусмотренных настоящим Договором, в соответствии с установленным порядком, действовавшим на дату его подписания.</w:t>
      </w:r>
    </w:p>
    <w:p w:rsidR="005316EC" w:rsidRDefault="005316EC" w:rsidP="005316EC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5.3. Заказчик не имеет права корректировать объемы, коэффициенты, расценки после подписания акта приемки работ.</w:t>
      </w:r>
    </w:p>
    <w:p w:rsidR="005316EC" w:rsidRDefault="005316EC" w:rsidP="005316EC">
      <w:r>
        <w:rPr>
          <w:rFonts w:ascii="Arial" w:hAnsi="Arial" w:cs="Arial"/>
          <w:color w:val="504D4D"/>
          <w:sz w:val="15"/>
          <w:szCs w:val="15"/>
        </w:rPr>
        <w:lastRenderedPageBreak/>
        <w:br/>
      </w:r>
      <w:r>
        <w:rPr>
          <w:rFonts w:ascii="Arial" w:hAnsi="Arial" w:cs="Arial"/>
          <w:color w:val="504D4D"/>
          <w:sz w:val="15"/>
          <w:szCs w:val="15"/>
        </w:rPr>
        <w:br/>
      </w:r>
    </w:p>
    <w:p w:rsidR="005316EC" w:rsidRDefault="005316EC" w:rsidP="005316EC">
      <w:pPr>
        <w:pStyle w:val="3"/>
        <w:shd w:val="clear" w:color="auto" w:fill="FFFFFF"/>
        <w:spacing w:before="0" w:beforeAutospacing="0" w:after="240" w:afterAutospacing="0" w:line="225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6. Сроки выполнения работ</w:t>
      </w:r>
    </w:p>
    <w:p w:rsidR="005316EC" w:rsidRDefault="005316EC" w:rsidP="005316EC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6.1. Дата начала выполнения работ "___" __________ ____, дата окончания выполнения работ "___" __________ ____. Подрядчик обязуется начать работы в течение _______ дней с момента перечисления Заказчиком на расчетный счет Подрядчика предоплаты.</w:t>
      </w:r>
    </w:p>
    <w:p w:rsidR="005316EC" w:rsidRDefault="005316EC" w:rsidP="005316EC">
      <w:r>
        <w:rPr>
          <w:rFonts w:ascii="Arial" w:hAnsi="Arial" w:cs="Arial"/>
          <w:color w:val="504D4D"/>
          <w:sz w:val="15"/>
          <w:szCs w:val="15"/>
        </w:rPr>
        <w:br/>
      </w:r>
      <w:r>
        <w:rPr>
          <w:rFonts w:ascii="Arial" w:hAnsi="Arial" w:cs="Arial"/>
          <w:color w:val="504D4D"/>
          <w:sz w:val="15"/>
          <w:szCs w:val="15"/>
        </w:rPr>
        <w:br/>
      </w:r>
    </w:p>
    <w:p w:rsidR="005316EC" w:rsidRDefault="005316EC" w:rsidP="005316EC">
      <w:pPr>
        <w:pStyle w:val="3"/>
        <w:shd w:val="clear" w:color="auto" w:fill="FFFFFF"/>
        <w:spacing w:before="0" w:beforeAutospacing="0" w:after="240" w:afterAutospacing="0" w:line="225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7. Ответственность сторон</w:t>
      </w:r>
    </w:p>
    <w:p w:rsidR="005316EC" w:rsidRDefault="005316EC" w:rsidP="005316EC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7.1. Подрядчик несет полную ответственность за своевременное и качественное выполнение работ.</w:t>
      </w:r>
    </w:p>
    <w:p w:rsidR="005316EC" w:rsidRDefault="005316EC" w:rsidP="005316EC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7.2. Заказчик несет ответственность за приемку и оплату всех работ в сроки, установленные настоящим Договором.</w:t>
      </w:r>
    </w:p>
    <w:p w:rsidR="005316EC" w:rsidRDefault="005316EC" w:rsidP="005316EC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7.3 Стороны несут ответственность друг перед другом за своевременное выполнение своих обязательств в размере ___% от суммы Договора за каждый день просрочки.</w:t>
      </w:r>
    </w:p>
    <w:p w:rsidR="005316EC" w:rsidRDefault="005316EC" w:rsidP="005316EC">
      <w:r>
        <w:rPr>
          <w:rFonts w:ascii="Arial" w:hAnsi="Arial" w:cs="Arial"/>
          <w:color w:val="504D4D"/>
          <w:sz w:val="15"/>
          <w:szCs w:val="15"/>
        </w:rPr>
        <w:br/>
      </w:r>
      <w:r>
        <w:rPr>
          <w:rFonts w:ascii="Arial" w:hAnsi="Arial" w:cs="Arial"/>
          <w:color w:val="504D4D"/>
          <w:sz w:val="15"/>
          <w:szCs w:val="15"/>
        </w:rPr>
        <w:br/>
      </w:r>
    </w:p>
    <w:p w:rsidR="005316EC" w:rsidRDefault="005316EC" w:rsidP="005316EC">
      <w:pPr>
        <w:pStyle w:val="3"/>
        <w:shd w:val="clear" w:color="auto" w:fill="FFFFFF"/>
        <w:spacing w:before="0" w:beforeAutospacing="0" w:after="240" w:afterAutospacing="0" w:line="225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8. Обстоятельства непреодолимой силы</w:t>
      </w:r>
    </w:p>
    <w:p w:rsidR="005316EC" w:rsidRDefault="005316EC" w:rsidP="005316EC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8.1.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 (а именно: наводнения, землетрясения или иного стихийного бедствия), пожара, военных действий и прочих обстоятельств непреодолимой силы, и если эти обстоятельства непосредственно повлияли на исполнение настоящего Договора.</w:t>
      </w:r>
    </w:p>
    <w:p w:rsidR="005316EC" w:rsidRDefault="005316EC" w:rsidP="005316EC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8.2. 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5316EC" w:rsidRDefault="005316EC" w:rsidP="005316EC">
      <w:r>
        <w:rPr>
          <w:rFonts w:ascii="Arial" w:hAnsi="Arial" w:cs="Arial"/>
          <w:color w:val="504D4D"/>
          <w:sz w:val="15"/>
          <w:szCs w:val="15"/>
        </w:rPr>
        <w:br/>
      </w:r>
      <w:r>
        <w:rPr>
          <w:rFonts w:ascii="Arial" w:hAnsi="Arial" w:cs="Arial"/>
          <w:color w:val="504D4D"/>
          <w:sz w:val="15"/>
          <w:szCs w:val="15"/>
        </w:rPr>
        <w:br/>
      </w:r>
    </w:p>
    <w:p w:rsidR="005316EC" w:rsidRDefault="005316EC" w:rsidP="005316EC">
      <w:pPr>
        <w:pStyle w:val="3"/>
        <w:shd w:val="clear" w:color="auto" w:fill="FFFFFF"/>
        <w:spacing w:before="0" w:beforeAutospacing="0" w:after="240" w:afterAutospacing="0" w:line="225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9. Гарантии</w:t>
      </w:r>
    </w:p>
    <w:p w:rsidR="005316EC" w:rsidRDefault="005316EC" w:rsidP="005316EC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Подрядчик гарантирует:</w:t>
      </w:r>
    </w:p>
    <w:p w:rsidR="005316EC" w:rsidRDefault="005316EC" w:rsidP="005316EC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9.1. Гарантийный срок нормальной эксплуатации устанавливается ____ месяца на монтажные работы от даты подписания Сторонами акта сдачи-приемки выполненных работ.</w:t>
      </w:r>
    </w:p>
    <w:p w:rsidR="005316EC" w:rsidRDefault="005316EC" w:rsidP="005316EC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9.2. Если в период гарантийной эксплуатации объекта обнаружатся дефекты связанные с некачественным монтажом СКВ, препятствующие нормальной эксплуатации, то Подрядчик обязан их устранить за свой счет и в согласованные сроки с Заказчиком. Наличие дефектов и сроки их устранения оформляются 2-сторонним актом. Гарантийный срок продлевается на период устранения дефектов.</w:t>
      </w:r>
    </w:p>
    <w:p w:rsidR="005316EC" w:rsidRDefault="005316EC" w:rsidP="005316EC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9.3. Указанные гарантии не распространяются на случаи преднамеренного повреждения объекта со стороны третьих лиц.</w:t>
      </w:r>
    </w:p>
    <w:p w:rsidR="005316EC" w:rsidRDefault="005316EC" w:rsidP="005316EC">
      <w:r>
        <w:rPr>
          <w:rFonts w:ascii="Arial" w:hAnsi="Arial" w:cs="Arial"/>
          <w:color w:val="504D4D"/>
          <w:sz w:val="15"/>
          <w:szCs w:val="15"/>
        </w:rPr>
        <w:br/>
      </w:r>
      <w:r>
        <w:rPr>
          <w:rFonts w:ascii="Arial" w:hAnsi="Arial" w:cs="Arial"/>
          <w:color w:val="504D4D"/>
          <w:sz w:val="15"/>
          <w:szCs w:val="15"/>
        </w:rPr>
        <w:br/>
      </w:r>
    </w:p>
    <w:p w:rsidR="005316EC" w:rsidRDefault="005316EC" w:rsidP="005316EC">
      <w:pPr>
        <w:pStyle w:val="3"/>
        <w:shd w:val="clear" w:color="auto" w:fill="FFFFFF"/>
        <w:spacing w:before="0" w:beforeAutospacing="0" w:after="240" w:afterAutospacing="0" w:line="225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10. Расторжение Договора</w:t>
      </w:r>
    </w:p>
    <w:p w:rsidR="005316EC" w:rsidRDefault="005316EC" w:rsidP="005316EC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lastRenderedPageBreak/>
        <w:t>10.1. Заказчик вправе расторгнуть договор в следующих случаях:</w:t>
      </w:r>
    </w:p>
    <w:p w:rsidR="005316EC" w:rsidRDefault="005316EC" w:rsidP="005316EC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- задержка Подрядчиком начала монтажа более чем на ____ по причинам, не зависящим от Заказчика;</w:t>
      </w:r>
    </w:p>
    <w:p w:rsidR="005316EC" w:rsidRDefault="005316EC" w:rsidP="005316EC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- систематическое нарушение Подрядчиком сроков выполнения монтажных работ, влекущее увеличение сроков окончания строительства более чем на _________;</w:t>
      </w:r>
    </w:p>
    <w:p w:rsidR="005316EC" w:rsidRDefault="005316EC" w:rsidP="005316EC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- _____________________________________________________.</w:t>
      </w:r>
    </w:p>
    <w:p w:rsidR="005316EC" w:rsidRDefault="005316EC" w:rsidP="005316EC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10.2. Подрядчик вправе потребовать расторжения Договора в следующих случаях:</w:t>
      </w:r>
    </w:p>
    <w:p w:rsidR="005316EC" w:rsidRDefault="005316EC" w:rsidP="005316EC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- финансовой несостоятельности Заказчика или систематической задержки им расчетов за выполненные работы или задержку их более чем на ___________;</w:t>
      </w:r>
    </w:p>
    <w:p w:rsidR="005316EC" w:rsidRDefault="005316EC" w:rsidP="005316EC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- остановки Заказчиком выполнения работ по причинам, не зависящим от Подрядчика, на срок, превышающий ___________;</w:t>
      </w:r>
    </w:p>
    <w:p w:rsidR="005316EC" w:rsidRDefault="005316EC" w:rsidP="005316EC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- ______________________________________________________________.</w:t>
      </w:r>
    </w:p>
    <w:p w:rsidR="005316EC" w:rsidRDefault="005316EC" w:rsidP="005316EC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10.3. Сторона, решившая расторгнуть Договор, согласно положениям настоящей статьи, направляет письменное уведомление другой Стороне.</w:t>
      </w:r>
    </w:p>
    <w:p w:rsidR="005316EC" w:rsidRDefault="005316EC" w:rsidP="005316EC">
      <w:r>
        <w:rPr>
          <w:rFonts w:ascii="Arial" w:hAnsi="Arial" w:cs="Arial"/>
          <w:color w:val="504D4D"/>
          <w:sz w:val="15"/>
          <w:szCs w:val="15"/>
        </w:rPr>
        <w:br/>
      </w:r>
      <w:r>
        <w:rPr>
          <w:rFonts w:ascii="Arial" w:hAnsi="Arial" w:cs="Arial"/>
          <w:color w:val="504D4D"/>
          <w:sz w:val="15"/>
          <w:szCs w:val="15"/>
        </w:rPr>
        <w:br/>
      </w:r>
    </w:p>
    <w:p w:rsidR="005316EC" w:rsidRDefault="005316EC" w:rsidP="005316EC">
      <w:pPr>
        <w:pStyle w:val="3"/>
        <w:shd w:val="clear" w:color="auto" w:fill="FFFFFF"/>
        <w:spacing w:before="0" w:beforeAutospacing="0" w:after="240" w:afterAutospacing="0" w:line="225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11. Прочие условия</w:t>
      </w:r>
    </w:p>
    <w:p w:rsidR="005316EC" w:rsidRDefault="005316EC" w:rsidP="005316EC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11.1. В случае невозможности разрешения путем переговоров споров и разногласий, которые могут возникнуть из настоящего Договора, они подлежат рассмотрению в арбитражном суде в соответствии с действующим законодательствам Российской Федерации.</w:t>
      </w:r>
    </w:p>
    <w:p w:rsidR="005316EC" w:rsidRDefault="005316EC" w:rsidP="005316EC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11.2. Все изменения и дополнения к Договору являются действительными, если они оформлены в письменной форме и подписаны Сторонами.</w:t>
      </w:r>
    </w:p>
    <w:p w:rsidR="005316EC" w:rsidRDefault="005316EC" w:rsidP="005316EC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11.3. В случаях, не предусмотренных настоящим Договором, Стороны руководствуются законодательством Российской Федерации.</w:t>
      </w:r>
    </w:p>
    <w:p w:rsidR="005316EC" w:rsidRDefault="005316EC" w:rsidP="005316EC">
      <w:r>
        <w:rPr>
          <w:rFonts w:ascii="Arial" w:hAnsi="Arial" w:cs="Arial"/>
          <w:color w:val="504D4D"/>
          <w:sz w:val="15"/>
          <w:szCs w:val="15"/>
        </w:rPr>
        <w:br/>
      </w:r>
      <w:r>
        <w:rPr>
          <w:rFonts w:ascii="Arial" w:hAnsi="Arial" w:cs="Arial"/>
          <w:color w:val="504D4D"/>
          <w:sz w:val="15"/>
          <w:szCs w:val="15"/>
        </w:rPr>
        <w:br/>
      </w:r>
    </w:p>
    <w:p w:rsidR="005316EC" w:rsidRDefault="005316EC" w:rsidP="005316EC">
      <w:pPr>
        <w:pStyle w:val="3"/>
        <w:shd w:val="clear" w:color="auto" w:fill="FFFFFF"/>
        <w:spacing w:before="0" w:beforeAutospacing="0" w:after="240" w:afterAutospacing="0" w:line="225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12. Вступление Договора в силу</w:t>
      </w:r>
    </w:p>
    <w:p w:rsidR="005316EC" w:rsidRDefault="005316EC" w:rsidP="005316EC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12.1. Договор вступает в силу с момента его заключения и подписания приложений к нему и действует до выполнения Сторонами своих обязательств.</w:t>
      </w:r>
    </w:p>
    <w:p w:rsidR="005316EC" w:rsidRDefault="005316EC" w:rsidP="005316EC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12.2. Договор составлен в 2 (двух) экземплярах, имеющих одинаковую юридическую силу, по одному для каждой из Сторон.</w:t>
      </w:r>
    </w:p>
    <w:p w:rsidR="005316EC" w:rsidRDefault="005316EC" w:rsidP="005316EC">
      <w:r>
        <w:rPr>
          <w:rFonts w:ascii="Arial" w:hAnsi="Arial" w:cs="Arial"/>
          <w:color w:val="504D4D"/>
          <w:sz w:val="15"/>
          <w:szCs w:val="15"/>
        </w:rPr>
        <w:br/>
      </w:r>
      <w:r>
        <w:rPr>
          <w:rFonts w:ascii="Arial" w:hAnsi="Arial" w:cs="Arial"/>
          <w:color w:val="504D4D"/>
          <w:sz w:val="15"/>
          <w:szCs w:val="15"/>
        </w:rPr>
        <w:br/>
      </w:r>
    </w:p>
    <w:p w:rsidR="005316EC" w:rsidRDefault="005316EC" w:rsidP="005316EC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      13. Адреса и реквизиты Сторон</w:t>
      </w:r>
    </w:p>
    <w:p w:rsidR="005316EC" w:rsidRDefault="005316EC" w:rsidP="005316EC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5316EC" w:rsidRDefault="005316EC" w:rsidP="005316EC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lastRenderedPageBreak/>
        <w:t xml:space="preserve">    Подрядчик:                                     Заказчик:</w:t>
      </w:r>
    </w:p>
    <w:p w:rsidR="005316EC" w:rsidRDefault="005316EC" w:rsidP="005316EC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5316EC" w:rsidRDefault="005316EC" w:rsidP="005316EC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_________________________                      ________________________</w:t>
      </w:r>
    </w:p>
    <w:p w:rsidR="005316EC" w:rsidRDefault="005316EC" w:rsidP="005316EC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_________________________                      ________________________</w:t>
      </w:r>
    </w:p>
    <w:p w:rsidR="005316EC" w:rsidRDefault="005316EC" w:rsidP="005316EC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_________________________                      ________________________</w:t>
      </w:r>
    </w:p>
    <w:p w:rsidR="005316EC" w:rsidRDefault="005316EC" w:rsidP="005316EC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____________/____________                      ____________/___________</w:t>
      </w:r>
    </w:p>
    <w:p w:rsidR="005316EC" w:rsidRDefault="005316EC" w:rsidP="005316EC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5316EC" w:rsidRDefault="005316EC" w:rsidP="005316EC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М.П.                                                       М.П.</w:t>
      </w:r>
    </w:p>
    <w:p w:rsidR="005316EC" w:rsidRDefault="005316EC"/>
    <w:sectPr w:rsidR="005316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9AC" w:rsidRDefault="00E809AC">
      <w:r>
        <w:separator/>
      </w:r>
    </w:p>
  </w:endnote>
  <w:endnote w:type="continuationSeparator" w:id="0">
    <w:p w:rsidR="00E809AC" w:rsidRDefault="00E8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284" w:rsidRPr="00C66938" w:rsidRDefault="00982284" w:rsidP="00C6693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938" w:rsidRPr="00AC1073" w:rsidRDefault="00C66938" w:rsidP="00C66938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284" w:rsidRPr="00C66938" w:rsidRDefault="00982284" w:rsidP="00C6693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9AC" w:rsidRDefault="00E809AC">
      <w:r>
        <w:separator/>
      </w:r>
    </w:p>
  </w:footnote>
  <w:footnote w:type="continuationSeparator" w:id="0">
    <w:p w:rsidR="00E809AC" w:rsidRDefault="00E80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284" w:rsidRPr="00C66938" w:rsidRDefault="00982284" w:rsidP="00C669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284" w:rsidRPr="00C66938" w:rsidRDefault="00982284" w:rsidP="00C6693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284" w:rsidRPr="00C66938" w:rsidRDefault="00982284" w:rsidP="00C669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16EC"/>
    <w:rsid w:val="005316EC"/>
    <w:rsid w:val="00982284"/>
    <w:rsid w:val="00BD26DE"/>
    <w:rsid w:val="00C66938"/>
    <w:rsid w:val="00E8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64449DA-26F9-4F84-B7DB-7D3DE8E5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5316E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5316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a"/>
    <w:rsid w:val="005316EC"/>
    <w:pPr>
      <w:spacing w:before="100" w:beforeAutospacing="1" w:after="100" w:afterAutospacing="1"/>
    </w:pPr>
  </w:style>
  <w:style w:type="paragraph" w:styleId="a3">
    <w:name w:val="header"/>
    <w:basedOn w:val="a"/>
    <w:rsid w:val="005316EC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316E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C66938"/>
    <w:rPr>
      <w:sz w:val="24"/>
      <w:szCs w:val="24"/>
    </w:rPr>
  </w:style>
  <w:style w:type="character" w:styleId="a6">
    <w:name w:val="Hyperlink"/>
    <w:uiPriority w:val="99"/>
    <w:unhideWhenUsed/>
    <w:rsid w:val="00C669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7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976</Words>
  <Characters>7199</Characters>
  <Application>Microsoft Office Word</Application>
  <DocSecurity>0</DocSecurity>
  <Lines>150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N___ на установку кондиционера</vt:lpstr>
    </vt:vector>
  </TitlesOfParts>
  <Manager>formadoc.ru</Manager>
  <Company>formadoc.ru</Company>
  <LinksUpToDate>false</LinksUpToDate>
  <CharactersWithSpaces>8380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на установку кондиционера</dc:title>
  <dc:subject>Правовые особенности оформления договора на установку кондиционера, пример и форма, а также бесплатные советы адвокатов</dc:subject>
  <dc:creator>formadoc.ru</dc:creator>
  <cp:keywords>Договоры, Бизнес, Подряд, Договор на установку кондиционера</cp:keywords>
  <dc:description>Правовые особенности оформления договора на установку кондиционера, пример и форма, а также бесплатные советы адвокатов</dc:description>
  <cp:lastModifiedBy>formadoc.ru</cp:lastModifiedBy>
  <cp:revision>3</cp:revision>
  <cp:lastPrinted>2020-11-16T10:50:00Z</cp:lastPrinted>
  <dcterms:created xsi:type="dcterms:W3CDTF">2020-11-16T10:50:00Z</dcterms:created>
  <dcterms:modified xsi:type="dcterms:W3CDTF">2020-11-16T10:50:00Z</dcterms:modified>
  <cp:category>Договоры/Бизнес/Подряд/Договор на установку кондиционера</cp:category>
  <dc:language>Rus</dc:language>
  <cp:version>1.0</cp:version>
</cp:coreProperties>
</file>