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55" w:rsidRPr="00524E55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4A91">
        <w:rPr>
          <w:rFonts w:ascii="Times New Roman" w:hAnsi="Times New Roman"/>
          <w:b/>
          <w:sz w:val="24"/>
          <w:szCs w:val="24"/>
        </w:rPr>
        <w:t>Договор займа</w:t>
      </w:r>
      <w:r w:rsidR="00A57690">
        <w:rPr>
          <w:rFonts w:ascii="Times New Roman" w:hAnsi="Times New Roman"/>
          <w:b/>
          <w:sz w:val="24"/>
          <w:szCs w:val="24"/>
        </w:rPr>
        <w:t xml:space="preserve"> от 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4E55">
        <w:rPr>
          <w:rFonts w:ascii="Times New Roman" w:hAnsi="Times New Roman"/>
          <w:b/>
          <w:sz w:val="24"/>
          <w:szCs w:val="24"/>
        </w:rPr>
        <w:t>учредител</w:t>
      </w:r>
      <w:r w:rsidR="00A57690">
        <w:rPr>
          <w:rFonts w:ascii="Times New Roman" w:hAnsi="Times New Roman"/>
          <w:b/>
          <w:sz w:val="24"/>
          <w:szCs w:val="24"/>
        </w:rPr>
        <w:t>ю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г. Москва                                        </w:t>
      </w:r>
      <w:r w:rsidRPr="00010CD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14A91">
        <w:rPr>
          <w:rFonts w:ascii="Times New Roman" w:hAnsi="Times New Roman"/>
          <w:sz w:val="24"/>
          <w:szCs w:val="24"/>
        </w:rPr>
        <w:t xml:space="preserve">    «___» __________ 201_ г.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ООО</w:t>
      </w:r>
      <w:r w:rsidRPr="00714A91">
        <w:rPr>
          <w:rFonts w:ascii="Times New Roman" w:hAnsi="Times New Roman"/>
          <w:sz w:val="24"/>
          <w:szCs w:val="24"/>
        </w:rPr>
        <w:t xml:space="preserve"> «________________», именуемое в дальнейшем "Заемщик",  в лице Генерального директора ___________________, действующего на основании Устава, с одной стороны, и </w:t>
      </w:r>
      <w:r>
        <w:rPr>
          <w:rFonts w:ascii="Times New Roman" w:hAnsi="Times New Roman"/>
          <w:sz w:val="24"/>
          <w:szCs w:val="24"/>
        </w:rPr>
        <w:t>его учредитель</w:t>
      </w:r>
      <w:r w:rsidRPr="00714A91">
        <w:rPr>
          <w:rFonts w:ascii="Times New Roman" w:hAnsi="Times New Roman"/>
          <w:sz w:val="24"/>
          <w:szCs w:val="24"/>
        </w:rPr>
        <w:t xml:space="preserve"> __________________, именуемый в дальнейшем "Займодавец",  личность  удостоверяется  паспортом:   ______ __________, выданным __ ____________ 200_ года, код подразделения __________, проживающий по адресу: Московская область, г. ____________, ул. ____________ дом __ кв. __, заключили настоящий договор займа, далее "Договор",  на основании Гражданского кодекса Российской Федерации, о  предоставлении Заемщику денежных средств на следующих условиях:</w:t>
      </w:r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1. Права и обязанности сторон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1.1. Заемщик принимает у Займодавца денежную сумму в рублях эквивалентную __________ (___________ тысячам _______________________) евро по курсу Центрального Банка России на день фактической передачи денежных средств на мероприятия,  предусмотренные  Уставной  деятельностью. Заемщик обязуется: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использовать </w:t>
      </w:r>
      <w:proofErr w:type="spellStart"/>
      <w:r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Pr="00714A91">
        <w:rPr>
          <w:rFonts w:ascii="Times New Roman" w:hAnsi="Times New Roman"/>
          <w:sz w:val="24"/>
          <w:szCs w:val="24"/>
        </w:rPr>
        <w:t xml:space="preserve"> в соответствии с его целевым назначением;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обеспечить своевременный возврат денежной суммы в сроки,  предусмотренные данным договором;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1.2. Займодавец вправе при этом: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 случае досрочного расторжения Договора по инициативе  Займодавца Заемщик возвращает  Займодавцу  денежные  средства в течение 35 (тридцати пяти) календарных дней с момента получения от Займодавца письменного уведомления о расторжении Договора.</w:t>
      </w:r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2. Сроки действия договора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2.1. Договор  вступает  в  силу в момент передачи денег и подписания сторонами и действует до __ ___________ 201_ года.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2.2. Сроки  действия  данного  Договора могут быть пролонгированы по соглашению сторон на новых условиях.</w:t>
      </w:r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14A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714A91">
        <w:rPr>
          <w:rFonts w:ascii="Times New Roman" w:hAnsi="Times New Roman"/>
          <w:sz w:val="24"/>
          <w:szCs w:val="24"/>
        </w:rPr>
        <w:t>. Заемщик возвращает Займодавцу денежную сумму (</w:t>
      </w:r>
      <w:proofErr w:type="spellStart"/>
      <w:r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Pr="00714A91">
        <w:rPr>
          <w:rFonts w:ascii="Times New Roman" w:hAnsi="Times New Roman"/>
          <w:sz w:val="24"/>
          <w:szCs w:val="24"/>
        </w:rPr>
        <w:t xml:space="preserve">) в рублях эквивалентную ___________ (__________ тысячам __________________) евро по курсу Центрального Банка России на день фактического возврата. 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2</w:t>
      </w:r>
      <w:r w:rsidRPr="00714A91">
        <w:rPr>
          <w:rFonts w:ascii="Times New Roman" w:hAnsi="Times New Roman"/>
          <w:sz w:val="24"/>
          <w:szCs w:val="24"/>
        </w:rPr>
        <w:t>. Заемщик  вправе  привлекать к использованию займа по назначению третьих лиц по своему усмотрению.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3</w:t>
      </w:r>
      <w:r w:rsidRPr="00714A91">
        <w:rPr>
          <w:rFonts w:ascii="Times New Roman" w:hAnsi="Times New Roman"/>
          <w:sz w:val="24"/>
          <w:szCs w:val="24"/>
        </w:rPr>
        <w:t>. По  желанию Займодавца права по данному Договору могут быть переданы третьим лицам при условии обязательного уведомления Заемщика в течение  10 дней с момента передачи прав в соответствии с действующим законодательством Российской Федерации.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4</w:t>
      </w:r>
      <w:r w:rsidRPr="00714A91">
        <w:rPr>
          <w:rFonts w:ascii="Times New Roman" w:hAnsi="Times New Roman"/>
          <w:sz w:val="24"/>
          <w:szCs w:val="24"/>
        </w:rPr>
        <w:t>. Все  изменения  и  дополнения  к данному Договору оформляется в письменной форме путем подписания дополнительного соглашения  со  ссылкой на данный Договор, подписываются обеими сторонами.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5</w:t>
      </w:r>
      <w:r w:rsidRPr="00714A91">
        <w:rPr>
          <w:rFonts w:ascii="Times New Roman" w:hAnsi="Times New Roman"/>
          <w:sz w:val="24"/>
          <w:szCs w:val="24"/>
        </w:rPr>
        <w:t>. В случае изменения местонахождения Заемщик обязуется  уведомить Займодавца в письменном виде.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6</w:t>
      </w:r>
      <w:r w:rsidRPr="00714A91">
        <w:rPr>
          <w:rFonts w:ascii="Times New Roman" w:hAnsi="Times New Roman"/>
          <w:sz w:val="24"/>
          <w:szCs w:val="24"/>
        </w:rPr>
        <w:t>. В случае возникновения между сторонами спора он подлежит урегулированию путем непосредственных переговоров Заемщик и Займодавца.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7</w:t>
      </w:r>
      <w:r w:rsidRPr="00714A91">
        <w:rPr>
          <w:rFonts w:ascii="Times New Roman" w:hAnsi="Times New Roman"/>
          <w:sz w:val="24"/>
          <w:szCs w:val="24"/>
        </w:rPr>
        <w:t xml:space="preserve">. Если спор между сторонами не будет урегулирован, то он разрешается в </w:t>
      </w:r>
      <w:r w:rsidRPr="00714A91">
        <w:rPr>
          <w:rFonts w:ascii="Times New Roman" w:hAnsi="Times New Roman"/>
          <w:sz w:val="24"/>
          <w:szCs w:val="24"/>
        </w:rPr>
        <w:lastRenderedPageBreak/>
        <w:t>порядке, установленном законодательством.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8</w:t>
      </w:r>
      <w:r w:rsidRPr="00714A91">
        <w:rPr>
          <w:rFonts w:ascii="Times New Roman" w:hAnsi="Times New Roman"/>
          <w:sz w:val="24"/>
          <w:szCs w:val="24"/>
        </w:rPr>
        <w:t>. Данный Договор заключен в двух экземплярах на двух страницах по одному для  каждой  из  сторон,  причем каждый экземпляр имеет одинаковую юридическую силу.</w:t>
      </w:r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4. Форс-мажор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Стороны договорились и отнесли к обстоятельствам форс-мажора следующее: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война и военные действия, стихийные или иные бедствия происходящие в районах официально признанных таковыми,  действия правительства, запрещающих деятельность, включающую в себя предмет Договора.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4.2. О наступлении  и  прекращении  форс-мажорных  обстоятельств, о предполагаемых сроках  их  действия  немедленно в письменном виде за подписью уполномоченных на это лиц.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4.3. Сторона,  для которой создались обстоятельства, принятые в настоящем Договоре как форс-мажорные, 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5.1. Ответственность  сторон  наступает в соответствии с действующим законодательством Российской Федерации.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6. Реквизиты сторон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Займодавец ____________________________ Подпись 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>Заемщик: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ООО</w:t>
      </w:r>
      <w:r w:rsidRPr="00714A91">
        <w:rPr>
          <w:rFonts w:ascii="Times New Roman" w:hAnsi="Times New Roman"/>
          <w:sz w:val="24"/>
          <w:szCs w:val="24"/>
        </w:rPr>
        <w:t xml:space="preserve"> «_____________» г. ____________, Московской области, ОГРН ________________, 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714A91">
        <w:rPr>
          <w:rFonts w:ascii="Times New Roman" w:hAnsi="Times New Roman"/>
          <w:sz w:val="24"/>
          <w:szCs w:val="24"/>
        </w:rPr>
        <w:t xml:space="preserve"> 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р/с ________________________________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корр. счет _________________________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Банк _______________________________    Подпись 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____________________________________    тел. _______________________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</w:p>
    <w:p w:rsidR="00524E55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МП</w:t>
      </w:r>
    </w:p>
    <w:p w:rsidR="00096F9B" w:rsidRPr="008969E7" w:rsidRDefault="00096F9B" w:rsidP="008969E7"/>
    <w:sectPr w:rsidR="00096F9B" w:rsidRPr="008969E7" w:rsidSect="00D3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6C" w:rsidRDefault="00F8156C">
      <w:r>
        <w:separator/>
      </w:r>
    </w:p>
  </w:endnote>
  <w:endnote w:type="continuationSeparator" w:id="0">
    <w:p w:rsidR="00F8156C" w:rsidRDefault="00F8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10" w:rsidRPr="00D74EDA" w:rsidRDefault="00BF1310" w:rsidP="00D74E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DA" w:rsidRPr="00AC1073" w:rsidRDefault="00D74EDA" w:rsidP="00D74EDA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10" w:rsidRPr="00D74EDA" w:rsidRDefault="00BF1310" w:rsidP="00D74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6C" w:rsidRDefault="00F8156C">
      <w:r>
        <w:separator/>
      </w:r>
    </w:p>
  </w:footnote>
  <w:footnote w:type="continuationSeparator" w:id="0">
    <w:p w:rsidR="00F8156C" w:rsidRDefault="00F8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10" w:rsidRPr="00D74EDA" w:rsidRDefault="00BF1310" w:rsidP="00D74E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10" w:rsidRPr="00D74EDA" w:rsidRDefault="00BF1310" w:rsidP="00D74E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10" w:rsidRPr="00D74EDA" w:rsidRDefault="00BF1310" w:rsidP="00D74E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22F"/>
    <w:rsid w:val="00096F9B"/>
    <w:rsid w:val="00226529"/>
    <w:rsid w:val="00524E55"/>
    <w:rsid w:val="007B4777"/>
    <w:rsid w:val="008969E7"/>
    <w:rsid w:val="00A0222A"/>
    <w:rsid w:val="00A57690"/>
    <w:rsid w:val="00BF1310"/>
    <w:rsid w:val="00CA09F5"/>
    <w:rsid w:val="00CC2411"/>
    <w:rsid w:val="00D37CB3"/>
    <w:rsid w:val="00D74EDA"/>
    <w:rsid w:val="00D85C4C"/>
    <w:rsid w:val="00DC2C36"/>
    <w:rsid w:val="00DE21C2"/>
    <w:rsid w:val="00F0059A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8EFD85-6967-4F55-ACA3-05E4964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524E5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24E55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524E55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D74E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4231</Characters>
  <Application>Microsoft Office Word</Application>
  <DocSecurity>0</DocSecurity>
  <Lines>100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5138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займа от ООО учредителю</dc:title>
  <dc:subject>Правовые особенности оформления договора займа от ООО учредителю, пример и форма, а также бесплатные советы адвокатов</dc:subject>
  <dc:creator>formadoc.ru</dc:creator>
  <cp:keywords>Договоры, Бизнес, Займ, Договор займа от ООО учредителю</cp:keywords>
  <dc:description>Правовые особенности оформления договора займа от ООО учредителю, пример и форма, а также бесплатные советы адвокатов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Договоры/Бизнес/Займ/Договор займа от ООО учредителю</cp:category>
  <dc:language>Rus</dc:language>
  <cp:version>1.0</cp:version>
</cp:coreProperties>
</file>