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4" w:rsidRPr="00C11E17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E1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06FA4" w:rsidRPr="00C11E17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17">
        <w:rPr>
          <w:rFonts w:ascii="Times New Roman" w:hAnsi="Times New Roman" w:cs="Times New Roman"/>
          <w:b/>
          <w:sz w:val="24"/>
          <w:szCs w:val="24"/>
        </w:rPr>
        <w:t>на оказание услуг по подбору персонала</w:t>
      </w:r>
    </w:p>
    <w:p w:rsidR="00997762" w:rsidRPr="00C11E17" w:rsidRDefault="00997762" w:rsidP="00D07064">
      <w:pPr>
        <w:jc w:val="both"/>
      </w:pPr>
    </w:p>
    <w:p w:rsidR="00D07064" w:rsidRPr="00C11E17" w:rsidRDefault="00D07064" w:rsidP="00D07064">
      <w:pPr>
        <w:jc w:val="both"/>
      </w:pPr>
      <w:r w:rsidRPr="00C11E17">
        <w:t xml:space="preserve">г. Москва                                                           </w:t>
      </w:r>
      <w:r w:rsidR="00501810" w:rsidRPr="00C11E17">
        <w:t xml:space="preserve">                                </w:t>
      </w:r>
      <w:r w:rsidR="00FE2678" w:rsidRPr="00C11E17">
        <w:t>«___»</w:t>
      </w:r>
      <w:r w:rsidR="00501810" w:rsidRPr="00C11E17">
        <w:t xml:space="preserve"> </w:t>
      </w:r>
      <w:r w:rsidR="00FE2678" w:rsidRPr="00C11E17">
        <w:t>_________20</w:t>
      </w:r>
      <w:r w:rsidR="00240F6B" w:rsidRPr="00C11E17">
        <w:t>1_</w:t>
      </w:r>
      <w:r w:rsidR="00501810" w:rsidRPr="00C11E17">
        <w:t xml:space="preserve"> года.</w:t>
      </w:r>
    </w:p>
    <w:p w:rsidR="00D07064" w:rsidRPr="00C11E17" w:rsidRDefault="00D07064" w:rsidP="00D07064">
      <w:pPr>
        <w:jc w:val="both"/>
      </w:pPr>
    </w:p>
    <w:p w:rsidR="00D07064" w:rsidRPr="00C11E17" w:rsidRDefault="00867B2B" w:rsidP="00CF1961">
      <w:pPr>
        <w:ind w:firstLine="900"/>
        <w:jc w:val="both"/>
      </w:pPr>
      <w:r w:rsidRPr="00C11E17">
        <w:rPr>
          <w:bCs/>
        </w:rPr>
        <w:t>О</w:t>
      </w:r>
      <w:r w:rsidR="00006FA4" w:rsidRPr="00C11E17">
        <w:rPr>
          <w:bCs/>
        </w:rPr>
        <w:t xml:space="preserve">бщество с ограниченной ответственностью </w:t>
      </w:r>
      <w:r w:rsidR="00CF1961" w:rsidRPr="00C11E17">
        <w:rPr>
          <w:bCs/>
        </w:rPr>
        <w:t>«</w:t>
      </w:r>
      <w:r w:rsidR="00560FEB" w:rsidRPr="00C11E17">
        <w:rPr>
          <w:bCs/>
        </w:rPr>
        <w:t>__________</w:t>
      </w:r>
      <w:r w:rsidR="00CF1961" w:rsidRPr="00C11E17">
        <w:rPr>
          <w:bCs/>
        </w:rPr>
        <w:t>_____________</w:t>
      </w:r>
      <w:r w:rsidRPr="00C11E17">
        <w:rPr>
          <w:bCs/>
        </w:rPr>
        <w:t>»</w:t>
      </w:r>
      <w:r w:rsidR="00A52232" w:rsidRPr="00C11E17">
        <w:rPr>
          <w:bCs/>
        </w:rPr>
        <w:t>,</w:t>
      </w:r>
      <w:r w:rsidR="00A52232" w:rsidRPr="00C11E17">
        <w:rPr>
          <w:b/>
          <w:bCs/>
        </w:rPr>
        <w:t xml:space="preserve"> </w:t>
      </w:r>
      <w:r w:rsidRPr="00C11E17">
        <w:t>в дальнейшем именуемое,</w:t>
      </w:r>
      <w:r w:rsidR="00AF754A" w:rsidRPr="00C11E17">
        <w:t xml:space="preserve"> «</w:t>
      </w:r>
      <w:r w:rsidR="00006FA4" w:rsidRPr="00C11E17">
        <w:t>Исполнитель</w:t>
      </w:r>
      <w:r w:rsidR="00AF754A" w:rsidRPr="00C11E17">
        <w:t xml:space="preserve">», в лице </w:t>
      </w:r>
      <w:r w:rsidRPr="00C11E17">
        <w:t>г</w:t>
      </w:r>
      <w:r w:rsidR="008D3D02" w:rsidRPr="00C11E17">
        <w:t xml:space="preserve">енерального директора </w:t>
      </w:r>
      <w:r w:rsidR="00CF1961" w:rsidRPr="00C11E17">
        <w:t>_______________</w:t>
      </w:r>
      <w:r w:rsidR="00AF754A" w:rsidRPr="00C11E17">
        <w:t>, действующего на основании</w:t>
      </w:r>
      <w:r w:rsidR="008D3D02" w:rsidRPr="00C11E17">
        <w:t xml:space="preserve"> Устава</w:t>
      </w:r>
      <w:r w:rsidR="00AF754A" w:rsidRPr="00C11E17">
        <w:t>, с одной стороны и</w:t>
      </w:r>
      <w:r w:rsidR="008D3D02" w:rsidRPr="00C11E17">
        <w:t xml:space="preserve">  </w:t>
      </w:r>
      <w:r w:rsidR="00FE2678" w:rsidRPr="00C11E17">
        <w:t>________</w:t>
      </w:r>
      <w:r w:rsidR="00493A44" w:rsidRPr="00C11E17">
        <w:t>___________</w:t>
      </w:r>
      <w:r w:rsidR="00FE2678" w:rsidRPr="00C11E17">
        <w:t>__________</w:t>
      </w:r>
      <w:r w:rsidR="00501810" w:rsidRPr="00C11E17">
        <w:t xml:space="preserve">, </w:t>
      </w:r>
      <w:r w:rsidR="00FE2678" w:rsidRPr="00C11E17">
        <w:t>__________</w:t>
      </w:r>
      <w:r w:rsidR="00501810" w:rsidRPr="00C11E17">
        <w:t xml:space="preserve"> года рождения, ИНН – </w:t>
      </w:r>
      <w:r w:rsidR="00FE2678" w:rsidRPr="00C11E17">
        <w:t>__________</w:t>
      </w:r>
      <w:r w:rsidR="00501810" w:rsidRPr="00C11E17">
        <w:t xml:space="preserve">, паспорт </w:t>
      </w:r>
      <w:r w:rsidR="00FE2678" w:rsidRPr="00C11E17">
        <w:t>________________</w:t>
      </w:r>
      <w:r w:rsidR="00501810" w:rsidRPr="00C11E17">
        <w:t xml:space="preserve">, выданный </w:t>
      </w:r>
      <w:r w:rsidR="00FE2678" w:rsidRPr="00C11E17">
        <w:t>_________г</w:t>
      </w:r>
      <w:r w:rsidR="00501810" w:rsidRPr="00C11E17">
        <w:t>.</w:t>
      </w:r>
      <w:r w:rsidR="008D3D02" w:rsidRPr="00C11E17">
        <w:t>,</w:t>
      </w:r>
      <w:r w:rsidR="00D07064" w:rsidRPr="00C11E17">
        <w:t xml:space="preserve"> </w:t>
      </w:r>
      <w:r w:rsidR="00FE2678" w:rsidRPr="00C11E17">
        <w:t xml:space="preserve">ОВД _____________ </w:t>
      </w:r>
      <w:r w:rsidR="00D07064" w:rsidRPr="00C11E17">
        <w:t>именуем</w:t>
      </w:r>
      <w:r w:rsidR="00501810" w:rsidRPr="00C11E17">
        <w:t>ый</w:t>
      </w:r>
      <w:r w:rsidR="00D07064" w:rsidRPr="00C11E17">
        <w:t xml:space="preserve"> в дальнейшем «</w:t>
      </w:r>
      <w:r w:rsidR="00006FA4" w:rsidRPr="00C11E17">
        <w:t>Заказчик</w:t>
      </w:r>
      <w:r w:rsidR="00D07064" w:rsidRPr="00C11E17">
        <w:t xml:space="preserve">», с другой стороны, вместе именуемые «Стороны», заключили настоящий </w:t>
      </w:r>
      <w:r w:rsidR="000A5C47" w:rsidRPr="00C11E17">
        <w:t>д</w:t>
      </w:r>
      <w:r w:rsidR="00D07064" w:rsidRPr="00C11E17">
        <w:t xml:space="preserve">оговор </w:t>
      </w:r>
      <w:r w:rsidR="000A5C47" w:rsidRPr="00C11E17">
        <w:t xml:space="preserve">(далее – «Договор») </w:t>
      </w:r>
      <w:r w:rsidR="00D07064" w:rsidRPr="00C11E17">
        <w:t>о нижеследующем:</w:t>
      </w:r>
    </w:p>
    <w:p w:rsidR="00006FA4" w:rsidRPr="00C11E17" w:rsidRDefault="00006FA4" w:rsidP="00D07064">
      <w:pPr>
        <w:jc w:val="both"/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и в соответствии с представленной им заявкой (Приложение N 1) оказать услуги, указанные в п. 1.2 настоящего Договора, а Заказчик обязуется оплатить эти услуги.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1.2. Исполнитель обязуется оказать услуги по подбору персонала для работы у Заказчика в качестве ________</w:t>
      </w:r>
      <w:r w:rsidR="00C11E1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11E17">
        <w:rPr>
          <w:rFonts w:ascii="Times New Roman" w:hAnsi="Times New Roman" w:cs="Times New Roman"/>
          <w:sz w:val="24"/>
          <w:szCs w:val="24"/>
        </w:rPr>
        <w:t>_____.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 xml:space="preserve">1.3. Срок оказания услуг : с </w:t>
      </w:r>
      <w:r w:rsidR="00C11E17" w:rsidRPr="00C11E17">
        <w:rPr>
          <w:rFonts w:ascii="Times New Roman" w:hAnsi="Times New Roman" w:cs="Times New Roman"/>
          <w:sz w:val="24"/>
          <w:szCs w:val="24"/>
        </w:rPr>
        <w:t>«___» _________201_ года</w:t>
      </w:r>
      <w:r w:rsidRPr="00C11E17">
        <w:rPr>
          <w:rFonts w:ascii="Times New Roman" w:hAnsi="Times New Roman" w:cs="Times New Roman"/>
          <w:sz w:val="24"/>
          <w:szCs w:val="24"/>
        </w:rPr>
        <w:t xml:space="preserve"> до </w:t>
      </w:r>
      <w:r w:rsidR="00C11E17" w:rsidRPr="00C11E17">
        <w:rPr>
          <w:rFonts w:ascii="Times New Roman" w:hAnsi="Times New Roman" w:cs="Times New Roman"/>
          <w:sz w:val="24"/>
          <w:szCs w:val="24"/>
        </w:rPr>
        <w:t>«___» _________201_ года</w:t>
      </w:r>
      <w:r w:rsidRPr="00C11E17">
        <w:rPr>
          <w:rFonts w:ascii="Times New Roman" w:hAnsi="Times New Roman" w:cs="Times New Roman"/>
          <w:sz w:val="24"/>
          <w:szCs w:val="24"/>
        </w:rPr>
        <w:t>. Исполнитель имеет право оказать услуги досрочно.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1.4. Исполнитель обязуется не предпринимать никаких действий по прекращению трудовых отношений между работником и Заказчиком в течение _____ лет после выхода работника на работу к Заказчику. Срок оказания услуг: ______</w:t>
      </w:r>
      <w:r w:rsidR="00C11E17">
        <w:rPr>
          <w:rFonts w:ascii="Times New Roman" w:hAnsi="Times New Roman" w:cs="Times New Roman"/>
          <w:sz w:val="24"/>
          <w:szCs w:val="24"/>
        </w:rPr>
        <w:t>____________________</w:t>
      </w:r>
      <w:r w:rsidRPr="00C11E17">
        <w:rPr>
          <w:rFonts w:ascii="Times New Roman" w:hAnsi="Times New Roman" w:cs="Times New Roman"/>
          <w:sz w:val="24"/>
          <w:szCs w:val="24"/>
        </w:rPr>
        <w:t>___.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1.5. Услуги оказываются по месту нахождения Исполнителя (г. ___________). В случае необходимости выезда в другие населенные пункты Заказчик оплачивает проезд и проживание Исполнителя из расчета:</w:t>
      </w:r>
    </w:p>
    <w:p w:rsidR="00006FA4" w:rsidRPr="00C11E17" w:rsidRDefault="00C11E17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="00006FA4" w:rsidRPr="00C11E17">
        <w:rPr>
          <w:rFonts w:ascii="Times New Roman" w:hAnsi="Times New Roman" w:cs="Times New Roman"/>
          <w:sz w:val="24"/>
          <w:szCs w:val="24"/>
        </w:rPr>
        <w:t>билеты: ________________________________________;</w:t>
      </w:r>
    </w:p>
    <w:p w:rsidR="00006FA4" w:rsidRPr="00C11E17" w:rsidRDefault="00C11E17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</w:t>
      </w:r>
      <w:r w:rsidR="00006FA4" w:rsidRPr="00C11E17">
        <w:rPr>
          <w:rFonts w:ascii="Times New Roman" w:hAnsi="Times New Roman" w:cs="Times New Roman"/>
          <w:sz w:val="24"/>
          <w:szCs w:val="24"/>
        </w:rPr>
        <w:t>проживание (гостиница): ________ рублей за сутки;</w:t>
      </w:r>
    </w:p>
    <w:p w:rsidR="00006FA4" w:rsidRPr="00C11E17" w:rsidRDefault="00C11E17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="00006FA4" w:rsidRPr="00C11E17">
        <w:rPr>
          <w:rFonts w:ascii="Times New Roman" w:hAnsi="Times New Roman" w:cs="Times New Roman"/>
          <w:sz w:val="24"/>
          <w:szCs w:val="24"/>
        </w:rPr>
        <w:t>питание: ________ рублей за сутки.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1.6. Все расходы, связанные с выполнением настоящего Договора, Исполнитель несет самостоятельно за счет своего вознаграждения.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2.1.1. Подбирать по своим данным персонал, соответствующий запросам Заказчика, изложенным в заявке (Приложение N 1), предварительно ознакомив Заказчика с профессиональными и биографическими сведениями о кандидате. По желанию Заказчика организовать личное собеседование с предварительно выбранными кандидатами в согласованное Сторонами время.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2.1.2. Безвозмездно производить повторный подбор персонала в рамках требований, установленных в заявке, в период действия настоящего Договора, но не более ______ раз. Повторный подбор осуществляется в случае проявления ранее представленным персоналом таких качеств, как неаккуратность, безответственность, профессиональная несостоятельность или выявление иных обстоятельств, препятствующих работе работника у Заказчика.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2.1.3. Безвозмездно производить подбор персонала в период действия настоящего Договора для временного замещения отсутствующего по причине болезни работника на срок, не превышающий _____ недели.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2.1.4. Соблюдать конфиденциальность в отношении любых сведений о работниках и Заказчике.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lastRenderedPageBreak/>
        <w:t>2.1.5. В случае невозможности выполнения услуг уведомлять об этом Заказчика в _____-</w:t>
      </w:r>
      <w:r w:rsidR="00C1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1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11E17">
        <w:rPr>
          <w:rFonts w:ascii="Times New Roman" w:hAnsi="Times New Roman" w:cs="Times New Roman"/>
          <w:sz w:val="24"/>
          <w:szCs w:val="24"/>
        </w:rPr>
        <w:t xml:space="preserve"> срок. Уведомление о невозможности исполнения услуги означает прекращение действия настоящего Договора и не влечет материальной ответственности для Сторон.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2.2.1. Оплатить вознаграждение Исполнителю в размере и сроки в соответствии с условиями настоящего Договора.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2.2.2. Предоставить Исполнителю точную информацию о требованиях к персоналу и графику его работы путем заполнения заявки (Приложение N 1).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2.2.3. Подписать акт приемки-сдачи оказанных услуг, фиксирующий оказание услуги.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2.2.4. Соблюсти условия по работе с персоналом, изложенные в заявке (Приложение N 1).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2.2.5. В течение срока действия настоящего договора не вступать в отношения с третьими лицами по предмету настоящего договора.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2.3.1. Получать от Исполнителя устные и письменные консультации по вопросам, связанным с исполнением настоящего Договора.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2.3.2. Уточнять и корректировать желаемые результаты оказываемых услуг для Заказчика в случае существенного изменения ситуации.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 xml:space="preserve">3.1 Вознаграждение Исполнителя по настоящему Договору составляет ________ </w:t>
      </w:r>
      <w:r w:rsidR="00C11E17">
        <w:rPr>
          <w:rFonts w:ascii="Times New Roman" w:hAnsi="Times New Roman" w:cs="Times New Roman"/>
          <w:sz w:val="24"/>
          <w:szCs w:val="24"/>
        </w:rPr>
        <w:t xml:space="preserve">(___________________________) </w:t>
      </w:r>
      <w:r w:rsidRPr="00C11E17">
        <w:rPr>
          <w:rFonts w:ascii="Times New Roman" w:hAnsi="Times New Roman" w:cs="Times New Roman"/>
          <w:sz w:val="24"/>
          <w:szCs w:val="24"/>
        </w:rPr>
        <w:t>рублей</w:t>
      </w:r>
      <w:r w:rsidR="00C11E17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C11E1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C11E17">
        <w:rPr>
          <w:rFonts w:ascii="Times New Roman" w:hAnsi="Times New Roman" w:cs="Times New Roman"/>
          <w:sz w:val="24"/>
          <w:szCs w:val="24"/>
        </w:rPr>
        <w:t xml:space="preserve">18 % </w:t>
      </w:r>
      <w:r w:rsidRPr="00C11E17">
        <w:rPr>
          <w:rFonts w:ascii="Times New Roman" w:hAnsi="Times New Roman" w:cs="Times New Roman"/>
          <w:sz w:val="24"/>
          <w:szCs w:val="24"/>
        </w:rPr>
        <w:t xml:space="preserve">- </w:t>
      </w:r>
      <w:r w:rsidR="00C11E17" w:rsidRPr="00C11E17">
        <w:rPr>
          <w:rFonts w:ascii="Times New Roman" w:hAnsi="Times New Roman" w:cs="Times New Roman"/>
          <w:sz w:val="24"/>
          <w:szCs w:val="24"/>
        </w:rPr>
        <w:t xml:space="preserve">________ </w:t>
      </w:r>
      <w:r w:rsidR="00C11E17">
        <w:rPr>
          <w:rFonts w:ascii="Times New Roman" w:hAnsi="Times New Roman" w:cs="Times New Roman"/>
          <w:sz w:val="24"/>
          <w:szCs w:val="24"/>
        </w:rPr>
        <w:t xml:space="preserve">(___________________________) </w:t>
      </w:r>
      <w:r w:rsidR="00C11E17" w:rsidRPr="00C11E17">
        <w:rPr>
          <w:rFonts w:ascii="Times New Roman" w:hAnsi="Times New Roman" w:cs="Times New Roman"/>
          <w:sz w:val="24"/>
          <w:szCs w:val="24"/>
        </w:rPr>
        <w:t>рублей</w:t>
      </w:r>
      <w:r w:rsidR="00C11E17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C11E17">
        <w:rPr>
          <w:rFonts w:ascii="Times New Roman" w:hAnsi="Times New Roman" w:cs="Times New Roman"/>
          <w:sz w:val="24"/>
          <w:szCs w:val="24"/>
        </w:rPr>
        <w:t>.</w:t>
      </w:r>
    </w:p>
    <w:p w:rsidR="00006FA4" w:rsidRPr="00C11E17" w:rsidRDefault="00C11E17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006FA4" w:rsidRPr="00C11E17">
        <w:rPr>
          <w:rFonts w:ascii="Times New Roman" w:hAnsi="Times New Roman" w:cs="Times New Roman"/>
          <w:sz w:val="24"/>
          <w:szCs w:val="24"/>
        </w:rPr>
        <w:t xml:space="preserve">Заказчик производит выплату данного вознаграждения </w:t>
      </w:r>
      <w:r>
        <w:rPr>
          <w:rFonts w:ascii="Times New Roman" w:hAnsi="Times New Roman" w:cs="Times New Roman"/>
          <w:sz w:val="24"/>
          <w:szCs w:val="24"/>
        </w:rPr>
        <w:t>100% авансовым платежом</w:t>
      </w:r>
      <w:r w:rsidR="00006FA4" w:rsidRPr="00C11E17">
        <w:rPr>
          <w:rFonts w:ascii="Times New Roman" w:hAnsi="Times New Roman" w:cs="Times New Roman"/>
          <w:sz w:val="24"/>
          <w:szCs w:val="24"/>
        </w:rPr>
        <w:t>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3.2. Оплата вознаграждения Исполнителя производится путем внесения наличных средств в кассу или перечислением на расчетный счет Исполнителя, указанный в настоящем Договоре.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4.1. Убытки, причиненные Исполнителю неправомерными или некомпетентными действиями Заказчика, возмещаются в полном объеме.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4.2. В случае отказа Заказчика от персонала, подобранного в соответствии с заявкой (Приложение N 1) и отвечающего изложенным в ней требованиям, выплаченное Исполнителю вознаграждение возврату не подлежит.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5. ПОРЯДОК РАСТОРЖЕНИЯ ДОГОВОРА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5.1. При невыполнении Заказчиком пункта 3.1 настоящего Договора Заказчик обязан уплатить неустойку в размере _______ от неуплаченной в срок суммы.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5.2. Договор может быть расторгнут по соглашению Сторон или решению суда, если требование о расторжении заявляет одна из Сторон и Стороны не придут путем переговоров к согласию.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Pr="00385332" w:rsidRDefault="00006FA4" w:rsidP="0000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006FA4" w:rsidRPr="00C11E17" w:rsidRDefault="00006FA4" w:rsidP="00006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FA4" w:rsidRDefault="00006FA4" w:rsidP="00C11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17">
        <w:rPr>
          <w:rFonts w:ascii="Times New Roman" w:hAnsi="Times New Roman" w:cs="Times New Roman"/>
          <w:sz w:val="24"/>
          <w:szCs w:val="24"/>
        </w:rPr>
        <w:t>6.1. Споры по настоящему Договору решаются путем переговоров Сторон, а в случае невозможности достижения согласия - в соответствии с действующим законодательством РФ.</w:t>
      </w:r>
    </w:p>
    <w:p w:rsidR="00C11E17" w:rsidRDefault="00C11E17" w:rsidP="00C11E17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2BCB" w:rsidRPr="00385332" w:rsidRDefault="00096D76" w:rsidP="00C11E1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32">
        <w:rPr>
          <w:rFonts w:ascii="Times New Roman" w:hAnsi="Times New Roman" w:cs="Times New Roman"/>
          <w:b/>
          <w:sz w:val="24"/>
          <w:szCs w:val="24"/>
        </w:rPr>
        <w:t>7</w:t>
      </w:r>
      <w:r w:rsidR="00DB2D38" w:rsidRPr="00385332">
        <w:rPr>
          <w:rFonts w:ascii="Times New Roman" w:hAnsi="Times New Roman" w:cs="Times New Roman"/>
          <w:b/>
          <w:sz w:val="24"/>
          <w:szCs w:val="24"/>
        </w:rPr>
        <w:t>. Н</w:t>
      </w:r>
      <w:r w:rsidR="00C11E17" w:rsidRPr="00385332">
        <w:rPr>
          <w:rFonts w:ascii="Times New Roman" w:hAnsi="Times New Roman" w:cs="Times New Roman"/>
          <w:b/>
          <w:sz w:val="24"/>
          <w:szCs w:val="24"/>
        </w:rPr>
        <w:t>ЕПРЕОДОЛИМАЯ СИЛА</w:t>
      </w:r>
    </w:p>
    <w:p w:rsidR="00096D76" w:rsidRPr="00C11E17" w:rsidRDefault="00096D76" w:rsidP="00C11E17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2BCB" w:rsidRPr="00C11E17" w:rsidRDefault="00096D76" w:rsidP="00C11E1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BCB" w:rsidRPr="00C11E1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85689" w:rsidRPr="00C11E17" w:rsidRDefault="00385689" w:rsidP="00C11E1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064" w:rsidRPr="00385332" w:rsidRDefault="00D07064" w:rsidP="00096D76">
      <w:pPr>
        <w:numPr>
          <w:ilvl w:val="0"/>
          <w:numId w:val="13"/>
        </w:numPr>
        <w:jc w:val="center"/>
        <w:rPr>
          <w:b/>
        </w:rPr>
      </w:pPr>
      <w:r w:rsidRPr="00385332">
        <w:rPr>
          <w:b/>
        </w:rPr>
        <w:t>З</w:t>
      </w:r>
      <w:r w:rsidR="00C11E17" w:rsidRPr="00385332">
        <w:rPr>
          <w:b/>
        </w:rPr>
        <w:t>АКЛЮЧИТЕЛЬНЫЕ ПОЛОЖЕНИЯ</w:t>
      </w:r>
    </w:p>
    <w:p w:rsidR="00C11E17" w:rsidRPr="00C11E17" w:rsidRDefault="00C11E17" w:rsidP="00C11E17">
      <w:pPr>
        <w:ind w:left="720"/>
      </w:pPr>
    </w:p>
    <w:p w:rsidR="00703EB6" w:rsidRPr="00C11E17" w:rsidRDefault="00096D76" w:rsidP="00C11E17">
      <w:pPr>
        <w:tabs>
          <w:tab w:val="num" w:pos="0"/>
        </w:tabs>
        <w:ind w:firstLine="540"/>
        <w:jc w:val="both"/>
      </w:pPr>
      <w:r>
        <w:t>8</w:t>
      </w:r>
      <w:r w:rsidR="00703EB6" w:rsidRPr="00C11E17">
        <w:t xml:space="preserve">.1. </w:t>
      </w:r>
      <w:r w:rsidR="00D07064" w:rsidRPr="00C11E17">
        <w:t xml:space="preserve">Настоящий Договор вступает в силу с момента его подписания и действует до </w:t>
      </w:r>
      <w:r w:rsidR="00FE2678" w:rsidRPr="00C11E17">
        <w:t>___ ________</w:t>
      </w:r>
      <w:r w:rsidR="00DB2D38" w:rsidRPr="00C11E17">
        <w:t xml:space="preserve"> 20</w:t>
      </w:r>
      <w:r w:rsidR="00C11E17">
        <w:t>1_</w:t>
      </w:r>
      <w:r w:rsidR="00DB2D38" w:rsidRPr="00C11E17">
        <w:t xml:space="preserve"> года</w:t>
      </w:r>
      <w:r w:rsidR="00D07064" w:rsidRPr="00C11E17">
        <w:t>.</w:t>
      </w:r>
    </w:p>
    <w:p w:rsidR="00385689" w:rsidRPr="00C11E17" w:rsidRDefault="00096D76" w:rsidP="00C11E1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5689" w:rsidRPr="00C11E17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703EB6" w:rsidRPr="00C11E17" w:rsidRDefault="00096D76" w:rsidP="00C11E17">
      <w:pPr>
        <w:tabs>
          <w:tab w:val="num" w:pos="0"/>
        </w:tabs>
        <w:ind w:firstLine="540"/>
        <w:jc w:val="both"/>
      </w:pPr>
      <w:r>
        <w:t>8</w:t>
      </w:r>
      <w:r w:rsidR="00703EB6" w:rsidRPr="00C11E17">
        <w:t>.</w:t>
      </w:r>
      <w:r w:rsidR="00385689" w:rsidRPr="00C11E17">
        <w:t>3</w:t>
      </w:r>
      <w:r w:rsidR="00703EB6" w:rsidRPr="00C11E17">
        <w:t>. Д</w:t>
      </w:r>
      <w:r w:rsidR="00F26CB8" w:rsidRPr="00C11E17">
        <w:t xml:space="preserve">оговор может быть расторгнут </w:t>
      </w:r>
      <w:r w:rsidR="00997762" w:rsidRPr="00C11E17">
        <w:t>по основаниям, предусмотренным действующим законодательством РФ.</w:t>
      </w:r>
    </w:p>
    <w:p w:rsidR="00703EB6" w:rsidRPr="00C11E17" w:rsidRDefault="00096D76" w:rsidP="00C11E17">
      <w:pPr>
        <w:tabs>
          <w:tab w:val="num" w:pos="0"/>
        </w:tabs>
        <w:ind w:firstLine="540"/>
        <w:jc w:val="both"/>
      </w:pPr>
      <w:r>
        <w:t>8</w:t>
      </w:r>
      <w:r w:rsidR="00703EB6" w:rsidRPr="00C11E17">
        <w:t>.</w:t>
      </w:r>
      <w:r w:rsidR="00385689" w:rsidRPr="00C11E17">
        <w:t>4</w:t>
      </w:r>
      <w:r w:rsidR="00703EB6" w:rsidRPr="00C11E17">
        <w:t xml:space="preserve">. </w:t>
      </w:r>
      <w:r w:rsidR="00D07064" w:rsidRPr="00C11E17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 w:rsidRPr="00C11E17">
        <w:t>недостижения</w:t>
      </w:r>
      <w:proofErr w:type="spellEnd"/>
      <w:r w:rsidR="00D07064" w:rsidRPr="00C11E17">
        <w:t xml:space="preserve"> согласия – в судебном порядке.</w:t>
      </w:r>
    </w:p>
    <w:p w:rsidR="00703EB6" w:rsidRPr="00C11E17" w:rsidRDefault="00096D76" w:rsidP="00C11E17">
      <w:pPr>
        <w:tabs>
          <w:tab w:val="num" w:pos="0"/>
        </w:tabs>
        <w:ind w:firstLine="540"/>
        <w:jc w:val="both"/>
      </w:pPr>
      <w:r>
        <w:t>8</w:t>
      </w:r>
      <w:r w:rsidR="00703EB6" w:rsidRPr="00C11E17">
        <w:t>.</w:t>
      </w:r>
      <w:r w:rsidR="00385689" w:rsidRPr="00C11E17">
        <w:t>5</w:t>
      </w:r>
      <w:r w:rsidR="00703EB6" w:rsidRPr="00C11E17">
        <w:t xml:space="preserve">. </w:t>
      </w:r>
      <w:r w:rsidR="00D07064" w:rsidRPr="00C11E17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Default="00096D76" w:rsidP="00C11E17">
      <w:pPr>
        <w:tabs>
          <w:tab w:val="num" w:pos="0"/>
        </w:tabs>
        <w:ind w:firstLine="540"/>
        <w:jc w:val="both"/>
      </w:pPr>
      <w:r>
        <w:t>8</w:t>
      </w:r>
      <w:r w:rsidR="00703EB6" w:rsidRPr="00C11E17">
        <w:t>.</w:t>
      </w:r>
      <w:r w:rsidR="00385689" w:rsidRPr="00C11E17">
        <w:t>6</w:t>
      </w:r>
      <w:r w:rsidR="00703EB6" w:rsidRPr="00C11E17">
        <w:t xml:space="preserve">. </w:t>
      </w:r>
      <w:r w:rsidR="00D07064" w:rsidRPr="00C11E17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11E17" w:rsidRPr="00C11E17" w:rsidRDefault="00096D76" w:rsidP="00C11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E17">
        <w:rPr>
          <w:rFonts w:ascii="Times New Roman" w:hAnsi="Times New Roman" w:cs="Times New Roman"/>
          <w:sz w:val="24"/>
          <w:szCs w:val="24"/>
        </w:rPr>
        <w:t xml:space="preserve">.7. </w:t>
      </w:r>
      <w:r w:rsidR="00C11E17" w:rsidRPr="00C11E17">
        <w:rPr>
          <w:rFonts w:ascii="Times New Roman" w:hAnsi="Times New Roman" w:cs="Times New Roman"/>
          <w:sz w:val="24"/>
          <w:szCs w:val="24"/>
        </w:rPr>
        <w:t>Вопросы заключения трудового соглашения между Заказчиком и персоналом, а также иные вопросы, связанные с возникновением, изменением и прекращением трудовых отношений между Заказчиком и персоналом, решаются указанными лицами самостоятельно без участия Исполнителя.</w:t>
      </w:r>
    </w:p>
    <w:p w:rsidR="00D07064" w:rsidRPr="00C11E17" w:rsidRDefault="00D07064" w:rsidP="00D07064">
      <w:pPr>
        <w:jc w:val="both"/>
      </w:pPr>
      <w:r w:rsidRPr="00C11E17">
        <w:t xml:space="preserve">        </w:t>
      </w:r>
    </w:p>
    <w:p w:rsidR="00D07064" w:rsidRPr="00385332" w:rsidRDefault="00096D76" w:rsidP="00096D76">
      <w:pPr>
        <w:ind w:left="360"/>
        <w:jc w:val="center"/>
        <w:rPr>
          <w:b/>
        </w:rPr>
      </w:pPr>
      <w:r w:rsidRPr="00385332">
        <w:rPr>
          <w:b/>
        </w:rPr>
        <w:t>9. РЕКВИЗИТЫ СТОРОН</w:t>
      </w:r>
    </w:p>
    <w:p w:rsidR="00D07064" w:rsidRPr="00C11E17" w:rsidRDefault="00D07064" w:rsidP="00D07064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D07064" w:rsidRPr="00C11E17">
        <w:tc>
          <w:tcPr>
            <w:tcW w:w="4503" w:type="dxa"/>
          </w:tcPr>
          <w:p w:rsidR="00381567" w:rsidRPr="00096D76" w:rsidRDefault="00096D76" w:rsidP="00E03341">
            <w:pPr>
              <w:ind w:right="2727"/>
            </w:pPr>
            <w:r w:rsidRPr="00096D76">
              <w:t>Исполнитель</w:t>
            </w:r>
            <w:r w:rsidR="00A52232" w:rsidRPr="00096D76">
              <w:t>:</w:t>
            </w:r>
          </w:p>
        </w:tc>
        <w:tc>
          <w:tcPr>
            <w:tcW w:w="4786" w:type="dxa"/>
          </w:tcPr>
          <w:p w:rsidR="00D07064" w:rsidRPr="00096D76" w:rsidRDefault="00096D76" w:rsidP="00A52232">
            <w:r w:rsidRPr="00096D76">
              <w:t>Заказчик</w:t>
            </w:r>
            <w:r w:rsidR="00A52232" w:rsidRPr="00096D76">
              <w:t>:</w:t>
            </w:r>
          </w:p>
        </w:tc>
      </w:tr>
      <w:tr w:rsidR="00D07064" w:rsidRPr="00C11E17">
        <w:tc>
          <w:tcPr>
            <w:tcW w:w="4503" w:type="dxa"/>
          </w:tcPr>
          <w:p w:rsidR="00A52232" w:rsidRPr="00C11E17" w:rsidRDefault="00A52232" w:rsidP="00E03341">
            <w:pPr>
              <w:jc w:val="both"/>
            </w:pPr>
            <w:r w:rsidRPr="00C11E17">
              <w:t>О</w:t>
            </w:r>
            <w:r w:rsidR="00096D76">
              <w:t>О</w:t>
            </w:r>
            <w:r w:rsidRPr="00C11E17">
              <w:t>О «</w:t>
            </w:r>
            <w:r w:rsidR="00CF1961" w:rsidRPr="00C11E17">
              <w:t>______________</w:t>
            </w:r>
            <w:r w:rsidRPr="00C11E17">
              <w:t xml:space="preserve">»  </w:t>
            </w:r>
          </w:p>
          <w:p w:rsidR="00296DBB" w:rsidRDefault="00A52232" w:rsidP="00E03341">
            <w:pPr>
              <w:jc w:val="both"/>
            </w:pPr>
            <w:r w:rsidRPr="00C11E17">
              <w:t>Адрес:</w:t>
            </w:r>
            <w:r w:rsidR="00CF1961" w:rsidRPr="00C11E17">
              <w:t xml:space="preserve">___________________________, </w:t>
            </w:r>
            <w:r w:rsidRPr="00C11E17">
              <w:t xml:space="preserve">ИНН </w:t>
            </w:r>
            <w:r w:rsidR="00CF1961" w:rsidRPr="00C11E17">
              <w:t>…</w:t>
            </w:r>
            <w:r w:rsidRPr="00C11E17">
              <w:t xml:space="preserve">, </w:t>
            </w:r>
          </w:p>
          <w:p w:rsidR="00296DBB" w:rsidRDefault="00A52232" w:rsidP="00E03341">
            <w:pPr>
              <w:jc w:val="both"/>
            </w:pPr>
            <w:r w:rsidRPr="00C11E17">
              <w:t xml:space="preserve">КПП </w:t>
            </w:r>
            <w:r w:rsidR="00CF1961" w:rsidRPr="00C11E17">
              <w:t>…</w:t>
            </w:r>
            <w:r w:rsidRPr="00C11E17">
              <w:t xml:space="preserve">,  </w:t>
            </w:r>
          </w:p>
          <w:p w:rsidR="00A52232" w:rsidRPr="00C11E17" w:rsidRDefault="00A52232" w:rsidP="00E03341">
            <w:pPr>
              <w:jc w:val="both"/>
            </w:pPr>
            <w:r w:rsidRPr="00C11E17">
              <w:t xml:space="preserve">ОГРН </w:t>
            </w:r>
            <w:r w:rsidR="00CF1961" w:rsidRPr="00C11E17">
              <w:t>…</w:t>
            </w:r>
            <w:r w:rsidRPr="00C11E17">
              <w:t>,</w:t>
            </w:r>
          </w:p>
          <w:p w:rsidR="00296DBB" w:rsidRDefault="00A52232" w:rsidP="00E03341">
            <w:pPr>
              <w:jc w:val="both"/>
            </w:pPr>
            <w:r w:rsidRPr="00C11E17">
              <w:t xml:space="preserve">р/счет № </w:t>
            </w:r>
            <w:r w:rsidR="00CF1961" w:rsidRPr="00C11E17">
              <w:t>…</w:t>
            </w:r>
            <w:r w:rsidRPr="00C11E17">
              <w:t xml:space="preserve"> в </w:t>
            </w:r>
            <w:r w:rsidR="00CF1961" w:rsidRPr="00C11E17">
              <w:t>Банке: …</w:t>
            </w:r>
            <w:r w:rsidRPr="00C11E17">
              <w:t xml:space="preserve"> г. Москва, </w:t>
            </w:r>
          </w:p>
          <w:p w:rsidR="00296DBB" w:rsidRDefault="00A52232" w:rsidP="00E03341">
            <w:pPr>
              <w:jc w:val="both"/>
            </w:pPr>
            <w:r w:rsidRPr="00C11E17">
              <w:t xml:space="preserve">корр. счет №   </w:t>
            </w:r>
            <w:r w:rsidR="00CF1961" w:rsidRPr="00C11E17">
              <w:t>…</w:t>
            </w:r>
            <w:r w:rsidRPr="00C11E17">
              <w:t xml:space="preserve">, </w:t>
            </w:r>
          </w:p>
          <w:p w:rsidR="00A52232" w:rsidRPr="00C11E17" w:rsidRDefault="00A52232" w:rsidP="00E03341">
            <w:pPr>
              <w:jc w:val="both"/>
            </w:pPr>
            <w:r w:rsidRPr="00C11E17">
              <w:t xml:space="preserve">БИК </w:t>
            </w:r>
            <w:r w:rsidR="00CF1961" w:rsidRPr="00C11E17">
              <w:t>…</w:t>
            </w:r>
            <w:r w:rsidRPr="00C11E17">
              <w:t xml:space="preserve"> </w:t>
            </w:r>
          </w:p>
          <w:p w:rsidR="00D07064" w:rsidRPr="00C11E17" w:rsidRDefault="00D07064" w:rsidP="00E03341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86" w:type="dxa"/>
          </w:tcPr>
          <w:p w:rsidR="00FE2678" w:rsidRPr="00C11E17" w:rsidRDefault="00FE2678" w:rsidP="00A52232">
            <w:r w:rsidRPr="00C11E17">
              <w:t>______________________________________</w:t>
            </w:r>
          </w:p>
          <w:p w:rsidR="00FE2678" w:rsidRPr="00C11E17" w:rsidRDefault="00FE2678" w:rsidP="00A52232">
            <w:r w:rsidRPr="00C11E17">
              <w:t>______________________________________</w:t>
            </w:r>
          </w:p>
          <w:p w:rsidR="00FE2678" w:rsidRPr="00C11E17" w:rsidRDefault="00FE2678" w:rsidP="00A52232">
            <w:r w:rsidRPr="00C11E17">
              <w:t>______________________________________</w:t>
            </w:r>
          </w:p>
          <w:p w:rsidR="00FE2678" w:rsidRPr="00C11E17" w:rsidRDefault="00FE2678" w:rsidP="00A52232">
            <w:r w:rsidRPr="00C11E17">
              <w:t>_____________________________________</w:t>
            </w:r>
            <w:r w:rsidR="00A52232" w:rsidRPr="00C11E17">
              <w:t xml:space="preserve">, проживающий по адресу: </w:t>
            </w:r>
            <w:r w:rsidRPr="00C11E17">
              <w:t>______________________________________</w:t>
            </w:r>
          </w:p>
          <w:p w:rsidR="001B4D99" w:rsidRPr="00C11E17" w:rsidRDefault="00FE2678" w:rsidP="00A52232">
            <w:r w:rsidRPr="00C11E17">
              <w:t>______________________________________</w:t>
            </w:r>
            <w:r w:rsidR="00A52232" w:rsidRPr="00C11E17">
              <w:t xml:space="preserve"> </w:t>
            </w:r>
          </w:p>
          <w:p w:rsidR="00D07064" w:rsidRPr="00C11E17" w:rsidRDefault="00D07064" w:rsidP="00A52232"/>
          <w:p w:rsidR="00A52232" w:rsidRPr="00C11E17" w:rsidRDefault="00A52232" w:rsidP="00A52232">
            <w:pPr>
              <w:rPr>
                <w:b/>
              </w:rPr>
            </w:pPr>
          </w:p>
        </w:tc>
      </w:tr>
      <w:tr w:rsidR="00D07064" w:rsidRPr="00C11E17">
        <w:tc>
          <w:tcPr>
            <w:tcW w:w="4503" w:type="dxa"/>
          </w:tcPr>
          <w:p w:rsidR="00D07064" w:rsidRPr="00C11E17" w:rsidRDefault="00A52232" w:rsidP="00E03341">
            <w:pPr>
              <w:jc w:val="both"/>
            </w:pPr>
            <w:r w:rsidRPr="00C11E17">
              <w:t>Генеральный директор</w:t>
            </w:r>
          </w:p>
          <w:p w:rsidR="00A52232" w:rsidRPr="00C11E17" w:rsidRDefault="00A52232" w:rsidP="00E03341">
            <w:pPr>
              <w:jc w:val="both"/>
            </w:pPr>
            <w:r w:rsidRPr="00C11E17">
              <w:t>О</w:t>
            </w:r>
            <w:r w:rsidR="00096D76">
              <w:t>О</w:t>
            </w:r>
            <w:r w:rsidRPr="00C11E17">
              <w:t>О «</w:t>
            </w:r>
            <w:r w:rsidR="00CF1961" w:rsidRPr="00C11E17">
              <w:t>…</w:t>
            </w:r>
            <w:r w:rsidRPr="00C11E17">
              <w:t>»</w:t>
            </w:r>
          </w:p>
          <w:p w:rsidR="00A52232" w:rsidRPr="00C11E17" w:rsidRDefault="00A52232" w:rsidP="00E03341">
            <w:pPr>
              <w:jc w:val="both"/>
            </w:pPr>
          </w:p>
          <w:p w:rsidR="00A52232" w:rsidRPr="00C11E17" w:rsidRDefault="00A52232" w:rsidP="00E03341">
            <w:pPr>
              <w:jc w:val="both"/>
            </w:pPr>
            <w:r w:rsidRPr="00C11E17">
              <w:t xml:space="preserve">________________ </w:t>
            </w:r>
            <w:r w:rsidR="00CF1961" w:rsidRPr="00C11E17">
              <w:t>/                               /</w:t>
            </w:r>
            <w:r w:rsidRPr="00C11E17">
              <w:t xml:space="preserve">                   </w:t>
            </w:r>
          </w:p>
        </w:tc>
        <w:tc>
          <w:tcPr>
            <w:tcW w:w="4786" w:type="dxa"/>
          </w:tcPr>
          <w:p w:rsidR="00D07064" w:rsidRPr="00C11E17" w:rsidRDefault="00D07064" w:rsidP="00E03341">
            <w:pPr>
              <w:jc w:val="both"/>
            </w:pPr>
          </w:p>
          <w:p w:rsidR="00D07064" w:rsidRPr="00C11E17" w:rsidRDefault="00D07064" w:rsidP="00E03341">
            <w:pPr>
              <w:jc w:val="both"/>
            </w:pPr>
          </w:p>
          <w:p w:rsidR="00430B6F" w:rsidRPr="00C11E17" w:rsidRDefault="00430B6F" w:rsidP="00E03341">
            <w:pPr>
              <w:jc w:val="both"/>
            </w:pPr>
          </w:p>
          <w:p w:rsidR="00A52232" w:rsidRPr="00C11E17" w:rsidRDefault="00A52232" w:rsidP="00E03341">
            <w:pPr>
              <w:jc w:val="both"/>
            </w:pPr>
            <w:r w:rsidRPr="00C11E17">
              <w:t>_____________________</w:t>
            </w:r>
            <w:r w:rsidR="00FE2678" w:rsidRPr="00C11E17">
              <w:t>/                               /</w:t>
            </w:r>
          </w:p>
        </w:tc>
      </w:tr>
      <w:tr w:rsidR="00D07064" w:rsidRPr="00C11E17">
        <w:trPr>
          <w:trHeight w:val="80"/>
        </w:trPr>
        <w:tc>
          <w:tcPr>
            <w:tcW w:w="4503" w:type="dxa"/>
          </w:tcPr>
          <w:p w:rsidR="00D07064" w:rsidRPr="00C11E17" w:rsidRDefault="00D07064" w:rsidP="00E03341">
            <w:pPr>
              <w:jc w:val="both"/>
            </w:pPr>
          </w:p>
        </w:tc>
        <w:tc>
          <w:tcPr>
            <w:tcW w:w="4786" w:type="dxa"/>
          </w:tcPr>
          <w:p w:rsidR="00D07064" w:rsidRPr="00C11E17" w:rsidRDefault="00D07064" w:rsidP="00E03341">
            <w:pPr>
              <w:jc w:val="both"/>
            </w:pPr>
          </w:p>
        </w:tc>
      </w:tr>
    </w:tbl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Default="00385332" w:rsidP="00385332">
      <w:pPr>
        <w:rPr>
          <w:sz w:val="16"/>
          <w:szCs w:val="16"/>
          <w:lang w:val="en-US"/>
        </w:rPr>
      </w:pPr>
    </w:p>
    <w:p w:rsidR="00385332" w:rsidRPr="00DB1780" w:rsidRDefault="00F952FA" w:rsidP="0038533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41AD8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692F" w:rsidRPr="00C11E17" w:rsidRDefault="0053692F" w:rsidP="00096D76"/>
    <w:sectPr w:rsidR="0053692F" w:rsidRPr="00C11E17" w:rsidSect="0038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36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34" w:rsidRDefault="00415B34">
      <w:r>
        <w:separator/>
      </w:r>
    </w:p>
  </w:endnote>
  <w:endnote w:type="continuationSeparator" w:id="0">
    <w:p w:rsidR="00415B34" w:rsidRDefault="0041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0A" w:rsidRPr="00EA5765" w:rsidRDefault="00D17E0A" w:rsidP="00EA57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65" w:rsidRPr="00AC1073" w:rsidRDefault="00EA5765" w:rsidP="00EA576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Pr="00EA5765" w:rsidRDefault="00C11E17" w:rsidP="00EA5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34" w:rsidRDefault="00415B34">
      <w:r>
        <w:separator/>
      </w:r>
    </w:p>
  </w:footnote>
  <w:footnote w:type="continuationSeparator" w:id="0">
    <w:p w:rsidR="00415B34" w:rsidRDefault="0041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Pr="00EA5765" w:rsidRDefault="00C11E17" w:rsidP="00EA5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Pr="00EA5765" w:rsidRDefault="00C11E17" w:rsidP="00EA57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BB" w:rsidRPr="00EA5765" w:rsidRDefault="00296DBB" w:rsidP="00EA57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7B4A"/>
    <w:multiLevelType w:val="hybridMultilevel"/>
    <w:tmpl w:val="41F6FE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91B14"/>
    <w:multiLevelType w:val="hybridMultilevel"/>
    <w:tmpl w:val="CCDEFD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06FA4"/>
    <w:rsid w:val="0006264F"/>
    <w:rsid w:val="00063AE8"/>
    <w:rsid w:val="00096D76"/>
    <w:rsid w:val="000A5C47"/>
    <w:rsid w:val="000B4C7C"/>
    <w:rsid w:val="000C311D"/>
    <w:rsid w:val="000F35FF"/>
    <w:rsid w:val="001715CB"/>
    <w:rsid w:val="001829AC"/>
    <w:rsid w:val="00184281"/>
    <w:rsid w:val="00186B58"/>
    <w:rsid w:val="001A1C3B"/>
    <w:rsid w:val="001B4D99"/>
    <w:rsid w:val="001E6481"/>
    <w:rsid w:val="00215D20"/>
    <w:rsid w:val="0023464A"/>
    <w:rsid w:val="00240F6B"/>
    <w:rsid w:val="00256193"/>
    <w:rsid w:val="00264380"/>
    <w:rsid w:val="00283C4A"/>
    <w:rsid w:val="0029434F"/>
    <w:rsid w:val="00295580"/>
    <w:rsid w:val="00296DBB"/>
    <w:rsid w:val="002C5528"/>
    <w:rsid w:val="0031096F"/>
    <w:rsid w:val="00381567"/>
    <w:rsid w:val="00385332"/>
    <w:rsid w:val="00385689"/>
    <w:rsid w:val="003945BD"/>
    <w:rsid w:val="003B24BC"/>
    <w:rsid w:val="003F65B4"/>
    <w:rsid w:val="00415B34"/>
    <w:rsid w:val="00422A8F"/>
    <w:rsid w:val="00430B6F"/>
    <w:rsid w:val="00493A44"/>
    <w:rsid w:val="004B5510"/>
    <w:rsid w:val="004E0CB0"/>
    <w:rsid w:val="00501810"/>
    <w:rsid w:val="0053692F"/>
    <w:rsid w:val="0053718B"/>
    <w:rsid w:val="00560FEB"/>
    <w:rsid w:val="00585F6A"/>
    <w:rsid w:val="005A0719"/>
    <w:rsid w:val="0063691F"/>
    <w:rsid w:val="00647705"/>
    <w:rsid w:val="006623B4"/>
    <w:rsid w:val="00681CF7"/>
    <w:rsid w:val="00682F72"/>
    <w:rsid w:val="0069311F"/>
    <w:rsid w:val="006B56A3"/>
    <w:rsid w:val="006C3B4B"/>
    <w:rsid w:val="006C43CF"/>
    <w:rsid w:val="006F5A7D"/>
    <w:rsid w:val="00703EB6"/>
    <w:rsid w:val="0071729B"/>
    <w:rsid w:val="00730835"/>
    <w:rsid w:val="00737ACA"/>
    <w:rsid w:val="00741AD8"/>
    <w:rsid w:val="00765B3F"/>
    <w:rsid w:val="007B05BC"/>
    <w:rsid w:val="00815138"/>
    <w:rsid w:val="0081705B"/>
    <w:rsid w:val="00867B2B"/>
    <w:rsid w:val="00877082"/>
    <w:rsid w:val="008D3D02"/>
    <w:rsid w:val="00904D5C"/>
    <w:rsid w:val="0099722C"/>
    <w:rsid w:val="00997762"/>
    <w:rsid w:val="009A6B7F"/>
    <w:rsid w:val="009D2BCB"/>
    <w:rsid w:val="00A42F53"/>
    <w:rsid w:val="00A52232"/>
    <w:rsid w:val="00A5348D"/>
    <w:rsid w:val="00A96F04"/>
    <w:rsid w:val="00AF754A"/>
    <w:rsid w:val="00C11E17"/>
    <w:rsid w:val="00CA6EBC"/>
    <w:rsid w:val="00CB7DCE"/>
    <w:rsid w:val="00CC4AEF"/>
    <w:rsid w:val="00CE3A64"/>
    <w:rsid w:val="00CF1961"/>
    <w:rsid w:val="00D008FE"/>
    <w:rsid w:val="00D07064"/>
    <w:rsid w:val="00D13458"/>
    <w:rsid w:val="00D13F84"/>
    <w:rsid w:val="00D17E0A"/>
    <w:rsid w:val="00D52B18"/>
    <w:rsid w:val="00D639F0"/>
    <w:rsid w:val="00D661A5"/>
    <w:rsid w:val="00DB2D38"/>
    <w:rsid w:val="00DF3F73"/>
    <w:rsid w:val="00E03341"/>
    <w:rsid w:val="00E91A0E"/>
    <w:rsid w:val="00EA5765"/>
    <w:rsid w:val="00EB3F27"/>
    <w:rsid w:val="00F00981"/>
    <w:rsid w:val="00F066A2"/>
    <w:rsid w:val="00F26CB8"/>
    <w:rsid w:val="00F4645F"/>
    <w:rsid w:val="00F952FA"/>
    <w:rsid w:val="00F96D53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45A731-E0D5-45CE-BFFF-55788D5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006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6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296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6711</Characters>
  <Application>Microsoft Office Word</Application>
  <DocSecurity>0</DocSecurity>
  <Lines>179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7757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подбору персонала форма</dc:title>
  <dc:subject>Дополнительная бесплатная помощь в заполнении и применении стандартного варианта договора оказания услуг по подбору персонала от ведущих специалистов.</dc:subject>
  <dc:creator>formadoc.ru</dc:creator>
  <cp:keywords>Прочие, Работа, Кадры, Договор оказания услуг по подбору персонала форма</cp:keywords>
  <dc:description>Дополнительная бесплатная помощь в заполнении и применении стандартного варианта договора оказания услуг по подбору персонала от ведущих специалистов.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Прочие/Работа/Кадры/Договор оказания услуг по подбору персонала форма</cp:category>
  <dc:language>Rus</dc:language>
  <cp:version>1.0</cp:version>
</cp:coreProperties>
</file>