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25" w:rsidRP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b/>
          <w:color w:val="371712"/>
          <w:sz w:val="28"/>
          <w:szCs w:val="28"/>
        </w:rPr>
      </w:pPr>
      <w:bookmarkStart w:id="0" w:name="_GoBack"/>
      <w:bookmarkEnd w:id="0"/>
      <w:r w:rsidRPr="00B61125">
        <w:rPr>
          <w:rFonts w:ascii="Courier New" w:hAnsi="Courier New" w:cs="Courier New"/>
          <w:b/>
          <w:color w:val="371712"/>
          <w:sz w:val="28"/>
          <w:szCs w:val="28"/>
        </w:rPr>
        <w:t>Трудовой договор со спортсменом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г. ____________________________                 "___" ___________ 20__ г.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 (место заключения договора)                 (дата заключения договора)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_________________________________________________________________________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 (полное наименование работодателя)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в лице _________________________ _______________________________________,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 (наименование должности)                   (Ф.И.О.)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действующего на основании __________________________________, именуемое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 (Устава, Положения, Доверенности)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дальнейшем "Работодатель", с одной стороны и ___________________________,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                               (Ф.И.О.)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именуемый(ая) в дальнейшем  "Работник", "Спортсмен",  с другой стороны, а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вместе именуемые "Стороны", заключили настоящий договор о нижеследующем: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 1. Предмет договора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1.1. Трудовая   функция   Работника   состоит   в  его подготовке к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спортивным соревнованиям и участии в спортивных соревнованиях по 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________________________________________________________________________.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  (вид (виды) спорта)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1.2. Местом работы Спортсмена является - __________________________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________________________________________________________________________.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 (место работы с указанием обособленного структурного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 подразделения и его местонахождения)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1.3. Трудовой договор заключен на неопределенный срок.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1.4. Работник обязан приступить к работе с "___" ___________ 20__г.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1.5. Срок испытания при приеме на работу составляет _____ месяца.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1.6. Работа у Работодателя является для Спортсмена 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                                 (основным или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                            по совместительству)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местом работы.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1.7. Работник имеет  право работать  по совместительству  у другого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работодателя  в качестве  спортсмена  или  тренера  только  с  разрешения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работодателя по основному месту работы.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 2. Права и обязанности Сторон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2.1. Спортсмен имеет право на: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предоставление ему работы, обусловленной настоящим договором;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выплату заработной  платы в размере и в порядке,  предусмотренном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настоящим договором;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отдых;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полную достоверную  информацию  об условиях  труда  и требованиях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охраны труда;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защиту своих трудовых прав,  свобод и законных интересов всеми не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запрещенными законом способами;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возмещение вреда, причиненного ему в связи с исполнением трудовых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обязанностей,  и компенсацию  морального вреда  в порядке,  установленном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Трудовым кодексом РФ, иными федеральными законами;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lastRenderedPageBreak/>
        <w:t>      - обязательное социальное страхование;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страхование жизни и здоровья;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медицинское страхование.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2.2. Спортсмен обязан: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соблюдать  спортивный   режим,   установленный  Работодателем, 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выполнять планы подготовки к спортивным соревнованиям;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принимать участие в спортивных  соревнованиях  только по указанию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Работодателя;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не использовать  запрещенные  в спорте средства  (допинг) и (или)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методы (далее - допинговые средства и (или) методы), проходить допинговый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контроль;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проходить   медицинские   осмотры    (обследования),    следовать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медицинским рекомендациям;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использовать    в    рабочее    время    спортивную   экипировку,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предоставленную Работодателем;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соблюдать  положения  (регламенты)  о спортивных  соревнованиях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части, непосредственно связанной с трудовой деятельностью Спортсмена;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добросовестно исполнять свои трудовые обязанности;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соблюдать трудовую дисциплину;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бережно относиться к имуществу Работодателя и других работников.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2.3. Работодатель имеет право: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поощрять Работника за добросовестный, эффективный труд;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требовать  от Работника  исполнения  им трудовых  обязанностей 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бережного  отношения  к  имуществу  Работодателя  и  других   работников,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соблюдения трудовой дисциплины;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привлекать    Работника   к   дисциплинарной    и    материальной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ответственности  в  порядке,  установленном  Трудовым  кодексом  и  иными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федеральными законами;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временно  перевести  Спортсмена  с  его  письменного  согласия  к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другому работодателю на срок, не превышающий одного года в случаях, когда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Работодатель   не  имеет  возможности  обеспечить  участие  Спортсмена 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спортивных соревнованиях.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2.4. Работодатель обязан: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соблюдать  трудовое  законодательство и иные нормативные правовые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акты,  содержащие  нормы  трудового права,  локальные  нормативные  акты,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условия коллективного договора, соглашений и трудового договора;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за счет  собственных  средств  обеспечивать Спортсмена спортивной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экипировкой, спортивным оборудованием и инвентарем,  другими материально-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техническими средствами,  необходимыми  для  осуществления  его  трудовой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деятельности,  а также  поддерживать указанные экипировку,  оборудование,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инвентарь и средства в состоянии, пригодном для использования;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обеспечивать  безопасность   и  условия  труда,   соответствующие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государственным нормативным требованиям охраны труда;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за   счет   собственных   средств    организовывать    проведение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обязательных предварительных,  периодических  и внеочередных  медицинских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осмотров (обследований) Спортсмена;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обеспечить проведение учебно-тренировочных  мероприятий и участие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Спортсмена   в   спортивных   соревнованиях   под  руководством   Тренера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(тренеров);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выплачивать  в полном размере причитающуюся  Работнику заработную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плату в сроки, установленные настоящим договором;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lastRenderedPageBreak/>
        <w:t>      - знакомить   Работника   под  роспись  с  принимаемыми  локальными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нормативными   актами,   непосредственно   связанными   с   его  трудовой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деятельностью;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как  при  приеме  на  работу,  так  и в период действия трудового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договора  знакомить  Спортсмена  под  роспись  с  нормами,  утвержденными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общероссийскими  спортивными федерациями, правилами соответствующих видов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спорта, положениями (регламентами) о спортивных соревнованиях,  условиями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договоров  Работодателя  со спонсорами (партнерами),  с  рекламодателями,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организаторами  спортивных   мероприятий  и  общероссийскими  спортивными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федерациями в части,  непосредственно связанной с трудовой  деятельностью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Спортсмена;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по  вызовам   (заявкам)   общероссийских   спортивных   федераций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направлять  Спортсмена  с его письменного согласия  в спортивные  сборные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команды  Российской Федерации для участия в учебно-тренировочных и других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мероприятиях по подготовке  к спортивным соревнованиям  и в международных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официальных спортивных мероприятиях в составе указанных команд;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обеспечивать бытовые нужды Работника,  связанные с исполнением им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трудовых обязанностей;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осуществлять  обязательное  социальное  страхование  Работника 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порядке, установленном федеральными законами;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обеспечить  страхование  жизни  и  здоровья  Спортсмена,  а также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медицинское  страхование  в целях  получения  Спортсменом  дополнительных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медицинских  и иных услуг  сверх установленных  программами обязательного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медицинского страхования: ______________________________________________;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    (указать условия этих видов страхования)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- возмещать вред,  причиненный Работнику  в связи  с исполнением им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трудовых обязанностей,  а также компенсировать моральный вред в порядке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на условиях, установленных действующим законодательством РФ.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2.5. Стороны  имеют  иные  права   и  исполняют  иные  обязанности,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предусмотренные действующим трудовым законодательством.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 3. Медицинские осмотры (обследования) Спортсменов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3.1. При   заключении   трудового   договора   Спортсмен   подлежит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обязательному предварительному медицинскому осмотру (обследованию).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3.2. В  период  действия   трудового  договора  Спортсмен  проходит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обязательные  периодические  медицинские осмотры (обследования) - не реже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одного  раза  в  год,  в целях  определения  пригодности  для  выполнения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поручаемой   работы  и   предупреждения  профессиональных  заболеваний 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спортивного травматизма.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 4. Отстранение Спортсмена от участия в спортивных соревнованиях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4.1. Работодатель  отстраняет  Спортсмена  от участия в  спортивных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соревнованиях в случае: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4.1.1. спортивной дисквалификации Спортсмена;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4.1.2. требования    общероссийской    спортивной    федерации   по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соответствующим  виду или видам спорта,  предъявленное  в соответствии  с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нормами, утвержденными этой федерацией.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4.2. Работодатель  отстраняет  Спортсмена  от участия  в спортивных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соревнованиях  на  весь  период  до устранения  обстоятельств,  явившихся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lastRenderedPageBreak/>
        <w:t>основанием для отстранения.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4.3. В  период  отстранения  Спортсмена  от  участия  в  спортивных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соревнованиях   Работодатель   обеспечивает   его   участие   в   учебно-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тренировочных   и   других   мероприятиях   по  подготовке  к  спортивным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соревнованиям   с  сохранением  за  ним   части   заработка   в  размере,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определяемом в порядке, предусмотренном настоящим трудовым договором.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 5. Рабочее время и время отдыха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5.1. Особенности  режима  рабочего  времени Спортсмена, привлечения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его к сверхурочной работе, работе в ночное время,  в выходные и нерабочие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праздничные дни,  устанавливаются  коллективным  договором  и  локальными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нормативными актами.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5.2. Спортсмену  предоставляется  ежегодный   оплачиваемый   отпуск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продолжительностью 28 календарных дней.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5.3. Спортсмену    предоставляется     ежегодный     дополнительный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оплачиваемый отпуск, продолжительность которого определяется коллективным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договором, локальными нормативными актами,  и не может быть менее четырех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календарных дней.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5.4. Спортсмену  может   предоставляться   отпуск   без  сохранения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заработной платы в соответствии с действующим законодательством о труде.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 6. Условия оплаты труда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6.1. Заработная  плата  Спортсмена  состоит  из  оклада  в  размере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_______________________ рублей в месяц и дополнительных компенсационных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стимулирующих выплат в зависимости от сложности,  количества,  качества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условий выполняемой работы.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6.2. Заработная плата выплачивается  Спортсмену  два раза в месяц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порядке,  установленном  правилами  внутреннего  трудового  распорядка 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коллективным договором.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6.3. Особенности   оплаты  труда  в  ночное  время,  в  выходные 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нерабочие  праздничные  дни  устанавливается   коллективным  договором 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локальными нормативными актами.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6.4. В  период  отстранения  Спортсмена  от  участия  в  спортивных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соревнованиях   Работодатель   обеспечивает   его   участие   в   учебно-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тренировочных   и  других   мероприятиях   по  подготовке   к  спортивным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соревнованиям   с  сохранением  за  ним   части   заработка   в  размере,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определяемом в порядке, установленном ст. 155 ТК РФ.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6.5. Невключение  Работодателем  Спортсмена  в заявку  на участие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спортивном  соревновании,  в том числе  в связи с тем,  что  Спортсмен не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отвечает    требованиям,    установленным    организатором    спортивного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соревнования,  не  является  основанием  для  снижения  заработной  платы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Спортсмена.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6.6. Работодатель  обязан  в  период  временной  нетрудоспособности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Спортсмена,  вызванной спортивной травмой,  полученной им  при исполнении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обязанностей   по  трудовому  договору,   за  счет  собственных   средств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производить  ему  доплату  к пособию  по временной  нетрудоспособности до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размера среднего заработка в случае, когда размер указанного пособия ниже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среднего заработка Спортсмена и разница между размером указанного пособия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и размером  среднего  заработка  не  покрывается  страховыми выплатами по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lastRenderedPageBreak/>
        <w:t>дополнительному страхованию Спортсмена, осуществляемому Работодателем.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 7. Дополнительные основания прекращения трудового договора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7.1. Помимо  оснований,  предусмотренных  Трудовым кодексом и иными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федеральными  законами,  основаниями  прекращения  трудового  договора со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Спортсменом могут быть: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7.1.1. спортивная дисквалификация на срок шесть и более месяцев;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7.1.2. использование   Спортсменом,   в  том   числе   однократное,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допинговых средств и (или) методов, выявленное при проведении допингового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контроля в порядке, установленном в соответствии с федеральным законом.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7.2. Спортсмен  имеет  право расторгнуть  трудовой договор по своей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инициативе  (по собственному желанию), предупредив об этом Работодателя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письменной форме не позднее чем за один месяц.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 8. Ответственность Сторон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8.1. В  случае  расторжения   трудового   договора   по  инициативе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Спортсмена (по собственному желанию) без уважительных  причин,  а также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случае  расторжения трудового  договора  по  инициативе  Работодателя  по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основаниям,  которые  относятся  к  дисциплинарным  взысканиям, Спортсмен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обязан произвести в пользу Работодателя денежную выплату в размере _____.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8.2. Спортсмен  обязан произвести в пользу  Работодателя  указанную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денежную  выплату  в  двухмесячный  срок  со дня  расторжения  настоящего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трудового договора.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8.3. В случае  неисполнения или ненадлежащего исполнения Работником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своих обязанностей,  указанных в настоящем трудовом  договоре,  нарушения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трудового   законодательства  РФ,   а   также   причинения   Работодателю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материального  ущерба  он  несет  дисциплинарную,   материальную  и  иную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ответственность, согласно действующему законодательству РФ.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8.4. Работодатель  несет   перед  Работником  материальную  и  иную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ответственность согласно действующему законодательству РФ.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 9. Заключительные положения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9.1. Спортсмен согласен на передачу  Работодателем его персональных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данных, копии трудового договора в общероссийскую спортивную федерацию по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соответствующим виду или видам спорта,  а в случае включения Спортсмена в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состав   спортивной   сборной  команды  Российской  Федерации - также  на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передачу  копии  трудового  договора в федеральный  орган  исполнительной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власти,  осуществляющий функции по проведению  государственной политики и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нормативно-правовому регулированию в сфере физической культуры и спорта.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9.2. Споры между  Сторонами,  возникающие при исполнении настоящего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трудового  договора,  рассматриваются  в порядке,  установленном Трудовым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кодексом РФ и иными федеральными законами.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9.3. Во всем  остальном,  что не предусмотрено  настоящим  трудовым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договором,  Стороны  руководствуются  законодательством РФ,  регулирующим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трудовые отношения.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9.4. Трудовой договор заключен в письменной форме, составлен в двух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экземплярах,  каждый из которых имеет  одинаковую  юридическую силу.  Все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изменения  и  дополнения  к  настоящему  трудовому  договору  оформляются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lastRenderedPageBreak/>
        <w:t>двусторонним письменным соглашением.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 9.5. Настоящий трудовой договор может быть прекращен по основаниям,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предусмотренным действующим трудовым законодательством.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 10. Реквизиты и подписи Сторон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Работодатель:____________________________________________________________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      (полное наименование)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ИНН 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____________________________ __________________ 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 (наименование должности       (подпись)                (Ф.И.О.)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лица, подписавшего договор)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М.П.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Работник:________________________________________________________________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                           (Ф.И.О.)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паспорт: серия _______________________, N _______________________________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выдан ________________________________________ "___" ___________ 20___ г.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код подразделения _______________________________________________________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зарегистрирован по адресу: ______________________________________________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Экземпляр трудового договора мною получен.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______________________________</w:t>
      </w:r>
    </w:p>
    <w:p w:rsidR="00B61125" w:rsidRDefault="00B61125" w:rsidP="00B61125">
      <w:pPr>
        <w:pStyle w:val="a6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Courier New" w:hAnsi="Courier New" w:cs="Courier New"/>
          <w:color w:val="371712"/>
          <w:sz w:val="15"/>
          <w:szCs w:val="15"/>
        </w:rPr>
      </w:pPr>
      <w:r>
        <w:rPr>
          <w:rFonts w:ascii="Courier New" w:hAnsi="Courier New" w:cs="Courier New"/>
          <w:color w:val="371712"/>
          <w:sz w:val="15"/>
          <w:szCs w:val="15"/>
        </w:rPr>
        <w:t>           (подпись)</w:t>
      </w:r>
    </w:p>
    <w:p w:rsidR="00B61125" w:rsidRDefault="00B61125"/>
    <w:sectPr w:rsidR="00B61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16" w:rsidRDefault="002E2616">
      <w:r>
        <w:separator/>
      </w:r>
    </w:p>
  </w:endnote>
  <w:endnote w:type="continuationSeparator" w:id="0">
    <w:p w:rsidR="002E2616" w:rsidRDefault="002E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60" w:rsidRPr="00175298" w:rsidRDefault="00CD6F60" w:rsidP="001752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98" w:rsidRPr="00AC1073" w:rsidRDefault="00175298" w:rsidP="0017529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60" w:rsidRPr="00175298" w:rsidRDefault="00CD6F60" w:rsidP="001752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16" w:rsidRDefault="002E2616">
      <w:r>
        <w:separator/>
      </w:r>
    </w:p>
  </w:footnote>
  <w:footnote w:type="continuationSeparator" w:id="0">
    <w:p w:rsidR="002E2616" w:rsidRDefault="002E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60" w:rsidRPr="00175298" w:rsidRDefault="00CD6F60" w:rsidP="001752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60" w:rsidRPr="00175298" w:rsidRDefault="00CD6F60" w:rsidP="001752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60" w:rsidRPr="00175298" w:rsidRDefault="00CD6F60" w:rsidP="00175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25"/>
    <w:rsid w:val="00175298"/>
    <w:rsid w:val="002E2616"/>
    <w:rsid w:val="004C17B2"/>
    <w:rsid w:val="00B61125"/>
    <w:rsid w:val="00C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63C243-0254-4C0C-A38E-0D5437E7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6112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61125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B6112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75298"/>
    <w:rPr>
      <w:sz w:val="24"/>
      <w:szCs w:val="24"/>
    </w:rPr>
  </w:style>
  <w:style w:type="character" w:styleId="a7">
    <w:name w:val="Hyperlink"/>
    <w:uiPriority w:val="99"/>
    <w:unhideWhenUsed/>
    <w:rsid w:val="001752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12447</Characters>
  <Application>Microsoft Office Word</Application>
  <DocSecurity>0</DocSecurity>
  <Lines>282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со спортсменом</vt:lpstr>
    </vt:vector>
  </TitlesOfParts>
  <Manager>formadoc.ru</Manager>
  <Company>formadoc.ru</Company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со спортсменом</dc:title>
  <dc:subject>Правовые особенности оформления трудового договора со спортсменом, бланки и образцы необходимых документов, а также бесплатные советы адвокатов</dc:subject>
  <dc:creator>formadoc.ru</dc:creator>
  <cp:keywords>Договоры, Работа, Трудовые договора, Трудовой договор со спортсменом</cp:keywords>
  <dc:description>Правовые особенности оформления трудового договора со спортсменом, бланки и образцы необходимых документов, а также бесплатные советы адвокатов</dc:description>
  <cp:lastModifiedBy>formadoc.ru</cp:lastModifiedBy>
  <cp:revision>3</cp:revision>
  <cp:lastPrinted>2020-11-16T11:40:00Z</cp:lastPrinted>
  <dcterms:created xsi:type="dcterms:W3CDTF">2020-11-16T11:40:00Z</dcterms:created>
  <dcterms:modified xsi:type="dcterms:W3CDTF">2020-11-16T11:40:00Z</dcterms:modified>
  <cp:category>Договоры/Работа/Трудовые договора/Трудовой договор со спортсменом</cp:category>
  <dc:language>Rus</dc:language>
  <cp:version>1.0</cp:version>
</cp:coreProperties>
</file>