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4" w:rsidRDefault="004D1D54" w:rsidP="004D1D54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5369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369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369E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369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369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4D1D54" w:rsidRPr="006836CB" w:rsidTr="00C75806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4" w:rsidRPr="006836CB" w:rsidRDefault="004D1D54" w:rsidP="00C75806">
            <w:pPr>
              <w:jc w:val="center"/>
            </w:pPr>
            <w:r w:rsidRPr="006836CB">
              <w:t>Код</w:t>
            </w:r>
          </w:p>
        </w:tc>
      </w:tr>
      <w:tr w:rsidR="004D1D54" w:rsidRPr="006836CB" w:rsidTr="00C75806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54" w:rsidRPr="006836CB" w:rsidRDefault="004D1D54" w:rsidP="00C75806">
            <w:r w:rsidRPr="006836CB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54" w:rsidRPr="006836CB" w:rsidRDefault="004D1D54" w:rsidP="00C75806">
            <w:pPr>
              <w:jc w:val="center"/>
            </w:pPr>
            <w:r w:rsidRPr="006836CB">
              <w:t>0301005</w:t>
            </w:r>
          </w:p>
        </w:tc>
      </w:tr>
      <w:tr w:rsidR="004D1D54" w:rsidRPr="006836CB" w:rsidTr="00C75806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54" w:rsidRPr="006836CB" w:rsidRDefault="004D1D54" w:rsidP="00C75806">
            <w:pPr>
              <w:ind w:left="114"/>
            </w:pPr>
            <w:r w:rsidRPr="006836C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</w:tr>
    </w:tbl>
    <w:p w:rsidR="004D1D54" w:rsidRDefault="004D1D54" w:rsidP="004D1D54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4D1D54" w:rsidRPr="006836CB" w:rsidTr="00C7580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right="113"/>
              <w:jc w:val="right"/>
            </w:pPr>
          </w:p>
        </w:tc>
        <w:tc>
          <w:tcPr>
            <w:tcW w:w="1644" w:type="dxa"/>
          </w:tcPr>
          <w:p w:rsidR="004D1D54" w:rsidRPr="006836CB" w:rsidRDefault="004D1D54" w:rsidP="00C75806">
            <w:pPr>
              <w:jc w:val="center"/>
            </w:pPr>
            <w:r w:rsidRPr="006836CB">
              <w:t>Номер документа</w:t>
            </w:r>
          </w:p>
        </w:tc>
        <w:tc>
          <w:tcPr>
            <w:tcW w:w="1616" w:type="dxa"/>
            <w:vAlign w:val="center"/>
          </w:tcPr>
          <w:p w:rsidR="004D1D54" w:rsidRPr="006836CB" w:rsidRDefault="004D1D54" w:rsidP="00C75806">
            <w:pPr>
              <w:jc w:val="center"/>
            </w:pPr>
            <w:r w:rsidRPr="006836CB">
              <w:t>Дата составления</w:t>
            </w:r>
          </w:p>
        </w:tc>
      </w:tr>
      <w:tr w:rsidR="004D1D54" w:rsidRPr="006836CB" w:rsidTr="00C7580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836C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4D1D54" w:rsidRPr="006836CB" w:rsidRDefault="004D1D54" w:rsidP="00C758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4D1D54" w:rsidRPr="006836CB" w:rsidRDefault="004D1D54" w:rsidP="00C758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D1D54" w:rsidRDefault="004D1D54" w:rsidP="004D1D5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4D1D54" w:rsidRPr="006836CB" w:rsidTr="00C75806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4D1D54" w:rsidRPr="006836CB" w:rsidRDefault="004D1D54" w:rsidP="00C75806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Предоставить</w:t>
            </w:r>
            <w:r w:rsidRPr="006836CB">
              <w:rPr>
                <w:b/>
                <w:bCs/>
                <w:lang w:val="en-US"/>
              </w:rPr>
              <w:t xml:space="preserve"> </w:t>
            </w:r>
            <w:r w:rsidRPr="006836CB">
              <w:rPr>
                <w:b/>
                <w:bCs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4D1D54" w:rsidRPr="006836CB" w:rsidRDefault="004D1D54" w:rsidP="00C75806">
            <w:pPr>
              <w:jc w:val="center"/>
            </w:pPr>
            <w:r w:rsidRPr="006836CB">
              <w:t>Табельный номер</w:t>
            </w:r>
          </w:p>
        </w:tc>
      </w:tr>
      <w:tr w:rsidR="004D1D54" w:rsidRPr="006836CB" w:rsidTr="00C75806">
        <w:tc>
          <w:tcPr>
            <w:tcW w:w="8222" w:type="dxa"/>
            <w:tcBorders>
              <w:top w:val="nil"/>
              <w:lef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1984" w:type="dxa"/>
          </w:tcPr>
          <w:p w:rsidR="004D1D54" w:rsidRPr="006836CB" w:rsidRDefault="004D1D54" w:rsidP="00C75806">
            <w:pPr>
              <w:jc w:val="center"/>
            </w:pPr>
          </w:p>
        </w:tc>
      </w:tr>
    </w:tbl>
    <w:p w:rsidR="004D1D54" w:rsidRDefault="004D1D54" w:rsidP="004D1D54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D1D54" w:rsidRDefault="004D1D54" w:rsidP="004D1D54">
      <w:pPr>
        <w:pBdr>
          <w:bottom w:val="single" w:sz="4" w:space="1" w:color="auto"/>
        </w:pBdr>
        <w:jc w:val="center"/>
      </w:pPr>
    </w:p>
    <w:p w:rsidR="004D1D54" w:rsidRDefault="004D1D54" w:rsidP="004D1D54">
      <w:pPr>
        <w:rPr>
          <w:sz w:val="2"/>
          <w:szCs w:val="2"/>
        </w:rPr>
      </w:pPr>
    </w:p>
    <w:p w:rsidR="004D1D54" w:rsidRDefault="004D1D54" w:rsidP="004D1D54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4D1D54" w:rsidRDefault="004D1D54" w:rsidP="004D1D54">
      <w:pPr>
        <w:pBdr>
          <w:bottom w:val="single" w:sz="4" w:space="1" w:color="auto"/>
        </w:pBdr>
        <w:jc w:val="center"/>
      </w:pPr>
    </w:p>
    <w:p w:rsidR="004D1D54" w:rsidRDefault="004D1D54" w:rsidP="004D1D54">
      <w:pPr>
        <w:rPr>
          <w:sz w:val="2"/>
          <w:szCs w:val="2"/>
        </w:rPr>
      </w:pPr>
    </w:p>
    <w:p w:rsidR="004D1D54" w:rsidRDefault="004D1D54" w:rsidP="004D1D5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4D1D54" w:rsidRPr="006836CB" w:rsidTr="00C75806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left="28"/>
            </w:pPr>
            <w:r w:rsidRPr="006836CB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4D1D54" w:rsidRDefault="004D1D54" w:rsidP="004D1D5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4D1D54" w:rsidRPr="006836CB" w:rsidTr="00C75806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54" w:rsidRPr="006836CB" w:rsidRDefault="004D1D54" w:rsidP="00C75806">
            <w:r w:rsidRPr="006836CB">
              <w:rPr>
                <w:b/>
                <w:bCs/>
              </w:rPr>
              <w:t>А.</w:t>
            </w:r>
            <w:r w:rsidRPr="006836CB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54" w:rsidRPr="006836CB" w:rsidRDefault="004D1D54" w:rsidP="00C75806">
            <w:pPr>
              <w:jc w:val="center"/>
            </w:pPr>
            <w:r w:rsidRPr="006836CB">
              <w:t>календарных дней</w:t>
            </w:r>
          </w:p>
        </w:tc>
      </w:tr>
    </w:tbl>
    <w:p w:rsidR="004D1D54" w:rsidRDefault="004D1D54" w:rsidP="004D1D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4D1D54" w:rsidRPr="006836CB" w:rsidTr="00C75806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4D1D54" w:rsidRDefault="004D1D54" w:rsidP="004D1D54">
      <w:pPr>
        <w:spacing w:before="120" w:after="120"/>
      </w:pPr>
      <w:r>
        <w:t>и (или)</w:t>
      </w:r>
    </w:p>
    <w:p w:rsidR="004D1D54" w:rsidRDefault="004D1D54" w:rsidP="004D1D54">
      <w:pPr>
        <w:rPr>
          <w:b/>
          <w:bCs/>
        </w:rPr>
      </w:pPr>
      <w:r>
        <w:rPr>
          <w:b/>
          <w:bCs/>
        </w:rPr>
        <w:t xml:space="preserve">Б.  </w:t>
      </w:r>
    </w:p>
    <w:p w:rsidR="004D1D54" w:rsidRDefault="004D1D54" w:rsidP="004D1D54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4D1D54" w:rsidRPr="006836CB" w:rsidTr="00C75806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54" w:rsidRPr="006836CB" w:rsidRDefault="004D1D54" w:rsidP="00C75806">
            <w:r w:rsidRPr="006836C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54" w:rsidRPr="006836CB" w:rsidRDefault="004D1D54" w:rsidP="00C75806">
            <w:pPr>
              <w:jc w:val="center"/>
            </w:pPr>
            <w:r w:rsidRPr="006836CB">
              <w:t>календарных дней</w:t>
            </w:r>
          </w:p>
        </w:tc>
      </w:tr>
    </w:tbl>
    <w:p w:rsidR="004D1D54" w:rsidRDefault="004D1D54" w:rsidP="004D1D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4D1D54" w:rsidRPr="006836CB" w:rsidTr="00C75806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4D1D54" w:rsidRDefault="004D1D54" w:rsidP="004D1D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4D1D54" w:rsidRPr="006836CB" w:rsidTr="00C75806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54" w:rsidRPr="006836CB" w:rsidRDefault="004D1D54" w:rsidP="00C75806">
            <w:r w:rsidRPr="006836CB">
              <w:rPr>
                <w:b/>
                <w:bCs/>
              </w:rPr>
              <w:t>В.</w:t>
            </w:r>
            <w:r w:rsidRPr="006836CB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54" w:rsidRPr="006836CB" w:rsidRDefault="004D1D54" w:rsidP="00C75806">
            <w:pPr>
              <w:jc w:val="center"/>
            </w:pPr>
            <w:r w:rsidRPr="006836CB">
              <w:t>календарных дней</w:t>
            </w:r>
          </w:p>
        </w:tc>
      </w:tr>
    </w:tbl>
    <w:p w:rsidR="004D1D54" w:rsidRDefault="004D1D54" w:rsidP="004D1D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4D1D54" w:rsidRPr="006836CB" w:rsidTr="00C75806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4D1D54" w:rsidRDefault="004D1D54" w:rsidP="004D1D5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4D1D54" w:rsidRPr="006836CB" w:rsidTr="00C75806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</w:tr>
      <w:tr w:rsidR="004D1D54" w:rsidRPr="006836CB" w:rsidTr="00C75806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D1D54" w:rsidRDefault="004D1D54" w:rsidP="004D1D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4D1D54" w:rsidRPr="006836CB" w:rsidTr="00C75806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54" w:rsidRPr="006836CB" w:rsidRDefault="004D1D54" w:rsidP="00C75806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54" w:rsidRPr="006836CB" w:rsidRDefault="004D1D54" w:rsidP="00C75806">
            <w:r w:rsidRPr="006836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  <w:r w:rsidRPr="006836C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D54" w:rsidRPr="006836CB" w:rsidRDefault="004D1D54" w:rsidP="00C758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54" w:rsidRPr="006836CB" w:rsidRDefault="004D1D54" w:rsidP="00C75806">
            <w:pPr>
              <w:ind w:left="28"/>
              <w:jc w:val="right"/>
            </w:pPr>
            <w:r w:rsidRPr="006836CB">
              <w:t>г.</w:t>
            </w:r>
          </w:p>
        </w:tc>
      </w:tr>
      <w:tr w:rsidR="004D1D54" w:rsidRPr="006836CB" w:rsidTr="00C75806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D54" w:rsidRPr="006836CB" w:rsidRDefault="004D1D54" w:rsidP="00C75806">
            <w:pPr>
              <w:rPr>
                <w:sz w:val="16"/>
                <w:szCs w:val="16"/>
              </w:rPr>
            </w:pPr>
          </w:p>
        </w:tc>
      </w:tr>
    </w:tbl>
    <w:p w:rsidR="004D1D54" w:rsidRDefault="004D1D54" w:rsidP="004D1D54"/>
    <w:p w:rsidR="005E2B77" w:rsidRPr="004536F4" w:rsidRDefault="005E2B77" w:rsidP="004536F4"/>
    <w:sectPr w:rsidR="005E2B77" w:rsidRPr="004536F4" w:rsidSect="00C75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68" w:rsidRDefault="00727368">
      <w:r>
        <w:separator/>
      </w:r>
    </w:p>
  </w:endnote>
  <w:endnote w:type="continuationSeparator" w:id="0">
    <w:p w:rsidR="00727368" w:rsidRDefault="0072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45" w:rsidRPr="009D631F" w:rsidRDefault="00622B45" w:rsidP="009D63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F" w:rsidRPr="00AC1073" w:rsidRDefault="009D631F" w:rsidP="009D631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45" w:rsidRPr="009D631F" w:rsidRDefault="00622B45" w:rsidP="009D63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68" w:rsidRDefault="00727368">
      <w:r>
        <w:separator/>
      </w:r>
    </w:p>
  </w:footnote>
  <w:footnote w:type="continuationSeparator" w:id="0">
    <w:p w:rsidR="00727368" w:rsidRDefault="0072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45" w:rsidRPr="009D631F" w:rsidRDefault="00622B45" w:rsidP="009D6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06" w:rsidRPr="009D631F" w:rsidRDefault="00C75806" w:rsidP="009D63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45" w:rsidRPr="009D631F" w:rsidRDefault="00622B45" w:rsidP="009D63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63A37"/>
    <w:rsid w:val="002F1BBC"/>
    <w:rsid w:val="003279C9"/>
    <w:rsid w:val="004536F4"/>
    <w:rsid w:val="004B4941"/>
    <w:rsid w:val="004D1D54"/>
    <w:rsid w:val="005E2B77"/>
    <w:rsid w:val="00622B45"/>
    <w:rsid w:val="006D44BE"/>
    <w:rsid w:val="00700E54"/>
    <w:rsid w:val="00727368"/>
    <w:rsid w:val="00810830"/>
    <w:rsid w:val="0091537E"/>
    <w:rsid w:val="009D631F"/>
    <w:rsid w:val="00A22183"/>
    <w:rsid w:val="00A812FA"/>
    <w:rsid w:val="00BB110E"/>
    <w:rsid w:val="00C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DA0499-7C55-4399-81CC-7DE13BE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1D5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4D1D54"/>
    <w:rPr>
      <w:lang w:val="ru-RU" w:eastAsia="ru-RU" w:bidi="ar-SA"/>
    </w:rPr>
  </w:style>
  <w:style w:type="paragraph" w:styleId="a5">
    <w:name w:val="footer"/>
    <w:basedOn w:val="a"/>
    <w:link w:val="a6"/>
    <w:uiPriority w:val="99"/>
    <w:rsid w:val="004D1D54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4D1D54"/>
    <w:rPr>
      <w:color w:val="0000FF"/>
      <w:u w:val="single"/>
    </w:rPr>
  </w:style>
  <w:style w:type="character" w:styleId="a8">
    <w:name w:val="Emphasis"/>
    <w:qFormat/>
    <w:rsid w:val="004D1D54"/>
    <w:rPr>
      <w:i/>
      <w:iCs/>
    </w:rPr>
  </w:style>
  <w:style w:type="character" w:customStyle="1" w:styleId="a6">
    <w:name w:val="Нижний колонтитул Знак"/>
    <w:link w:val="a5"/>
    <w:uiPriority w:val="99"/>
    <w:rsid w:val="009D63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738</Characters>
  <Application>Microsoft Office Word</Application>
  <DocSecurity>0</DocSecurity>
  <Lines>144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приказа на отпуск т-6</dc:title>
  <dc:subject>Правовые особенности оформления приказа на отпуск т-6 пример и форма, а также бесплатные советы адвокатов</dc:subject>
  <dc:creator>formadoc.ru</dc:creator>
  <cp:keywords>Прочие, Работа, Кадры, Приказ на отпуск т-6</cp:keywords>
  <dc:description>Правовые особенности оформления приказа на отпуск т-6 пример и форма, а также бесплатные советы адвокатов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Прочие/Работа/Кадры/Приказ на отпуск т-6</cp:category>
  <dc:language>Rus</dc:language>
  <cp:version>1.0</cp:version>
</cp:coreProperties>
</file>