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72" w:rsidRPr="007A48EB" w:rsidRDefault="007E1172" w:rsidP="007E117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A48EB">
        <w:rPr>
          <w:b/>
          <w:sz w:val="36"/>
          <w:szCs w:val="36"/>
        </w:rPr>
        <w:t xml:space="preserve">ЛИСТ ОЗНАКОМЛЕНИЯ </w:t>
      </w:r>
    </w:p>
    <w:p w:rsidR="007E1172" w:rsidRDefault="007E1172" w:rsidP="007E1172">
      <w:pPr>
        <w:jc w:val="center"/>
        <w:rPr>
          <w:sz w:val="36"/>
          <w:szCs w:val="36"/>
          <w:u w:val="single"/>
        </w:rPr>
      </w:pPr>
      <w:r w:rsidRPr="007A48EB">
        <w:rPr>
          <w:sz w:val="36"/>
          <w:szCs w:val="36"/>
        </w:rPr>
        <w:t>с приказом ОАО «______________»</w:t>
      </w:r>
    </w:p>
    <w:p w:rsidR="007E1172" w:rsidRDefault="007E1172" w:rsidP="007E117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№  _____  от «__» _________201_ года  </w:t>
      </w:r>
    </w:p>
    <w:p w:rsidR="007E1172" w:rsidRDefault="007E1172" w:rsidP="007E117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 ____________________________________________</w:t>
      </w:r>
    </w:p>
    <w:p w:rsidR="007E1172" w:rsidRDefault="007E1172" w:rsidP="007E1172">
      <w:pPr>
        <w:jc w:val="center"/>
        <w:rPr>
          <w:sz w:val="36"/>
          <w:szCs w:val="36"/>
        </w:rPr>
      </w:pPr>
    </w:p>
    <w:p w:rsidR="007E1172" w:rsidRDefault="007E1172" w:rsidP="007E117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2679"/>
        <w:gridCol w:w="2498"/>
        <w:gridCol w:w="1562"/>
        <w:gridCol w:w="1580"/>
      </w:tblGrid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  <w:r w:rsidRPr="001F05E6">
              <w:rPr>
                <w:sz w:val="28"/>
                <w:szCs w:val="28"/>
              </w:rPr>
              <w:t>№п/п</w:t>
            </w: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  <w:r w:rsidRPr="001F05E6">
              <w:rPr>
                <w:sz w:val="28"/>
                <w:szCs w:val="28"/>
              </w:rPr>
              <w:t>Ф.И.О.</w:t>
            </w: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  <w:r w:rsidRPr="001F05E6">
              <w:rPr>
                <w:sz w:val="28"/>
                <w:szCs w:val="28"/>
              </w:rPr>
              <w:t>должность</w:t>
            </w: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  <w:r w:rsidRPr="001F05E6">
              <w:rPr>
                <w:sz w:val="28"/>
                <w:szCs w:val="28"/>
              </w:rPr>
              <w:t>подпись</w:t>
            </w: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  <w:r w:rsidRPr="001F05E6">
              <w:rPr>
                <w:sz w:val="28"/>
                <w:szCs w:val="28"/>
              </w:rPr>
              <w:t>дата</w:t>
            </w: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  <w:tr w:rsidR="007E1172" w:rsidRPr="001F05E6" w:rsidTr="001F05E6">
        <w:tc>
          <w:tcPr>
            <w:tcW w:w="1041" w:type="dxa"/>
            <w:shd w:val="clear" w:color="auto" w:fill="auto"/>
          </w:tcPr>
          <w:p w:rsidR="007E1172" w:rsidRPr="001F05E6" w:rsidRDefault="007E1172" w:rsidP="001F05E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7E1172" w:rsidRPr="001F05E6" w:rsidRDefault="007E1172" w:rsidP="00DF475F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7E1172" w:rsidRPr="001F05E6" w:rsidRDefault="007E1172" w:rsidP="001F05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1172" w:rsidRDefault="007E1172" w:rsidP="007E1172">
      <w:pPr>
        <w:jc w:val="center"/>
        <w:rPr>
          <w:sz w:val="28"/>
          <w:szCs w:val="28"/>
        </w:rPr>
      </w:pPr>
    </w:p>
    <w:p w:rsidR="00096F9B" w:rsidRPr="008969E7" w:rsidRDefault="00096F9B" w:rsidP="008969E7"/>
    <w:sectPr w:rsidR="00096F9B" w:rsidRPr="008969E7" w:rsidSect="007E1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83" w:rsidRDefault="009B1183">
      <w:r>
        <w:separator/>
      </w:r>
    </w:p>
  </w:endnote>
  <w:endnote w:type="continuationSeparator" w:id="0">
    <w:p w:rsidR="009B1183" w:rsidRDefault="009B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EA" w:rsidRPr="00B2138D" w:rsidRDefault="00D26EEA" w:rsidP="00B213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8D" w:rsidRPr="00AC1073" w:rsidRDefault="00B2138D" w:rsidP="00B2138D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EA" w:rsidRPr="00B2138D" w:rsidRDefault="00D26EEA" w:rsidP="00B213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83" w:rsidRDefault="009B1183">
      <w:r>
        <w:separator/>
      </w:r>
    </w:p>
  </w:footnote>
  <w:footnote w:type="continuationSeparator" w:id="0">
    <w:p w:rsidR="009B1183" w:rsidRDefault="009B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EA" w:rsidRPr="00B2138D" w:rsidRDefault="00D26EEA" w:rsidP="00B213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64" w:rsidRPr="00B2138D" w:rsidRDefault="00043A64" w:rsidP="00B2138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EEA" w:rsidRPr="00B2138D" w:rsidRDefault="00D26EEA" w:rsidP="00B213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43A64"/>
    <w:rsid w:val="000916E2"/>
    <w:rsid w:val="000943E8"/>
    <w:rsid w:val="00096F9B"/>
    <w:rsid w:val="001F05E6"/>
    <w:rsid w:val="007B4316"/>
    <w:rsid w:val="007B4777"/>
    <w:rsid w:val="007E1172"/>
    <w:rsid w:val="008969E7"/>
    <w:rsid w:val="008C3072"/>
    <w:rsid w:val="009B1183"/>
    <w:rsid w:val="00B2138D"/>
    <w:rsid w:val="00CA09F5"/>
    <w:rsid w:val="00CC2411"/>
    <w:rsid w:val="00CE689D"/>
    <w:rsid w:val="00D26EEA"/>
    <w:rsid w:val="00D37CB3"/>
    <w:rsid w:val="00D85C4C"/>
    <w:rsid w:val="00DE21C2"/>
    <w:rsid w:val="00DF475F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F8200B-1C94-44A0-B144-88B39F8C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72"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table" w:styleId="a6">
    <w:name w:val="Table Grid"/>
    <w:basedOn w:val="a1"/>
    <w:rsid w:val="007E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E117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E1172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7E1172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43A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217</Characters>
  <Application>Microsoft Office Word</Application>
  <DocSecurity>0</DocSecurity>
  <Lines>142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258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листа ознакомления с приказом</dc:title>
  <dc:subject>Правовые особенности оформления листа ознакомления с приказом пример и форма, а также бесплатные советы адвокатов</dc:subject>
  <dc:creator>formadoc.ru</dc:creator>
  <cp:keywords>Прочие, Работа, Кадры, Листа ознакомления с приказом</cp:keywords>
  <dc:description>Правовые особенности оформления листа ознакомления с приказом пример и форма, а также бесплатные советы адвокатов</dc:description>
  <cp:lastModifiedBy>formadoc.ru</cp:lastModifiedBy>
  <cp:revision>3</cp:revision>
  <cp:lastPrinted>2020-11-16T13:01:00Z</cp:lastPrinted>
  <dcterms:created xsi:type="dcterms:W3CDTF">2020-11-16T13:01:00Z</dcterms:created>
  <dcterms:modified xsi:type="dcterms:W3CDTF">2020-11-16T13:01:00Z</dcterms:modified>
  <cp:category>Прочие/Работа/Кадры/Листа ознакомления с приказом</cp:category>
  <dc:language>Rus</dc:language>
  <cp:version>1.0</cp:version>
</cp:coreProperties>
</file>