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jc w:val="center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ДОГОВОР ЦЕССИИ ТРЕХСТОРОННИЙ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______________                                     "___"_________ ___ г.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 в лице ___________________________________,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действующ___ на основании _______________, именуем__ в дальнейшем "Цедент",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 в лице ___________________________________,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действующ___ на основании __________, именуем__ в дальнейшем "Цессионарий",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 в лице ___________________________________,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действующ___ на основании _________________________, именуем__ в дальнейшем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"Должник",  вместе  именуемые  "Стороны",  заключили  настоящий  договор  о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нижеследующем: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1.1. Цедент уступает, а Цессионарий принимает права (требования) по Договору ___________ N ____ от "___" __________ ____, заключенному между Цедентом и Должником.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1.2. Сумма уступаемого в соответствии с п. 1.1 настоящего Договора права (требования) составляет _____________ (_______________) рублей.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ОБЯЗАННОСТИ И ПРАВА СТОРОН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 Цедент обязан: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2.1.1. Передать Цессионарию в ___ -дневный срок с даты подписания настоящего Договора все необходимые документы, удостоверяющие права (требования), по акту приема-передачи,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2.1.2. Сообщить Цессионарию в тот же срок все иные сведения, имеющие значение для осуществления Цессионарием своих прав по указанному в п. 1.1 настоящего Договора Договору _______________.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2.3. Должник обязан выплачивать задолженность по Договору ____________, указанному в п. 1.1 настоящего Договора, Цессионарию в следующем порядке: ___________________ (вариант: согласно Графику платежей (Приложение N___ к настоящему Договору)).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СУММА ДОГОВОРА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3.1. За уступаемые права (требования) Цессионарий выплачивает Цеденту денежные средства в сумме ________________ (___________) рублей.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3.2. Оплата указанной в п. 3.1 настоящего Договора суммы производится в следующем порядке: _______________________________ (например: безналичными денежными переводами на расчетный счет Цессионария).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 СТОРОН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ФОРС-МАЖОР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КОНФИДЕНЦИАЛЬНОСТЬ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ЗАКЛЮЧИТЕЛЬНЫЕ ПОЛОЖЕНИЯ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7.2. Настоящий Договор вступает в силу со дня его подписания сторонами и действует до полного исполнения обязательств по Договору, указанному в п. 1.1 настоящего Договора &lt;1&gt;.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7.3. Настоящий Договор составлен в 3 (трех) экземплярах, имеющих одинаковую юридическую силу, по одному для каждой Стороны.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РЕКВИЗИТЫ СТОРОН</w:t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ЦЕДЕНТ: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_____________________________________________________________________________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_____________________________________________________________________________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_____________________________________________________________________________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ЦЕССИОНАРИЙ: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_____________________________________________________________________________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_____________________________________________________________________________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_____________________________________________________________________________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ДОЛЖНИК: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</w:t>
      </w:r>
    </w:p>
    <w:p w:rsidR="00372769" w:rsidRDefault="00372769" w:rsidP="00372769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372769" w:rsidRDefault="00372769" w:rsidP="00372769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372769" w:rsidRDefault="00372769" w:rsidP="00372769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9. ПОДПИСИ СТОРОН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ЦЕДЕНТ                           ЦЕССИОНАРИЙ                  ДОЛЖНИК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                  __________________           _______________</w:t>
      </w: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372769" w:rsidRDefault="00372769" w:rsidP="00372769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М.П.                             М.П.                          М.П.</w:t>
      </w:r>
    </w:p>
    <w:p w:rsidR="00372769" w:rsidRDefault="00372769"/>
    <w:sectPr w:rsidR="00372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BF" w:rsidRDefault="00AF6ABF">
      <w:r>
        <w:separator/>
      </w:r>
    </w:p>
  </w:endnote>
  <w:endnote w:type="continuationSeparator" w:id="0">
    <w:p w:rsidR="00AF6ABF" w:rsidRDefault="00A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C" w:rsidRPr="00E342F0" w:rsidRDefault="000D205C" w:rsidP="00E342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F0" w:rsidRPr="00AC1073" w:rsidRDefault="00E342F0" w:rsidP="00E342F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C" w:rsidRPr="00E342F0" w:rsidRDefault="000D205C" w:rsidP="00E342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BF" w:rsidRDefault="00AF6ABF">
      <w:r>
        <w:separator/>
      </w:r>
    </w:p>
  </w:footnote>
  <w:footnote w:type="continuationSeparator" w:id="0">
    <w:p w:rsidR="00AF6ABF" w:rsidRDefault="00AF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C" w:rsidRPr="00E342F0" w:rsidRDefault="000D205C" w:rsidP="00E34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C" w:rsidRPr="00E342F0" w:rsidRDefault="000D205C" w:rsidP="00E34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C" w:rsidRPr="00E342F0" w:rsidRDefault="000D205C" w:rsidP="00E34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769"/>
    <w:rsid w:val="000D205C"/>
    <w:rsid w:val="00372769"/>
    <w:rsid w:val="00A50865"/>
    <w:rsid w:val="00AF6ABF"/>
    <w:rsid w:val="00E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A07518-9BB2-4FC7-AD81-70C1CCC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72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72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372769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372769"/>
    <w:pPr>
      <w:spacing w:before="100" w:beforeAutospacing="1" w:after="100" w:afterAutospacing="1"/>
    </w:pPr>
  </w:style>
  <w:style w:type="paragraph" w:styleId="a3">
    <w:name w:val="header"/>
    <w:basedOn w:val="a"/>
    <w:rsid w:val="0037276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727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342F0"/>
    <w:rPr>
      <w:sz w:val="24"/>
      <w:szCs w:val="24"/>
    </w:rPr>
  </w:style>
  <w:style w:type="character" w:styleId="a6">
    <w:name w:val="Hyperlink"/>
    <w:uiPriority w:val="99"/>
    <w:unhideWhenUsed/>
    <w:rsid w:val="00E34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5218</Characters>
  <Application>Microsoft Office Word</Application>
  <DocSecurity>0</DocSecurity>
  <Lines>122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 ТРЕХСТОРОННИЙ</vt:lpstr>
    </vt:vector>
  </TitlesOfParts>
  <Manager>formadoc.ru</Manager>
  <Company>formadoc.ru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цессии трехсторонний</dc:title>
  <dc:subject>Правовые особенности оформления договора цессии трехстороннего, пример и форма, а также бесплатные советы адвокатов</dc:subject>
  <dc:creator>formadoc.ru</dc:creator>
  <cp:keywords>Договоры, Бизнес, Уступка права требования (цессия), Договор цессии трехсторонний</cp:keywords>
  <dc:description>Правовые особенности оформления договора цессии трехстороннего, пример и форма, а также бесплатные советы адвокатов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Договоры/Бизнес/Уступка права требования (цессия)/Договор цессии трехсторонний</cp:category>
  <dc:language>Rus</dc:language>
  <cp:version>1.0</cp:version>
</cp:coreProperties>
</file>