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 xml:space="preserve">оговор </w:t>
      </w:r>
      <w:r w:rsidR="00BD00DC">
        <w:rPr>
          <w:b/>
        </w:rPr>
        <w:t>суб</w:t>
      </w:r>
      <w:r w:rsidR="001F56BF" w:rsidRPr="001F56BF">
        <w:rPr>
          <w:b/>
        </w:rPr>
        <w:t>аренды</w:t>
      </w:r>
      <w:r w:rsidR="00F803AB">
        <w:rPr>
          <w:b/>
        </w:rPr>
        <w:t xml:space="preserve"> офиса</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 xml:space="preserve">Нежилое помещение принадлежит Арендодателю на праве </w:t>
      </w:r>
      <w:r w:rsidR="00BD00DC">
        <w:t>аренды</w:t>
      </w:r>
      <w:r w:rsidRPr="001F56BF">
        <w:t xml:space="preserve">, что подтверждается Свидетельством о государственной регистрации права </w:t>
      </w:r>
      <w:r w:rsidR="00BD00DC">
        <w:t xml:space="preserve">аренды </w:t>
      </w:r>
      <w:r w:rsidRPr="001F56BF">
        <w:t>от "__"__________ ____ г., серия ______, N __</w:t>
      </w:r>
      <w:r w:rsidR="001F56BF">
        <w:t>____</w:t>
      </w:r>
      <w:r w:rsidRPr="001F56BF">
        <w:t>____, выдано _________________, регистрационный номер ________ от "__"________ ____ г.</w:t>
      </w:r>
      <w:r w:rsidR="00BD00DC">
        <w:t xml:space="preserve"> Право сдачи в субаренду установлено в первоначальном договоре аренды.</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57" w:rsidRDefault="007E7E57">
      <w:r>
        <w:separator/>
      </w:r>
    </w:p>
  </w:endnote>
  <w:endnote w:type="continuationSeparator" w:id="0">
    <w:p w:rsidR="007E7E57" w:rsidRDefault="007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527414" w:rsidRDefault="001F56BF" w:rsidP="005274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14" w:rsidRPr="0048676A" w:rsidRDefault="00527414" w:rsidP="00527414">
    <w:pPr>
      <w:pStyle w:val="a4"/>
      <w:tabs>
        <w:tab w:val="left" w:pos="1552"/>
      </w:tabs>
      <w:jc w:val="center"/>
      <w:rPr>
        <w:b/>
        <w:noProof/>
        <w:sz w:val="16"/>
        <w:szCs w:val="16"/>
      </w:rPr>
    </w:pPr>
    <w:r w:rsidRPr="0048676A">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48676A">
        <w:rPr>
          <w:rStyle w:val="a3"/>
          <w:b/>
          <w:noProof/>
          <w:sz w:val="16"/>
          <w:szCs w:val="16"/>
        </w:rPr>
        <w:t>://</w:t>
      </w:r>
      <w:r w:rsidRPr="00AC1073">
        <w:rPr>
          <w:rStyle w:val="a3"/>
          <w:b/>
          <w:noProof/>
          <w:sz w:val="16"/>
          <w:szCs w:val="16"/>
          <w:lang w:val="en-US"/>
        </w:rPr>
        <w:t>formadoc</w:t>
      </w:r>
      <w:r w:rsidRPr="0048676A">
        <w:rPr>
          <w:rStyle w:val="a3"/>
          <w:b/>
          <w:noProof/>
          <w:sz w:val="16"/>
          <w:szCs w:val="16"/>
        </w:rPr>
        <w:t>.</w:t>
      </w:r>
      <w:r w:rsidRPr="00AC1073">
        <w:rPr>
          <w:rStyle w:val="a3"/>
          <w:b/>
          <w:noProof/>
          <w:sz w:val="16"/>
          <w:szCs w:val="16"/>
          <w:lang w:val="en-US"/>
        </w:rPr>
        <w:t>ru</w:t>
      </w:r>
      <w:r w:rsidRPr="0048676A">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4E" w:rsidRPr="00527414" w:rsidRDefault="0034214E" w:rsidP="00527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57" w:rsidRDefault="007E7E57">
      <w:r>
        <w:separator/>
      </w:r>
    </w:p>
  </w:footnote>
  <w:footnote w:type="continuationSeparator" w:id="0">
    <w:p w:rsidR="007E7E57" w:rsidRDefault="007E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4E" w:rsidRPr="00527414" w:rsidRDefault="0034214E" w:rsidP="005274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4E" w:rsidRPr="00527414" w:rsidRDefault="0034214E" w:rsidP="005274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4E" w:rsidRPr="00527414" w:rsidRDefault="0034214E" w:rsidP="0052741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35C0"/>
    <w:rsid w:val="001F56BF"/>
    <w:rsid w:val="0034214E"/>
    <w:rsid w:val="003C728F"/>
    <w:rsid w:val="0048676A"/>
    <w:rsid w:val="00527414"/>
    <w:rsid w:val="007E7E57"/>
    <w:rsid w:val="008E0057"/>
    <w:rsid w:val="00915237"/>
    <w:rsid w:val="00B1623E"/>
    <w:rsid w:val="00BD00DC"/>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298B16-9492-4139-9DB7-4CCCD3BC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527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14683</Characters>
  <Application>Microsoft Office Word</Application>
  <DocSecurity>0</DocSecurity>
  <Lines>308</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16818</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субаренды офиса</dc:title>
  <dc:subject>Правовые особенности оформления договора субаренды офиса пример и форма, а также бесплатные советы адвокатов.</dc:subject>
  <dc:creator>formadoc.ru</dc:creator>
  <cp:keywords>Договоры, Бизнес, Аренда, Договор субаренды офиса</cp:keywords>
  <dc:description>Правовые особенности оформления договора субаренды офиса пример и форма, а также бесплатные советы адвокатов.</dc:description>
  <cp:lastModifiedBy>formadoc.ru</cp:lastModifiedBy>
  <cp:revision>3</cp:revision>
  <cp:lastPrinted>2020-11-16T17:45:00Z</cp:lastPrinted>
  <dcterms:created xsi:type="dcterms:W3CDTF">2020-11-16T17:45:00Z</dcterms:created>
  <dcterms:modified xsi:type="dcterms:W3CDTF">2020-11-16T17:45:00Z</dcterms:modified>
  <cp:category>Договоры/Бизнес/Аренда/Договор субаренды офиса</cp:category>
  <dc:language>Rus</dc:language>
  <cp:version>1.0</cp:version>
</cp:coreProperties>
</file>