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D39" w:rsidRPr="000E1D39" w:rsidRDefault="000E1D39" w:rsidP="000E1D39">
      <w:pPr>
        <w:jc w:val="right"/>
      </w:pPr>
      <w:bookmarkStart w:id="0" w:name="_GoBack"/>
      <w:bookmarkEnd w:id="0"/>
      <w:r w:rsidRPr="000E1D39">
        <w:t>В Арбитражный суд г. Москвы</w:t>
      </w:r>
    </w:p>
    <w:p w:rsidR="000E1D39" w:rsidRPr="000E1D39" w:rsidRDefault="000E1D39" w:rsidP="000E1D39">
      <w:pPr>
        <w:jc w:val="right"/>
      </w:pPr>
    </w:p>
    <w:p w:rsidR="000E1D39" w:rsidRPr="000E1D39" w:rsidRDefault="000E1D39" w:rsidP="000E1D39">
      <w:pPr>
        <w:jc w:val="right"/>
      </w:pPr>
      <w:r w:rsidRPr="000E1D39">
        <w:rPr>
          <w:u w:val="single"/>
        </w:rPr>
        <w:t>Истец:</w:t>
      </w:r>
      <w:r w:rsidRPr="000E1D39">
        <w:t xml:space="preserve"> </w:t>
      </w:r>
    </w:p>
    <w:p w:rsidR="000E1D39" w:rsidRPr="000E1D39" w:rsidRDefault="000E1D39" w:rsidP="000E1D39">
      <w:pPr>
        <w:jc w:val="right"/>
      </w:pPr>
    </w:p>
    <w:p w:rsidR="000E1D39" w:rsidRPr="000E1D39" w:rsidRDefault="000E1D39" w:rsidP="000E1D39">
      <w:pPr>
        <w:jc w:val="right"/>
        <w:rPr>
          <w:szCs w:val="28"/>
        </w:rPr>
      </w:pPr>
      <w:r w:rsidRPr="000E1D39">
        <w:rPr>
          <w:u w:val="single"/>
        </w:rPr>
        <w:t>Ответчик</w:t>
      </w:r>
      <w:r w:rsidRPr="000E1D39">
        <w:t xml:space="preserve">: </w:t>
      </w:r>
    </w:p>
    <w:p w:rsidR="000E1D39" w:rsidRPr="000E1D39" w:rsidRDefault="000E1D39" w:rsidP="000E1D39">
      <w:pPr>
        <w:jc w:val="right"/>
        <w:rPr>
          <w:i/>
          <w:sz w:val="28"/>
          <w:szCs w:val="28"/>
        </w:rPr>
      </w:pPr>
    </w:p>
    <w:p w:rsidR="000E1D39" w:rsidRPr="000E1D39" w:rsidRDefault="000E1D39" w:rsidP="000E1D39">
      <w:pPr>
        <w:jc w:val="right"/>
        <w:rPr>
          <w:sz w:val="28"/>
          <w:szCs w:val="28"/>
        </w:rPr>
      </w:pPr>
    </w:p>
    <w:p w:rsidR="000E1D39" w:rsidRPr="000E1D39" w:rsidRDefault="000E1D39" w:rsidP="000E1D39">
      <w:pPr>
        <w:jc w:val="right"/>
      </w:pPr>
      <w:r w:rsidRPr="000E1D39">
        <w:rPr>
          <w:u w:val="single"/>
        </w:rPr>
        <w:t>Цена иска</w:t>
      </w:r>
      <w:r w:rsidRPr="000E1D39">
        <w:t xml:space="preserve">: </w:t>
      </w:r>
    </w:p>
    <w:p w:rsidR="000E1D39" w:rsidRPr="000E1D39" w:rsidRDefault="000E1D39" w:rsidP="000E1D39">
      <w:pPr>
        <w:jc w:val="right"/>
        <w:rPr>
          <w:sz w:val="28"/>
          <w:szCs w:val="28"/>
        </w:rPr>
      </w:pPr>
    </w:p>
    <w:p w:rsidR="000E1D39" w:rsidRPr="000E1D39" w:rsidRDefault="000E1D39" w:rsidP="000E1D39">
      <w:pPr>
        <w:jc w:val="right"/>
      </w:pPr>
      <w:r w:rsidRPr="000E1D39">
        <w:rPr>
          <w:u w:val="single"/>
        </w:rPr>
        <w:t>Госпошлина:</w:t>
      </w:r>
      <w:r w:rsidRPr="000E1D39">
        <w:t xml:space="preserve"> </w:t>
      </w:r>
    </w:p>
    <w:p w:rsidR="000E1D39" w:rsidRPr="000E1D39" w:rsidRDefault="000E1D39" w:rsidP="000E1D39">
      <w:pPr>
        <w:rPr>
          <w:b/>
        </w:rPr>
      </w:pPr>
    </w:p>
    <w:p w:rsidR="00D01EE1" w:rsidRDefault="00D01EE1" w:rsidP="00F41D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F41DCE" w:rsidRDefault="00F41DCE" w:rsidP="00E03A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344">
        <w:rPr>
          <w:rFonts w:ascii="Times New Roman" w:hAnsi="Times New Roman" w:cs="Times New Roman"/>
          <w:b/>
          <w:sz w:val="28"/>
          <w:szCs w:val="28"/>
        </w:rPr>
        <w:t>об обеспечение иска</w:t>
      </w:r>
    </w:p>
    <w:p w:rsidR="00E03A35" w:rsidRDefault="00E03A35" w:rsidP="00F41DCE">
      <w:pPr>
        <w:pStyle w:val="ConsPlusNonformat"/>
      </w:pPr>
    </w:p>
    <w:p w:rsidR="00094CCD" w:rsidRPr="00966E9A" w:rsidRDefault="00F41DCE" w:rsidP="00F41D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E9A">
        <w:rPr>
          <w:rFonts w:ascii="Times New Roman" w:hAnsi="Times New Roman" w:cs="Times New Roman"/>
          <w:sz w:val="24"/>
          <w:szCs w:val="24"/>
        </w:rPr>
        <w:t>ОАО «</w:t>
      </w:r>
      <w:r w:rsidR="00EC4912" w:rsidRPr="00EC4912">
        <w:rPr>
          <w:rFonts w:ascii="Times New Roman" w:hAnsi="Times New Roman" w:cs="Times New Roman"/>
          <w:sz w:val="24"/>
          <w:szCs w:val="24"/>
        </w:rPr>
        <w:t>_____________</w:t>
      </w:r>
      <w:r w:rsidRPr="00966E9A">
        <w:rPr>
          <w:rFonts w:ascii="Times New Roman" w:hAnsi="Times New Roman" w:cs="Times New Roman"/>
          <w:sz w:val="24"/>
          <w:szCs w:val="24"/>
        </w:rPr>
        <w:t xml:space="preserve">» в Арбитражный суд г. Москвы подано исковое заявление </w:t>
      </w:r>
      <w:r w:rsidR="00094CCD" w:rsidRPr="00966E9A">
        <w:rPr>
          <w:rFonts w:ascii="Times New Roman" w:hAnsi="Times New Roman" w:cs="Times New Roman"/>
          <w:sz w:val="24"/>
          <w:szCs w:val="24"/>
        </w:rPr>
        <w:t xml:space="preserve">о взыскании денежных средств в размере </w:t>
      </w:r>
      <w:r w:rsidR="00EC4912" w:rsidRPr="00EC4912">
        <w:rPr>
          <w:rFonts w:ascii="Times New Roman" w:hAnsi="Times New Roman" w:cs="Times New Roman"/>
          <w:sz w:val="24"/>
          <w:szCs w:val="24"/>
        </w:rPr>
        <w:t>___________</w:t>
      </w:r>
      <w:r w:rsidR="00094CCD" w:rsidRPr="00966E9A">
        <w:rPr>
          <w:rFonts w:ascii="Times New Roman" w:hAnsi="Times New Roman" w:cs="Times New Roman"/>
          <w:sz w:val="24"/>
          <w:szCs w:val="24"/>
        </w:rPr>
        <w:t xml:space="preserve"> (</w:t>
      </w:r>
      <w:r w:rsidR="00EC4912" w:rsidRPr="00EC4912">
        <w:rPr>
          <w:rFonts w:ascii="Times New Roman" w:hAnsi="Times New Roman" w:cs="Times New Roman"/>
          <w:sz w:val="24"/>
          <w:szCs w:val="24"/>
        </w:rPr>
        <w:t>_________________</w:t>
      </w:r>
      <w:r w:rsidR="00094CCD" w:rsidRPr="00966E9A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EC4912" w:rsidRPr="00EC4912">
        <w:rPr>
          <w:rFonts w:ascii="Times New Roman" w:hAnsi="Times New Roman" w:cs="Times New Roman"/>
          <w:sz w:val="24"/>
          <w:szCs w:val="24"/>
        </w:rPr>
        <w:t>_______________</w:t>
      </w:r>
      <w:r w:rsidR="00094CCD" w:rsidRPr="00966E9A">
        <w:rPr>
          <w:rFonts w:ascii="Times New Roman" w:hAnsi="Times New Roman" w:cs="Times New Roman"/>
          <w:sz w:val="24"/>
          <w:szCs w:val="24"/>
        </w:rPr>
        <w:t>) рубл</w:t>
      </w:r>
      <w:r w:rsidR="00966E9A">
        <w:rPr>
          <w:rFonts w:ascii="Times New Roman" w:hAnsi="Times New Roman" w:cs="Times New Roman"/>
          <w:sz w:val="24"/>
          <w:szCs w:val="24"/>
        </w:rPr>
        <w:t>ей</w:t>
      </w:r>
      <w:r w:rsidR="00094CCD" w:rsidRPr="00966E9A">
        <w:rPr>
          <w:rFonts w:ascii="Times New Roman" w:hAnsi="Times New Roman" w:cs="Times New Roman"/>
          <w:sz w:val="24"/>
          <w:szCs w:val="24"/>
        </w:rPr>
        <w:t xml:space="preserve"> </w:t>
      </w:r>
      <w:r w:rsidR="00EC4912" w:rsidRPr="00EC4912">
        <w:rPr>
          <w:rFonts w:ascii="Times New Roman" w:hAnsi="Times New Roman" w:cs="Times New Roman"/>
          <w:sz w:val="24"/>
          <w:szCs w:val="24"/>
        </w:rPr>
        <w:t>__</w:t>
      </w:r>
      <w:r w:rsidR="00094CCD" w:rsidRPr="00966E9A">
        <w:rPr>
          <w:rFonts w:ascii="Times New Roman" w:hAnsi="Times New Roman" w:cs="Times New Roman"/>
          <w:sz w:val="24"/>
          <w:szCs w:val="24"/>
        </w:rPr>
        <w:t xml:space="preserve"> коп., по договору № </w:t>
      </w:r>
      <w:r w:rsidR="00EC4912" w:rsidRPr="00EC4912">
        <w:rPr>
          <w:rFonts w:ascii="Times New Roman" w:hAnsi="Times New Roman" w:cs="Times New Roman"/>
          <w:sz w:val="24"/>
          <w:szCs w:val="24"/>
        </w:rPr>
        <w:t>_________</w:t>
      </w:r>
      <w:r w:rsidR="00094CCD" w:rsidRPr="00966E9A">
        <w:rPr>
          <w:rFonts w:ascii="Times New Roman" w:hAnsi="Times New Roman" w:cs="Times New Roman"/>
          <w:sz w:val="24"/>
          <w:szCs w:val="24"/>
        </w:rPr>
        <w:t xml:space="preserve"> от </w:t>
      </w:r>
      <w:r w:rsidR="00EC4912">
        <w:rPr>
          <w:rFonts w:ascii="Times New Roman" w:hAnsi="Times New Roman" w:cs="Times New Roman"/>
          <w:sz w:val="24"/>
          <w:szCs w:val="24"/>
        </w:rPr>
        <w:t>«___» __________</w:t>
      </w:r>
      <w:r w:rsidR="00094CCD" w:rsidRPr="00966E9A">
        <w:rPr>
          <w:rFonts w:ascii="Times New Roman" w:hAnsi="Times New Roman" w:cs="Times New Roman"/>
          <w:sz w:val="24"/>
          <w:szCs w:val="24"/>
        </w:rPr>
        <w:t xml:space="preserve"> 20</w:t>
      </w:r>
      <w:r w:rsidR="00EC4912">
        <w:rPr>
          <w:rFonts w:ascii="Times New Roman" w:hAnsi="Times New Roman" w:cs="Times New Roman"/>
          <w:sz w:val="24"/>
          <w:szCs w:val="24"/>
        </w:rPr>
        <w:t>_</w:t>
      </w:r>
      <w:r w:rsidR="00094CCD" w:rsidRPr="00966E9A">
        <w:rPr>
          <w:rFonts w:ascii="Times New Roman" w:hAnsi="Times New Roman" w:cs="Times New Roman"/>
          <w:sz w:val="24"/>
          <w:szCs w:val="24"/>
        </w:rPr>
        <w:t xml:space="preserve"> года с Ответчика – ООО «</w:t>
      </w:r>
      <w:r w:rsidR="00EC4912">
        <w:rPr>
          <w:rFonts w:ascii="Times New Roman" w:hAnsi="Times New Roman" w:cs="Times New Roman"/>
          <w:sz w:val="24"/>
          <w:szCs w:val="24"/>
        </w:rPr>
        <w:t>___________________</w:t>
      </w:r>
      <w:r w:rsidR="00094CCD" w:rsidRPr="00966E9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41DCE" w:rsidRPr="00966E9A" w:rsidRDefault="00F41DCE" w:rsidP="00F41D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E9A">
        <w:rPr>
          <w:rFonts w:ascii="Times New Roman" w:hAnsi="Times New Roman" w:cs="Times New Roman"/>
          <w:sz w:val="24"/>
          <w:szCs w:val="24"/>
        </w:rPr>
        <w:t xml:space="preserve">В  настоящее   время   по  данному  делу  сложилась  следующая ситуация: возможна ликвидация </w:t>
      </w:r>
      <w:r w:rsidR="00966E9A">
        <w:rPr>
          <w:rFonts w:ascii="Times New Roman" w:hAnsi="Times New Roman" w:cs="Times New Roman"/>
          <w:sz w:val="24"/>
          <w:szCs w:val="24"/>
        </w:rPr>
        <w:t xml:space="preserve">Ответчика - </w:t>
      </w:r>
      <w:r w:rsidRPr="00966E9A">
        <w:rPr>
          <w:rFonts w:ascii="Times New Roman" w:hAnsi="Times New Roman" w:cs="Times New Roman"/>
          <w:sz w:val="24"/>
          <w:szCs w:val="24"/>
        </w:rPr>
        <w:t>ООО «</w:t>
      </w:r>
      <w:r w:rsidR="00EC4912">
        <w:rPr>
          <w:rFonts w:ascii="Times New Roman" w:hAnsi="Times New Roman" w:cs="Times New Roman"/>
          <w:sz w:val="24"/>
          <w:szCs w:val="24"/>
        </w:rPr>
        <w:t>________________________</w:t>
      </w:r>
      <w:r w:rsidRPr="00966E9A">
        <w:rPr>
          <w:rFonts w:ascii="Times New Roman" w:hAnsi="Times New Roman" w:cs="Times New Roman"/>
          <w:sz w:val="24"/>
          <w:szCs w:val="24"/>
        </w:rPr>
        <w:t>»</w:t>
      </w:r>
      <w:r w:rsidR="00966E9A" w:rsidRPr="00966E9A">
        <w:rPr>
          <w:rFonts w:ascii="Times New Roman" w:hAnsi="Times New Roman" w:cs="Times New Roman"/>
          <w:sz w:val="24"/>
          <w:szCs w:val="24"/>
        </w:rPr>
        <w:t xml:space="preserve"> </w:t>
      </w:r>
      <w:r w:rsidR="00966E9A">
        <w:rPr>
          <w:rFonts w:ascii="Times New Roman" w:hAnsi="Times New Roman" w:cs="Times New Roman"/>
          <w:sz w:val="24"/>
          <w:szCs w:val="24"/>
        </w:rPr>
        <w:t xml:space="preserve">как </w:t>
      </w:r>
      <w:r w:rsidR="00966E9A" w:rsidRPr="00966E9A"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966E9A">
        <w:rPr>
          <w:rFonts w:ascii="Times New Roman" w:hAnsi="Times New Roman" w:cs="Times New Roman"/>
          <w:sz w:val="24"/>
          <w:szCs w:val="24"/>
        </w:rPr>
        <w:t xml:space="preserve">, в связи с чем, непринятие мер по обеспечению иска  может  </w:t>
      </w:r>
      <w:r w:rsidR="00675971" w:rsidRPr="00966E9A">
        <w:rPr>
          <w:rFonts w:ascii="Times New Roman" w:hAnsi="Times New Roman" w:cs="Times New Roman"/>
          <w:sz w:val="24"/>
          <w:szCs w:val="24"/>
        </w:rPr>
        <w:t>затруднить,</w:t>
      </w:r>
      <w:r w:rsidRPr="00966E9A">
        <w:rPr>
          <w:rFonts w:ascii="Times New Roman" w:hAnsi="Times New Roman" w:cs="Times New Roman"/>
          <w:sz w:val="24"/>
          <w:szCs w:val="24"/>
        </w:rPr>
        <w:t xml:space="preserve">  или сделать невозможным исполнение решения суда.</w:t>
      </w:r>
    </w:p>
    <w:p w:rsidR="00B1592F" w:rsidRPr="00966E9A" w:rsidRDefault="00675971" w:rsidP="00B1592F">
      <w:pPr>
        <w:autoSpaceDE w:val="0"/>
        <w:autoSpaceDN w:val="0"/>
        <w:adjustRightInd w:val="0"/>
        <w:ind w:firstLine="540"/>
        <w:jc w:val="both"/>
      </w:pPr>
      <w:r>
        <w:t xml:space="preserve">В  соответствии  со  статьей </w:t>
      </w:r>
      <w:r w:rsidR="00F41DCE" w:rsidRPr="00966E9A">
        <w:t>9</w:t>
      </w:r>
      <w:r w:rsidR="00094CCD" w:rsidRPr="00966E9A">
        <w:t>0</w:t>
      </w:r>
      <w:r w:rsidR="00F41DCE" w:rsidRPr="00966E9A">
        <w:t xml:space="preserve">  </w:t>
      </w:r>
      <w:r w:rsidR="00094CCD" w:rsidRPr="00966E9A">
        <w:t>А</w:t>
      </w:r>
      <w:r w:rsidR="00F41DCE" w:rsidRPr="00966E9A">
        <w:t>ПК  РФ, суд  по заявлению   лиц</w:t>
      </w:r>
      <w:r w:rsidR="00094CCD" w:rsidRPr="00966E9A">
        <w:t>а</w:t>
      </w:r>
      <w:r w:rsidR="00F41DCE" w:rsidRPr="00966E9A">
        <w:t>,   участвующ</w:t>
      </w:r>
      <w:r w:rsidR="00094CCD" w:rsidRPr="00966E9A">
        <w:t>его</w:t>
      </w:r>
      <w:r w:rsidR="00F41DCE" w:rsidRPr="00966E9A">
        <w:t xml:space="preserve">   в  деле,  </w:t>
      </w:r>
      <w:r w:rsidR="00094CCD" w:rsidRPr="00966E9A">
        <w:t xml:space="preserve">может принять срочные временные меры, направленные на обеспечение иска или имущественных интересов </w:t>
      </w:r>
      <w:r w:rsidR="00B1592F" w:rsidRPr="00966E9A">
        <w:t>заявителя (обеспечительные меры).</w:t>
      </w:r>
      <w:r w:rsidR="00F41DCE" w:rsidRPr="00966E9A">
        <w:t xml:space="preserve"> </w:t>
      </w:r>
      <w:r w:rsidR="00B1592F" w:rsidRPr="00966E9A">
        <w:t>Обеспечительные меры допускаются на любой стадии арбитражного процесса, если непринятие этих мер может затруднить или сделать невозможным исполнение судебного акта</w:t>
      </w:r>
      <w:r w:rsidR="00966E9A">
        <w:t>.</w:t>
      </w:r>
    </w:p>
    <w:p w:rsidR="00F41DCE" w:rsidRPr="00966E9A" w:rsidRDefault="00966E9A" w:rsidP="00B1592F">
      <w:pPr>
        <w:autoSpaceDE w:val="0"/>
        <w:autoSpaceDN w:val="0"/>
        <w:adjustRightInd w:val="0"/>
        <w:ind w:firstLine="540"/>
        <w:jc w:val="both"/>
      </w:pPr>
      <w:r>
        <w:t>В обеспечение</w:t>
      </w:r>
      <w:r w:rsidR="00B1592F" w:rsidRPr="00966E9A">
        <w:t xml:space="preserve"> данного иска,</w:t>
      </w:r>
      <w:r w:rsidR="00F41DCE" w:rsidRPr="00966E9A">
        <w:t xml:space="preserve"> для  предотвращения  невозможности исполнения решения суда</w:t>
      </w:r>
      <w:r w:rsidR="00B1592F" w:rsidRPr="00966E9A">
        <w:t xml:space="preserve">, в соответствии с п.п. 1, п. 1 ст. 91 АПК РФ  </w:t>
      </w:r>
      <w:r w:rsidR="00F41DCE" w:rsidRPr="00966E9A">
        <w:t xml:space="preserve"> не</w:t>
      </w:r>
      <w:r w:rsidR="00B1592F" w:rsidRPr="00966E9A">
        <w:t>обходимо принять следующие меры</w:t>
      </w:r>
      <w:r w:rsidR="00F41DCE" w:rsidRPr="00966E9A">
        <w:t xml:space="preserve">: </w:t>
      </w:r>
      <w:r w:rsidR="00B1592F" w:rsidRPr="00966E9A">
        <w:t>наложение ареста на денежные средства, принадлежащие Ответчику и находящиеся</w:t>
      </w:r>
      <w:r w:rsidR="00F41DCE" w:rsidRPr="00966E9A">
        <w:t xml:space="preserve"> на </w:t>
      </w:r>
      <w:r w:rsidR="00CA45D3" w:rsidRPr="00966E9A">
        <w:t xml:space="preserve">его </w:t>
      </w:r>
      <w:r w:rsidR="00F41DCE" w:rsidRPr="00966E9A">
        <w:t>расчетном счете в банке</w:t>
      </w:r>
      <w:r w:rsidR="00CA45D3" w:rsidRPr="00966E9A">
        <w:t xml:space="preserve">: КБ </w:t>
      </w:r>
      <w:r w:rsidR="00F41DCE" w:rsidRPr="00966E9A">
        <w:t>«</w:t>
      </w:r>
      <w:r w:rsidR="00EC4912">
        <w:t>____________</w:t>
      </w:r>
      <w:r w:rsidR="00CA45D3" w:rsidRPr="00966E9A">
        <w:t>»</w:t>
      </w:r>
      <w:r w:rsidR="00F41DCE" w:rsidRPr="00966E9A">
        <w:t xml:space="preserve"> (</w:t>
      </w:r>
      <w:r w:rsidR="00EC4912">
        <w:t>О</w:t>
      </w:r>
      <w:r w:rsidR="00F41DCE" w:rsidRPr="00966E9A">
        <w:t>АО) г. Москв</w:t>
      </w:r>
      <w:r w:rsidR="00CA45D3" w:rsidRPr="00966E9A">
        <w:t>а</w:t>
      </w:r>
      <w:r w:rsidR="00F41DCE" w:rsidRPr="00966E9A">
        <w:t xml:space="preserve">, р/с № </w:t>
      </w:r>
      <w:r w:rsidR="00EC4912">
        <w:t>_______________</w:t>
      </w:r>
      <w:r w:rsidR="00D01EE1">
        <w:t>,</w:t>
      </w:r>
      <w:r w:rsidR="00CA45D3" w:rsidRPr="00966E9A">
        <w:t xml:space="preserve"> </w:t>
      </w:r>
      <w:r w:rsidR="00F41DCE" w:rsidRPr="00966E9A">
        <w:t xml:space="preserve">к/с </w:t>
      </w:r>
      <w:r w:rsidR="00EC4912">
        <w:t>___________________</w:t>
      </w:r>
      <w:r w:rsidR="00F41DCE" w:rsidRPr="00966E9A">
        <w:t xml:space="preserve">, БИК </w:t>
      </w:r>
      <w:r w:rsidR="00EC4912">
        <w:t>______________</w:t>
      </w:r>
      <w:r>
        <w:t>, в размере задолженности перед Истцом</w:t>
      </w:r>
      <w:r w:rsidR="00F41DCE" w:rsidRPr="00966E9A">
        <w:t>.</w:t>
      </w:r>
    </w:p>
    <w:p w:rsidR="00F41DCE" w:rsidRPr="00966E9A" w:rsidRDefault="00F41DCE" w:rsidP="00F41DCE">
      <w:pPr>
        <w:autoSpaceDE w:val="0"/>
        <w:autoSpaceDN w:val="0"/>
        <w:adjustRightInd w:val="0"/>
        <w:ind w:firstLine="540"/>
        <w:jc w:val="both"/>
      </w:pPr>
      <w:r w:rsidRPr="00966E9A">
        <w:t>На  основани</w:t>
      </w:r>
      <w:r w:rsidR="00CA45D3" w:rsidRPr="00966E9A">
        <w:t>и</w:t>
      </w:r>
      <w:r w:rsidRPr="00966E9A">
        <w:t xml:space="preserve"> изложенного и в соответствии со ст. ст. </w:t>
      </w:r>
      <w:r w:rsidR="00CA45D3" w:rsidRPr="00966E9A">
        <w:t>45, 90</w:t>
      </w:r>
      <w:r w:rsidRPr="00966E9A">
        <w:t xml:space="preserve">, </w:t>
      </w:r>
      <w:r w:rsidR="00CA45D3" w:rsidRPr="00966E9A">
        <w:t>91</w:t>
      </w:r>
      <w:r w:rsidRPr="00966E9A">
        <w:t xml:space="preserve"> </w:t>
      </w:r>
      <w:r w:rsidR="00CA45D3" w:rsidRPr="00966E9A">
        <w:t>А</w:t>
      </w:r>
      <w:r w:rsidRPr="00966E9A">
        <w:t>ПК РФ,</w:t>
      </w:r>
    </w:p>
    <w:p w:rsidR="00675971" w:rsidRPr="00EC4912" w:rsidRDefault="00675971" w:rsidP="00F41DCE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F41DCE" w:rsidRPr="00966E9A" w:rsidRDefault="00F41DCE" w:rsidP="00F41D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E9A">
        <w:rPr>
          <w:rFonts w:ascii="Times New Roman" w:hAnsi="Times New Roman" w:cs="Times New Roman"/>
          <w:b/>
          <w:sz w:val="24"/>
          <w:szCs w:val="24"/>
        </w:rPr>
        <w:t>П Р О Ш У:</w:t>
      </w:r>
    </w:p>
    <w:p w:rsidR="00F41DCE" w:rsidRPr="00EC4912" w:rsidRDefault="00F41DCE" w:rsidP="00F41DCE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F41DCE" w:rsidRPr="00966E9A" w:rsidRDefault="00F41DCE" w:rsidP="00F26B15">
      <w:pPr>
        <w:autoSpaceDE w:val="0"/>
        <w:autoSpaceDN w:val="0"/>
        <w:adjustRightInd w:val="0"/>
        <w:ind w:firstLine="540"/>
        <w:jc w:val="both"/>
      </w:pPr>
      <w:r w:rsidRPr="00966E9A">
        <w:t xml:space="preserve">1. Принять меры к обеспечению иска, заявленного </w:t>
      </w:r>
      <w:r w:rsidR="00CA45D3" w:rsidRPr="00966E9A">
        <w:t>ОАО «</w:t>
      </w:r>
      <w:r w:rsidR="00EC4912">
        <w:t>______________</w:t>
      </w:r>
      <w:r w:rsidR="00CA45D3" w:rsidRPr="00966E9A">
        <w:t>»</w:t>
      </w:r>
      <w:r w:rsidRPr="00966E9A">
        <w:t xml:space="preserve"> (Истцом) - к ООО «</w:t>
      </w:r>
      <w:r w:rsidR="00EC4912">
        <w:t>_______________</w:t>
      </w:r>
      <w:r w:rsidRPr="00966E9A">
        <w:t xml:space="preserve">» (Ответчику) о </w:t>
      </w:r>
      <w:r w:rsidRPr="00966E9A">
        <w:rPr>
          <w:color w:val="000000"/>
        </w:rPr>
        <w:t xml:space="preserve">взыскание денежных средств по договору </w:t>
      </w:r>
      <w:r w:rsidR="00CA45D3" w:rsidRPr="00966E9A">
        <w:t xml:space="preserve">№  от </w:t>
      </w:r>
      <w:r w:rsidR="00EC4912">
        <w:t>«___» __________</w:t>
      </w:r>
      <w:r w:rsidR="00EC4912" w:rsidRPr="00966E9A">
        <w:t xml:space="preserve"> 20</w:t>
      </w:r>
      <w:r w:rsidR="00EC4912">
        <w:t>_</w:t>
      </w:r>
      <w:r w:rsidR="00EC4912" w:rsidRPr="00966E9A">
        <w:t xml:space="preserve"> года </w:t>
      </w:r>
      <w:r w:rsidRPr="00966E9A">
        <w:t>в виде наложения ареста на денежные средства, находящиеся на расчетном счете Ответчика в</w:t>
      </w:r>
      <w:r w:rsidR="00F26B15" w:rsidRPr="00966E9A">
        <w:t xml:space="preserve"> банке: КБ «</w:t>
      </w:r>
      <w:r w:rsidR="00EC4912">
        <w:t>___________</w:t>
      </w:r>
      <w:r w:rsidR="00F26B15" w:rsidRPr="00966E9A">
        <w:t>» (</w:t>
      </w:r>
      <w:r w:rsidR="00EC4912">
        <w:t>О</w:t>
      </w:r>
      <w:r w:rsidR="00F26B15" w:rsidRPr="00966E9A">
        <w:t xml:space="preserve">АО) г. Москва, р/с № </w:t>
      </w:r>
      <w:r w:rsidR="00EC4912">
        <w:t>________________________</w:t>
      </w:r>
      <w:r w:rsidR="00D01EE1">
        <w:t>,</w:t>
      </w:r>
      <w:r w:rsidR="00F26B15" w:rsidRPr="00966E9A">
        <w:t xml:space="preserve"> к/с </w:t>
      </w:r>
      <w:r w:rsidR="00EC4912">
        <w:t>______________________</w:t>
      </w:r>
      <w:r w:rsidR="00F26B15" w:rsidRPr="00966E9A">
        <w:t xml:space="preserve">, БИК </w:t>
      </w:r>
      <w:r w:rsidR="00EC4912">
        <w:t>______________</w:t>
      </w:r>
      <w:r w:rsidRPr="00966E9A">
        <w:t xml:space="preserve">, </w:t>
      </w:r>
      <w:r w:rsidR="00CD2344">
        <w:t xml:space="preserve">адрес: </w:t>
      </w:r>
      <w:r w:rsidR="00EC4912">
        <w:t>___________</w:t>
      </w:r>
      <w:r w:rsidR="00CD2344" w:rsidRPr="00CD2344">
        <w:rPr>
          <w:color w:val="000000"/>
        </w:rPr>
        <w:t xml:space="preserve">, г. Москва, ул. </w:t>
      </w:r>
      <w:r w:rsidR="00EC4912">
        <w:rPr>
          <w:color w:val="000000"/>
        </w:rPr>
        <w:t>___________________</w:t>
      </w:r>
      <w:r w:rsidR="00CD2344" w:rsidRPr="00CD2344">
        <w:rPr>
          <w:color w:val="000000"/>
        </w:rPr>
        <w:t>, д.</w:t>
      </w:r>
      <w:r w:rsidR="00EC4912">
        <w:rPr>
          <w:color w:val="000000"/>
        </w:rPr>
        <w:t>___</w:t>
      </w:r>
      <w:r w:rsidR="00CD2344">
        <w:t xml:space="preserve">, </w:t>
      </w:r>
      <w:r w:rsidR="00966E9A" w:rsidRPr="00966E9A">
        <w:t xml:space="preserve">в размере </w:t>
      </w:r>
      <w:r w:rsidR="00966E9A">
        <w:t xml:space="preserve">задолженности перед Истцом, а именно </w:t>
      </w:r>
      <w:r w:rsidR="00EC4912">
        <w:t>___________</w:t>
      </w:r>
      <w:r w:rsidR="00966E9A" w:rsidRPr="00966E9A">
        <w:t xml:space="preserve"> (</w:t>
      </w:r>
      <w:r w:rsidR="00EC4912">
        <w:t>___________________</w:t>
      </w:r>
      <w:r w:rsidR="00966E9A" w:rsidRPr="00966E9A">
        <w:t xml:space="preserve"> тысяч </w:t>
      </w:r>
      <w:r w:rsidR="00EC4912">
        <w:t>_______________</w:t>
      </w:r>
      <w:r w:rsidR="00966E9A" w:rsidRPr="00966E9A">
        <w:t>) рубл</w:t>
      </w:r>
      <w:r w:rsidR="00966E9A">
        <w:t>ей</w:t>
      </w:r>
      <w:r w:rsidR="00966E9A" w:rsidRPr="00966E9A">
        <w:t xml:space="preserve"> </w:t>
      </w:r>
      <w:r w:rsidR="00EC4912">
        <w:t>__</w:t>
      </w:r>
      <w:r w:rsidR="00966E9A" w:rsidRPr="00966E9A">
        <w:t xml:space="preserve"> коп.,</w:t>
      </w:r>
      <w:r w:rsidR="00966E9A">
        <w:t xml:space="preserve"> </w:t>
      </w:r>
      <w:r w:rsidRPr="00966E9A">
        <w:t>поскольку непринятие таких мер  может существенно затруднить  исполнение решения суда по данному делу или же сделать невозможным исполнение принятого судом решения.</w:t>
      </w:r>
    </w:p>
    <w:p w:rsidR="00F41DCE" w:rsidRDefault="00F41DCE" w:rsidP="00F41D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6E9A" w:rsidRDefault="00F41DCE" w:rsidP="00F41D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E9A">
        <w:rPr>
          <w:rFonts w:ascii="Times New Roman" w:hAnsi="Times New Roman" w:cs="Times New Roman"/>
          <w:sz w:val="24"/>
          <w:szCs w:val="24"/>
        </w:rPr>
        <w:t xml:space="preserve">    Истец</w:t>
      </w:r>
      <w:r w:rsidR="00966E9A">
        <w:rPr>
          <w:rFonts w:ascii="Times New Roman" w:hAnsi="Times New Roman" w:cs="Times New Roman"/>
          <w:sz w:val="24"/>
          <w:szCs w:val="24"/>
        </w:rPr>
        <w:t>:</w:t>
      </w:r>
    </w:p>
    <w:p w:rsidR="00F41DCE" w:rsidRPr="00EC4912" w:rsidRDefault="00F41DCE" w:rsidP="00F41DCE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966E9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788" w:type="pct"/>
        <w:tblLook w:val="01E0" w:firstRow="1" w:lastRow="1" w:firstColumn="1" w:lastColumn="1" w:noHBand="0" w:noVBand="0"/>
      </w:tblPr>
      <w:tblGrid>
        <w:gridCol w:w="4894"/>
        <w:gridCol w:w="2405"/>
        <w:gridCol w:w="2101"/>
      </w:tblGrid>
      <w:tr w:rsidR="002618E8" w:rsidRPr="00966E9A" w:rsidTr="00092D50">
        <w:trPr>
          <w:trHeight w:val="555"/>
        </w:trPr>
        <w:tc>
          <w:tcPr>
            <w:tcW w:w="4894" w:type="dxa"/>
            <w:vAlign w:val="bottom"/>
          </w:tcPr>
          <w:p w:rsidR="002618E8" w:rsidRPr="00966E9A" w:rsidRDefault="002618E8" w:rsidP="00543D97">
            <w:r w:rsidRPr="00966E9A">
              <w:t>Генеральный директор</w:t>
            </w:r>
            <w:r w:rsidRPr="00966E9A">
              <w:br/>
              <w:t>ОАО «</w:t>
            </w:r>
            <w:r w:rsidR="00EC4912">
              <w:t>_________________</w:t>
            </w:r>
            <w:r w:rsidRPr="00966E9A">
              <w:t>»</w:t>
            </w:r>
          </w:p>
        </w:tc>
        <w:tc>
          <w:tcPr>
            <w:tcW w:w="2405" w:type="dxa"/>
            <w:vAlign w:val="bottom"/>
          </w:tcPr>
          <w:p w:rsidR="002618E8" w:rsidRPr="00966E9A" w:rsidRDefault="002618E8" w:rsidP="00092D50">
            <w:pPr>
              <w:jc w:val="right"/>
            </w:pPr>
          </w:p>
        </w:tc>
        <w:tc>
          <w:tcPr>
            <w:tcW w:w="2101" w:type="dxa"/>
            <w:vAlign w:val="bottom"/>
          </w:tcPr>
          <w:p w:rsidR="002618E8" w:rsidRPr="00966E9A" w:rsidRDefault="002618E8" w:rsidP="00543D97">
            <w:r w:rsidRPr="00966E9A">
              <w:t xml:space="preserve">              </w:t>
            </w:r>
            <w:r w:rsidR="00EC4912">
              <w:t>_______________</w:t>
            </w:r>
          </w:p>
        </w:tc>
      </w:tr>
    </w:tbl>
    <w:p w:rsidR="002618E8" w:rsidRPr="00966E9A" w:rsidRDefault="002618E8" w:rsidP="002618E8">
      <w:pPr>
        <w:jc w:val="both"/>
        <w:outlineLvl w:val="0"/>
      </w:pPr>
    </w:p>
    <w:p w:rsidR="002618E8" w:rsidRPr="00966E9A" w:rsidRDefault="00EC4912" w:rsidP="002618E8">
      <w:pPr>
        <w:jc w:val="both"/>
        <w:outlineLvl w:val="0"/>
      </w:pPr>
      <w:r>
        <w:t>«___» __________</w:t>
      </w:r>
      <w:r w:rsidRPr="00966E9A">
        <w:t xml:space="preserve"> 20</w:t>
      </w:r>
      <w:r>
        <w:t>_</w:t>
      </w:r>
      <w:r w:rsidRPr="00966E9A">
        <w:t xml:space="preserve"> года </w:t>
      </w:r>
    </w:p>
    <w:p w:rsidR="000E1D39" w:rsidRDefault="000E1D39" w:rsidP="000E1D39">
      <w:pPr>
        <w:rPr>
          <w:sz w:val="16"/>
          <w:szCs w:val="16"/>
        </w:rPr>
      </w:pPr>
    </w:p>
    <w:p w:rsidR="000E1D39" w:rsidRDefault="000E1D39" w:rsidP="000E1D39">
      <w:pPr>
        <w:rPr>
          <w:sz w:val="16"/>
          <w:szCs w:val="16"/>
        </w:rPr>
      </w:pPr>
    </w:p>
    <w:p w:rsidR="000E1D39" w:rsidRDefault="000E1D39" w:rsidP="000E1D39">
      <w:pPr>
        <w:rPr>
          <w:sz w:val="16"/>
          <w:szCs w:val="16"/>
        </w:rPr>
      </w:pPr>
    </w:p>
    <w:p w:rsidR="000E1D39" w:rsidRPr="00DB1780" w:rsidRDefault="00C07641" w:rsidP="000E1D39"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8B454F">
          <w:rPr>
            <w:rStyle w:val="a9"/>
            <w:sz w:val="16"/>
            <w:szCs w:val="16"/>
            <w:lang w:val="en-US"/>
          </w:rPr>
          <w:t>https://formadoc.ru</w:t>
        </w:r>
      </w:hyperlink>
    </w:p>
    <w:p w:rsidR="004F3BE9" w:rsidRDefault="004F3BE9" w:rsidP="004F3BE9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3"/>
          <w:szCs w:val="23"/>
        </w:rPr>
      </w:pPr>
    </w:p>
    <w:sectPr w:rsidR="004F3BE9" w:rsidSect="000E1D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46" w:bottom="651" w:left="156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1E5" w:rsidRDefault="00AD61E5">
      <w:r>
        <w:separator/>
      </w:r>
    </w:p>
  </w:endnote>
  <w:endnote w:type="continuationSeparator" w:id="0">
    <w:p w:rsidR="00AD61E5" w:rsidRDefault="00AD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35" w:rsidRPr="00FB2613" w:rsidRDefault="002D5935" w:rsidP="00FB261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613" w:rsidRPr="00AC1073" w:rsidRDefault="00FB2613" w:rsidP="00FB2613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35" w:rsidRPr="00FB2613" w:rsidRDefault="002D5935" w:rsidP="00FB26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1E5" w:rsidRDefault="00AD61E5">
      <w:r>
        <w:separator/>
      </w:r>
    </w:p>
  </w:footnote>
  <w:footnote w:type="continuationSeparator" w:id="0">
    <w:p w:rsidR="00AD61E5" w:rsidRDefault="00AD6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C4F" w:rsidRPr="00FB2613" w:rsidRDefault="00CE7C4F" w:rsidP="00FB261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C4F" w:rsidRPr="00FB2613" w:rsidRDefault="00CE7C4F" w:rsidP="00FB261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35" w:rsidRPr="00FB2613" w:rsidRDefault="002D5935" w:rsidP="00FB261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C2204"/>
    <w:multiLevelType w:val="hybridMultilevel"/>
    <w:tmpl w:val="50729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0D8F596B"/>
    <w:multiLevelType w:val="hybridMultilevel"/>
    <w:tmpl w:val="6820173E"/>
    <w:lvl w:ilvl="0" w:tplc="55B45DF2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6B565A7"/>
    <w:multiLevelType w:val="hybridMultilevel"/>
    <w:tmpl w:val="B218C21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8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2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560257B8"/>
    <w:multiLevelType w:val="hybridMultilevel"/>
    <w:tmpl w:val="D46245A2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5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4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1"/>
  </w:num>
  <w:num w:numId="3">
    <w:abstractNumId w:val="7"/>
  </w:num>
  <w:num w:numId="4">
    <w:abstractNumId w:val="22"/>
  </w:num>
  <w:num w:numId="5">
    <w:abstractNumId w:val="5"/>
  </w:num>
  <w:num w:numId="6">
    <w:abstractNumId w:val="9"/>
  </w:num>
  <w:num w:numId="7">
    <w:abstractNumId w:val="19"/>
  </w:num>
  <w:num w:numId="8">
    <w:abstractNumId w:val="24"/>
  </w:num>
  <w:num w:numId="9">
    <w:abstractNumId w:val="12"/>
  </w:num>
  <w:num w:numId="10">
    <w:abstractNumId w:val="1"/>
  </w:num>
  <w:num w:numId="11">
    <w:abstractNumId w:val="23"/>
  </w:num>
  <w:num w:numId="12">
    <w:abstractNumId w:val="16"/>
  </w:num>
  <w:num w:numId="13">
    <w:abstractNumId w:val="11"/>
  </w:num>
  <w:num w:numId="14">
    <w:abstractNumId w:val="17"/>
  </w:num>
  <w:num w:numId="15">
    <w:abstractNumId w:val="8"/>
  </w:num>
  <w:num w:numId="16">
    <w:abstractNumId w:val="6"/>
  </w:num>
  <w:num w:numId="17">
    <w:abstractNumId w:val="15"/>
  </w:num>
  <w:num w:numId="18">
    <w:abstractNumId w:val="18"/>
  </w:num>
  <w:num w:numId="19">
    <w:abstractNumId w:val="13"/>
  </w:num>
  <w:num w:numId="20">
    <w:abstractNumId w:val="3"/>
  </w:num>
  <w:num w:numId="21">
    <w:abstractNumId w:val="20"/>
  </w:num>
  <w:num w:numId="22">
    <w:abstractNumId w:val="4"/>
  </w:num>
  <w:num w:numId="23">
    <w:abstractNumId w:val="0"/>
  </w:num>
  <w:num w:numId="24">
    <w:abstractNumId w:val="1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330BA"/>
    <w:rsid w:val="00035EDE"/>
    <w:rsid w:val="0004141D"/>
    <w:rsid w:val="000432DA"/>
    <w:rsid w:val="00070E14"/>
    <w:rsid w:val="00077F65"/>
    <w:rsid w:val="000839E3"/>
    <w:rsid w:val="00092D50"/>
    <w:rsid w:val="00094CCD"/>
    <w:rsid w:val="000A18F6"/>
    <w:rsid w:val="000A532E"/>
    <w:rsid w:val="000C4957"/>
    <w:rsid w:val="000E1D39"/>
    <w:rsid w:val="000F112C"/>
    <w:rsid w:val="000F42A1"/>
    <w:rsid w:val="00115EBE"/>
    <w:rsid w:val="001501FB"/>
    <w:rsid w:val="00150C65"/>
    <w:rsid w:val="00152F94"/>
    <w:rsid w:val="0016291C"/>
    <w:rsid w:val="0019635E"/>
    <w:rsid w:val="00196A38"/>
    <w:rsid w:val="001A1EF3"/>
    <w:rsid w:val="001B0EC0"/>
    <w:rsid w:val="00250328"/>
    <w:rsid w:val="002618E8"/>
    <w:rsid w:val="00263A97"/>
    <w:rsid w:val="002A0CEC"/>
    <w:rsid w:val="002A396A"/>
    <w:rsid w:val="002C0E6F"/>
    <w:rsid w:val="002D5935"/>
    <w:rsid w:val="003008FF"/>
    <w:rsid w:val="00317AF5"/>
    <w:rsid w:val="00321061"/>
    <w:rsid w:val="00327AB0"/>
    <w:rsid w:val="00334F58"/>
    <w:rsid w:val="00343394"/>
    <w:rsid w:val="00366AA2"/>
    <w:rsid w:val="003D0BC7"/>
    <w:rsid w:val="0040209B"/>
    <w:rsid w:val="00450608"/>
    <w:rsid w:val="004E006F"/>
    <w:rsid w:val="004F3BE9"/>
    <w:rsid w:val="004F58BB"/>
    <w:rsid w:val="00502E79"/>
    <w:rsid w:val="005136B8"/>
    <w:rsid w:val="00520AC2"/>
    <w:rsid w:val="00520DBA"/>
    <w:rsid w:val="00543D97"/>
    <w:rsid w:val="00573396"/>
    <w:rsid w:val="0057494C"/>
    <w:rsid w:val="00581DC6"/>
    <w:rsid w:val="005B2B44"/>
    <w:rsid w:val="005D67AB"/>
    <w:rsid w:val="00624518"/>
    <w:rsid w:val="00625E09"/>
    <w:rsid w:val="00632F52"/>
    <w:rsid w:val="00653279"/>
    <w:rsid w:val="00675971"/>
    <w:rsid w:val="00693BF2"/>
    <w:rsid w:val="006A7D00"/>
    <w:rsid w:val="006B7369"/>
    <w:rsid w:val="006B74DB"/>
    <w:rsid w:val="006D7FBE"/>
    <w:rsid w:val="006E03E8"/>
    <w:rsid w:val="007273B7"/>
    <w:rsid w:val="00741A47"/>
    <w:rsid w:val="007750AD"/>
    <w:rsid w:val="007D10A9"/>
    <w:rsid w:val="007F43AE"/>
    <w:rsid w:val="00805832"/>
    <w:rsid w:val="00825E2F"/>
    <w:rsid w:val="00833C6D"/>
    <w:rsid w:val="00835FAD"/>
    <w:rsid w:val="008544D2"/>
    <w:rsid w:val="00867EB8"/>
    <w:rsid w:val="0088165A"/>
    <w:rsid w:val="00881D73"/>
    <w:rsid w:val="00890BB4"/>
    <w:rsid w:val="008A071A"/>
    <w:rsid w:val="008A2557"/>
    <w:rsid w:val="008B2BDD"/>
    <w:rsid w:val="008B454F"/>
    <w:rsid w:val="008E1CAC"/>
    <w:rsid w:val="00903165"/>
    <w:rsid w:val="00945506"/>
    <w:rsid w:val="00960456"/>
    <w:rsid w:val="00966E9A"/>
    <w:rsid w:val="009A2E09"/>
    <w:rsid w:val="009C04F8"/>
    <w:rsid w:val="009D468E"/>
    <w:rsid w:val="009D5435"/>
    <w:rsid w:val="009E0E36"/>
    <w:rsid w:val="00A62B86"/>
    <w:rsid w:val="00A82F43"/>
    <w:rsid w:val="00A95C1B"/>
    <w:rsid w:val="00AD61E5"/>
    <w:rsid w:val="00B07651"/>
    <w:rsid w:val="00B1592F"/>
    <w:rsid w:val="00B22026"/>
    <w:rsid w:val="00B40C89"/>
    <w:rsid w:val="00B57EAC"/>
    <w:rsid w:val="00B73759"/>
    <w:rsid w:val="00B94061"/>
    <w:rsid w:val="00BE68EF"/>
    <w:rsid w:val="00C07641"/>
    <w:rsid w:val="00C13F2B"/>
    <w:rsid w:val="00C35792"/>
    <w:rsid w:val="00C56C63"/>
    <w:rsid w:val="00C56F17"/>
    <w:rsid w:val="00C6234A"/>
    <w:rsid w:val="00C760E4"/>
    <w:rsid w:val="00C85465"/>
    <w:rsid w:val="00CA45D3"/>
    <w:rsid w:val="00CB5993"/>
    <w:rsid w:val="00CD2344"/>
    <w:rsid w:val="00CE7C4F"/>
    <w:rsid w:val="00D01EE1"/>
    <w:rsid w:val="00D061D4"/>
    <w:rsid w:val="00D14A48"/>
    <w:rsid w:val="00D55EDC"/>
    <w:rsid w:val="00D60BB7"/>
    <w:rsid w:val="00D928F9"/>
    <w:rsid w:val="00D9524B"/>
    <w:rsid w:val="00DF0C9D"/>
    <w:rsid w:val="00DF497D"/>
    <w:rsid w:val="00E00F4A"/>
    <w:rsid w:val="00E03A35"/>
    <w:rsid w:val="00E22432"/>
    <w:rsid w:val="00E47B5E"/>
    <w:rsid w:val="00E7211D"/>
    <w:rsid w:val="00E908C6"/>
    <w:rsid w:val="00E91742"/>
    <w:rsid w:val="00E93D08"/>
    <w:rsid w:val="00EB1C7E"/>
    <w:rsid w:val="00EC4912"/>
    <w:rsid w:val="00EE270C"/>
    <w:rsid w:val="00EE577D"/>
    <w:rsid w:val="00F116BB"/>
    <w:rsid w:val="00F26B15"/>
    <w:rsid w:val="00F41DCE"/>
    <w:rsid w:val="00F62A37"/>
    <w:rsid w:val="00F6757F"/>
    <w:rsid w:val="00F90E73"/>
    <w:rsid w:val="00FB2613"/>
    <w:rsid w:val="00FC5714"/>
    <w:rsid w:val="00FE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88D83CF-3738-4844-99BD-E783A76E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F4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paragraph" w:customStyle="1" w:styleId="ConsNonformat">
    <w:name w:val="ConsNonformat"/>
    <w:rsid w:val="002618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customStyle="1" w:styleId="ConsPlusNonformat">
    <w:name w:val="ConsPlusNonformat"/>
    <w:rsid w:val="00F41DC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rsid w:val="000E1D39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2D59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D59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2117</Characters>
  <Application>Microsoft Office Word</Application>
  <DocSecurity>0</DocSecurity>
  <Lines>60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2493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в суд об обеспечении иска в виде наложения ареста на имущество</dc:title>
  <dc:subject>Скачать заявление в суд об обеспечении иска в виде наложения ареста на имущество и получить дополнительную бесплатную помощь.</dc:subject>
  <dc:creator>formadoc.ru</dc:creator>
  <cp:keywords>Судебные, Гражданский суд, Заявления в суды, Заявление в суд об обеспечении иск в виде наложения ареста на имущество</cp:keywords>
  <dc:description>Скачать заявление в суд об обеспечении иска в виде наложения ареста на имущество и получить дополнительную бесплатную помощь.</dc:description>
  <cp:lastModifiedBy>formadoc.ru</cp:lastModifiedBy>
  <cp:revision>3</cp:revision>
  <cp:lastPrinted>2020-11-16T12:00:00Z</cp:lastPrinted>
  <dcterms:created xsi:type="dcterms:W3CDTF">2020-11-16T12:00:00Z</dcterms:created>
  <dcterms:modified xsi:type="dcterms:W3CDTF">2020-11-16T12:00:00Z</dcterms:modified>
  <cp:category>Судебные/Гражданский суд/Заявления в суды/Заявление в суд об обеспечении иск в виде наложения ареста на имущество</cp:category>
  <dc:language>Rus</dc:language>
  <cp:version>1.0</cp:version>
</cp:coreProperties>
</file>