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253B54" w:rsidRDefault="00253B54" w:rsidP="00972438">
      <w:pPr>
        <w:jc w:val="center"/>
        <w:rPr>
          <w:b/>
        </w:rPr>
      </w:pPr>
      <w:bookmarkStart w:id="0" w:name="_GoBack"/>
      <w:bookmarkEnd w:id="0"/>
      <w:r w:rsidRPr="00253B54">
        <w:rPr>
          <w:b/>
        </w:rPr>
        <w:t xml:space="preserve">СРОЧНЫЙ </w:t>
      </w:r>
      <w:r w:rsidR="00D135F0" w:rsidRPr="00253B54">
        <w:rPr>
          <w:b/>
        </w:rPr>
        <w:t xml:space="preserve">ТРУДОВОЙ ДОГОВОР </w:t>
      </w:r>
    </w:p>
    <w:p w:rsidR="00253B54" w:rsidRDefault="004D6415" w:rsidP="00972438">
      <w:pPr>
        <w:jc w:val="center"/>
        <w:rPr>
          <w:b/>
        </w:rPr>
      </w:pPr>
      <w:r>
        <w:rPr>
          <w:b/>
        </w:rPr>
        <w:t>(</w:t>
      </w:r>
      <w:r w:rsidR="00253B54" w:rsidRPr="00253B54">
        <w:rPr>
          <w:b/>
        </w:rPr>
        <w:t>заключённый на время выполнения определённой работы</w:t>
      </w:r>
      <w:r>
        <w:rPr>
          <w:b/>
        </w:rPr>
        <w:t>)</w:t>
      </w:r>
    </w:p>
    <w:p w:rsidR="004D6415" w:rsidRPr="00C25A4F" w:rsidRDefault="004D6415" w:rsidP="00972438">
      <w:pPr>
        <w:autoSpaceDE w:val="0"/>
        <w:autoSpaceDN w:val="0"/>
        <w:adjustRightInd w:val="0"/>
        <w:jc w:val="center"/>
        <w:rPr>
          <w:b/>
        </w:rPr>
      </w:pPr>
      <w:r w:rsidRPr="00C25A4F">
        <w:rPr>
          <w:b/>
        </w:rPr>
        <w:t>на создание программного обеспечения</w:t>
      </w:r>
      <w:r>
        <w:rPr>
          <w:b/>
        </w:rPr>
        <w:t xml:space="preserve"> </w:t>
      </w:r>
      <w:r w:rsidRPr="00C25A4F">
        <w:rPr>
          <w:b/>
        </w:rPr>
        <w:t>с отчуждением исключительных прав</w:t>
      </w:r>
    </w:p>
    <w:p w:rsidR="004D6415" w:rsidRPr="00253B54" w:rsidRDefault="004D6415" w:rsidP="00972438">
      <w:pPr>
        <w:jc w:val="center"/>
        <w:rPr>
          <w:b/>
        </w:rPr>
      </w:pPr>
    </w:p>
    <w:p w:rsidR="00123F9A" w:rsidRPr="00253B54" w:rsidRDefault="00123F9A" w:rsidP="00253B54">
      <w:pPr>
        <w:jc w:val="center"/>
      </w:pPr>
    </w:p>
    <w:p w:rsidR="00123F9A" w:rsidRPr="00253B54" w:rsidRDefault="001724F2" w:rsidP="007E28D1">
      <w:pPr>
        <w:rPr>
          <w:u w:val="single"/>
        </w:rPr>
      </w:pPr>
      <w:r w:rsidRPr="00253B54">
        <w:t xml:space="preserve">            </w:t>
      </w:r>
      <w:r w:rsidR="00555A6C" w:rsidRPr="00253B54">
        <w:t>г.</w:t>
      </w:r>
      <w:r w:rsidR="00C10E2A" w:rsidRPr="00253B54">
        <w:t xml:space="preserve"> </w:t>
      </w:r>
      <w:r w:rsidR="00555A6C" w:rsidRPr="00253B54">
        <w:t>Москва</w:t>
      </w:r>
      <w:r w:rsidR="00555A6C" w:rsidRPr="00253B54">
        <w:tab/>
      </w:r>
      <w:r w:rsidR="00555A6C" w:rsidRPr="00253B54">
        <w:tab/>
      </w:r>
      <w:r w:rsidR="00555A6C" w:rsidRPr="00253B54">
        <w:tab/>
      </w:r>
      <w:r w:rsidR="00555A6C" w:rsidRPr="00253B54">
        <w:tab/>
      </w:r>
      <w:r w:rsidR="00555A6C" w:rsidRPr="00253B54">
        <w:tab/>
      </w:r>
      <w:r w:rsidR="00880883" w:rsidRPr="00253B54">
        <w:t xml:space="preserve">      </w:t>
      </w:r>
      <w:r w:rsidR="007876BA" w:rsidRPr="00253B54">
        <w:t xml:space="preserve">                       </w:t>
      </w:r>
      <w:r w:rsidR="00986E94">
        <w:t xml:space="preserve">   </w:t>
      </w:r>
      <w:r w:rsidR="004D6415">
        <w:t xml:space="preserve">  </w:t>
      </w:r>
      <w:r w:rsidRPr="00253B54">
        <w:t xml:space="preserve"> </w:t>
      </w:r>
      <w:r w:rsidR="00986E94">
        <w:t>«___»</w:t>
      </w:r>
      <w:r w:rsidR="001D46A6" w:rsidRPr="00253B54">
        <w:t xml:space="preserve"> </w:t>
      </w:r>
      <w:r w:rsidR="00986E94">
        <w:t>___________</w:t>
      </w:r>
      <w:r w:rsidR="00717491" w:rsidRPr="00253B54">
        <w:t>20</w:t>
      </w:r>
      <w:r w:rsidR="00747458">
        <w:t>1</w:t>
      </w:r>
      <w:r w:rsidR="00986E94">
        <w:t>__</w:t>
      </w:r>
      <w:r w:rsidR="00123F9A" w:rsidRPr="00253B54">
        <w:t>г.</w:t>
      </w:r>
    </w:p>
    <w:p w:rsidR="003C2A5E" w:rsidRPr="00253B54" w:rsidRDefault="003C2A5E" w:rsidP="00FA3F3A">
      <w:pPr>
        <w:ind w:firstLine="1080"/>
        <w:jc w:val="both"/>
      </w:pPr>
    </w:p>
    <w:p w:rsidR="00123F9A" w:rsidRPr="00253B54" w:rsidRDefault="000005BD" w:rsidP="00253B54">
      <w:pPr>
        <w:ind w:firstLine="851"/>
        <w:jc w:val="both"/>
      </w:pPr>
      <w:r w:rsidRPr="00253B54">
        <w:t xml:space="preserve">Открытое </w:t>
      </w:r>
      <w:r w:rsidR="004969F2" w:rsidRPr="00253B54">
        <w:t xml:space="preserve"> </w:t>
      </w:r>
      <w:r w:rsidRPr="00253B54">
        <w:t>акционерное общество</w:t>
      </w:r>
      <w:r w:rsidR="00123F9A" w:rsidRPr="00253B54">
        <w:t xml:space="preserve"> «</w:t>
      </w:r>
      <w:r w:rsidR="00986E94">
        <w:t>_______________________________</w:t>
      </w:r>
      <w:r w:rsidR="00123F9A" w:rsidRPr="00253B54">
        <w:t xml:space="preserve">», именуемое в дальнейшем </w:t>
      </w:r>
      <w:r w:rsidR="00123F9A" w:rsidRPr="00253B54">
        <w:rPr>
          <w:b/>
        </w:rPr>
        <w:t>«Работодатель»</w:t>
      </w:r>
      <w:r w:rsidR="00123F9A" w:rsidRPr="00253B54">
        <w:t xml:space="preserve">, </w:t>
      </w:r>
      <w:r w:rsidR="004969F2" w:rsidRPr="00253B54">
        <w:t xml:space="preserve"> </w:t>
      </w:r>
      <w:r w:rsidR="00123F9A" w:rsidRPr="00253B54">
        <w:t>в лице</w:t>
      </w:r>
      <w:r w:rsidR="0028167C" w:rsidRPr="00253B54">
        <w:t xml:space="preserve"> </w:t>
      </w:r>
      <w:r w:rsidR="00204656" w:rsidRPr="00253B54">
        <w:t xml:space="preserve">генерального директора </w:t>
      </w:r>
      <w:r w:rsidR="00986E94">
        <w:t>__________________________________</w:t>
      </w:r>
      <w:r w:rsidR="00123F9A" w:rsidRPr="00253B54">
        <w:rPr>
          <w:b/>
        </w:rPr>
        <w:t>,</w:t>
      </w:r>
      <w:r w:rsidR="00123F9A" w:rsidRPr="00253B54">
        <w:t xml:space="preserve"> </w:t>
      </w:r>
      <w:r w:rsidR="00204656" w:rsidRPr="00253B54">
        <w:t xml:space="preserve"> </w:t>
      </w:r>
      <w:r w:rsidR="00123F9A" w:rsidRPr="00253B54">
        <w:t xml:space="preserve">действующего на основании </w:t>
      </w:r>
      <w:r w:rsidR="00204656" w:rsidRPr="00253B54">
        <w:t>Устава</w:t>
      </w:r>
      <w:r w:rsidR="0096093C" w:rsidRPr="00253B54">
        <w:t xml:space="preserve">, </w:t>
      </w:r>
      <w:r w:rsidR="00123F9A" w:rsidRPr="00253B54">
        <w:t>с одной стороны, и</w:t>
      </w:r>
      <w:r w:rsidR="0028167C" w:rsidRPr="00253B54">
        <w:t xml:space="preserve"> </w:t>
      </w:r>
      <w:r w:rsidR="00123F9A" w:rsidRPr="00253B54">
        <w:t>граждан</w:t>
      </w:r>
      <w:r w:rsidR="00284AF5" w:rsidRPr="00253B54">
        <w:t>ин</w:t>
      </w:r>
      <w:r w:rsidR="00E0160C" w:rsidRPr="00253B54">
        <w:t xml:space="preserve"> </w:t>
      </w:r>
      <w:r w:rsidR="00986E94">
        <w:t>_____________________</w:t>
      </w:r>
      <w:r w:rsidR="00253B54" w:rsidRPr="00253B54">
        <w:t xml:space="preserve">, </w:t>
      </w:r>
      <w:r w:rsidR="00986E94">
        <w:t>___ ___________</w:t>
      </w:r>
      <w:r w:rsidR="00253B54" w:rsidRPr="00253B54">
        <w:t xml:space="preserve"> 19</w:t>
      </w:r>
      <w:r w:rsidR="00986E94">
        <w:t>__</w:t>
      </w:r>
      <w:r w:rsidR="00253B54" w:rsidRPr="00253B54">
        <w:t xml:space="preserve"> года рождения, ИНН </w:t>
      </w:r>
      <w:r w:rsidR="00986E94">
        <w:t>____________</w:t>
      </w:r>
      <w:r w:rsidR="00253B54" w:rsidRPr="00253B54">
        <w:t xml:space="preserve">, паспорт </w:t>
      </w:r>
      <w:r w:rsidR="00986E94">
        <w:t>___________________</w:t>
      </w:r>
      <w:r w:rsidR="00253B54" w:rsidRPr="00253B54">
        <w:t xml:space="preserve">, выдан </w:t>
      </w:r>
      <w:r w:rsidR="00986E94">
        <w:t>___ ___________</w:t>
      </w:r>
      <w:r w:rsidR="00253B54" w:rsidRPr="00253B54">
        <w:t>20</w:t>
      </w:r>
      <w:r w:rsidR="00986E94">
        <w:t>___</w:t>
      </w:r>
      <w:r w:rsidR="00253B54" w:rsidRPr="00253B54">
        <w:t xml:space="preserve"> г., </w:t>
      </w:r>
      <w:r w:rsidR="00986E94">
        <w:t>____________</w:t>
      </w:r>
      <w:r w:rsidR="00253B54" w:rsidRPr="00253B54">
        <w:t xml:space="preserve"> УВД </w:t>
      </w:r>
      <w:r w:rsidR="0028167C" w:rsidRPr="00253B54">
        <w:t>именуем</w:t>
      </w:r>
      <w:r w:rsidR="00746B44" w:rsidRPr="00253B54">
        <w:t>ый</w:t>
      </w:r>
      <w:r w:rsidR="0028167C" w:rsidRPr="00253B54">
        <w:t xml:space="preserve"> в дальнейшем </w:t>
      </w:r>
      <w:r w:rsidR="0028167C" w:rsidRPr="00253B54">
        <w:rPr>
          <w:b/>
        </w:rPr>
        <w:t>«</w:t>
      </w:r>
      <w:r w:rsidR="00C10E2A" w:rsidRPr="00253B54">
        <w:rPr>
          <w:b/>
        </w:rPr>
        <w:t>Работник»</w:t>
      </w:r>
      <w:r w:rsidR="003C2A5E" w:rsidRPr="00253B54">
        <w:t xml:space="preserve"> </w:t>
      </w:r>
      <w:r w:rsidR="00C10E2A" w:rsidRPr="00253B54">
        <w:t>с</w:t>
      </w:r>
      <w:r w:rsidR="00123F9A" w:rsidRPr="00253B54">
        <w:t xml:space="preserve"> другой стороны, заключили настоящий трудовой договор </w:t>
      </w:r>
      <w:r w:rsidR="00972438">
        <w:t xml:space="preserve">(далее – «Договор») </w:t>
      </w:r>
      <w:r w:rsidR="00123F9A" w:rsidRPr="00253B54">
        <w:t>о нижеследующем:</w:t>
      </w:r>
    </w:p>
    <w:p w:rsidR="00123F9A" w:rsidRPr="00253B54" w:rsidRDefault="00123F9A">
      <w:pPr>
        <w:jc w:val="both"/>
      </w:pPr>
    </w:p>
    <w:p w:rsidR="00123F9A" w:rsidRPr="00747458" w:rsidRDefault="00123F9A">
      <w:pPr>
        <w:numPr>
          <w:ilvl w:val="0"/>
          <w:numId w:val="1"/>
        </w:numPr>
        <w:jc w:val="center"/>
        <w:rPr>
          <w:b/>
        </w:rPr>
      </w:pPr>
      <w:r w:rsidRPr="00747458">
        <w:rPr>
          <w:b/>
        </w:rPr>
        <w:t>Предмет трудового договора</w:t>
      </w:r>
    </w:p>
    <w:p w:rsidR="00253B54" w:rsidRPr="00253B54" w:rsidRDefault="0024336F" w:rsidP="00253B54">
      <w:pPr>
        <w:numPr>
          <w:ilvl w:val="1"/>
          <w:numId w:val="23"/>
        </w:numPr>
        <w:ind w:left="0" w:firstLine="851"/>
        <w:jc w:val="both"/>
      </w:pPr>
      <w:r w:rsidRPr="00253B54">
        <w:t>Р</w:t>
      </w:r>
      <w:r w:rsidR="007C6E09" w:rsidRPr="00253B54">
        <w:t xml:space="preserve">аботодатель поручает, а </w:t>
      </w:r>
      <w:r w:rsidR="004D6415">
        <w:t>Р</w:t>
      </w:r>
      <w:r w:rsidR="007C6E09" w:rsidRPr="00253B54">
        <w:t>аботник принимает на себя обязательства</w:t>
      </w:r>
      <w:r w:rsidR="00253B54" w:rsidRPr="00253B54">
        <w:t xml:space="preserve"> разработать (создать) программное обеспечение:</w:t>
      </w:r>
      <w:r w:rsidR="00986E94">
        <w:t>________________________________________________</w:t>
      </w:r>
      <w:r w:rsidR="00253B54">
        <w:t>,</w:t>
      </w:r>
      <w:r w:rsidR="00253B54" w:rsidRPr="00253B54">
        <w:t xml:space="preserve"> (именуемое далее – «Продукт»).</w:t>
      </w:r>
    </w:p>
    <w:p w:rsidR="00253B54" w:rsidRPr="00253B54" w:rsidRDefault="00253B54" w:rsidP="00253B54">
      <w:pPr>
        <w:autoSpaceDE w:val="0"/>
        <w:autoSpaceDN w:val="0"/>
        <w:adjustRightInd w:val="0"/>
        <w:ind w:firstLine="851"/>
        <w:jc w:val="both"/>
      </w:pPr>
      <w:r w:rsidRPr="00253B54">
        <w:t>1.</w:t>
      </w:r>
      <w:r w:rsidR="004D6415">
        <w:t>2</w:t>
      </w:r>
      <w:r w:rsidRPr="00253B54">
        <w:t xml:space="preserve">. </w:t>
      </w:r>
      <w:r w:rsidR="004D6415">
        <w:t>Работник</w:t>
      </w:r>
      <w:r w:rsidRPr="00253B54">
        <w:t xml:space="preserve"> обязуется передать Заказчику все исключительные права на использование Продукта в соответствии с условиями настоящего Договора бессрочно, а Заказчик за создание Продукта и предоставление всех исключительных прав на него уплачивает </w:t>
      </w:r>
      <w:r w:rsidR="004D6415">
        <w:t>Работнику</w:t>
      </w:r>
      <w:r w:rsidRPr="00253B54">
        <w:t xml:space="preserve"> вознаграждение в соответствии с условиями настоящего Договора.</w:t>
      </w:r>
    </w:p>
    <w:p w:rsidR="00253B54" w:rsidRPr="00253B54" w:rsidRDefault="00253B54" w:rsidP="00253B54">
      <w:pPr>
        <w:autoSpaceDE w:val="0"/>
        <w:autoSpaceDN w:val="0"/>
        <w:adjustRightInd w:val="0"/>
        <w:ind w:firstLine="851"/>
        <w:jc w:val="both"/>
      </w:pPr>
      <w:r w:rsidRPr="00253B54">
        <w:t>1.</w:t>
      </w:r>
      <w:r w:rsidR="004D6415">
        <w:t>3</w:t>
      </w:r>
      <w:r w:rsidRPr="00253B54">
        <w:t>. Продукт должен соответствовать указанным выше условиям. Указанный Продукт будет использоваться Заказчиком по своему усмотрению.</w:t>
      </w:r>
    </w:p>
    <w:p w:rsidR="005178BD" w:rsidRPr="00986E94" w:rsidRDefault="0057574B" w:rsidP="00986E94">
      <w:pPr>
        <w:ind w:firstLine="851"/>
        <w:jc w:val="both"/>
        <w:rPr>
          <w:u w:val="single"/>
        </w:rPr>
      </w:pPr>
      <w:r w:rsidRPr="00253B54">
        <w:t xml:space="preserve">1.5. </w:t>
      </w:r>
      <w:r w:rsidR="004D6415">
        <w:t>В соответствии с абзацем 6 ст. 59 ТК РФ</w:t>
      </w:r>
      <w:r w:rsidR="005178BD" w:rsidRPr="00253B54">
        <w:t>, трудовой дог</w:t>
      </w:r>
      <w:r w:rsidR="004D6415">
        <w:t xml:space="preserve">овор заключен на </w:t>
      </w:r>
      <w:r w:rsidR="005178BD" w:rsidRPr="00253B54">
        <w:t>определенный срок</w:t>
      </w:r>
      <w:r w:rsidR="004D6415">
        <w:t>, а именно</w:t>
      </w:r>
      <w:r w:rsidR="00972438">
        <w:t xml:space="preserve">: началом работы является </w:t>
      </w:r>
      <w:r w:rsidR="00986E94">
        <w:t>«___»</w:t>
      </w:r>
      <w:r w:rsidR="00986E94" w:rsidRPr="00253B54">
        <w:t xml:space="preserve"> </w:t>
      </w:r>
      <w:r w:rsidR="00986E94">
        <w:t>___________</w:t>
      </w:r>
      <w:r w:rsidR="00986E94" w:rsidRPr="00253B54">
        <w:t>20</w:t>
      </w:r>
      <w:r w:rsidR="00986E94">
        <w:t>___</w:t>
      </w:r>
      <w:r w:rsidR="00986E94" w:rsidRPr="00253B54">
        <w:t>г.</w:t>
      </w:r>
      <w:r w:rsidR="00972438">
        <w:t>, окончанием работы</w:t>
      </w:r>
      <w:r w:rsidR="004D6415">
        <w:t xml:space="preserve"> </w:t>
      </w:r>
      <w:r w:rsidR="00986E94">
        <w:t>«___»</w:t>
      </w:r>
      <w:r w:rsidR="00986E94" w:rsidRPr="00253B54">
        <w:t xml:space="preserve"> </w:t>
      </w:r>
      <w:r w:rsidR="00986E94">
        <w:t>___________</w:t>
      </w:r>
      <w:r w:rsidR="00986E94" w:rsidRPr="00253B54">
        <w:t>20</w:t>
      </w:r>
      <w:r w:rsidR="00986E94">
        <w:t>___</w:t>
      </w:r>
      <w:r w:rsidR="00986E94" w:rsidRPr="00253B54">
        <w:t>г.</w:t>
      </w:r>
    </w:p>
    <w:p w:rsidR="005178BD" w:rsidRPr="00253B54" w:rsidRDefault="005178BD" w:rsidP="00253B54">
      <w:pPr>
        <w:ind w:firstLine="851"/>
        <w:jc w:val="both"/>
      </w:pPr>
    </w:p>
    <w:p w:rsidR="00123F9A" w:rsidRPr="00747458" w:rsidRDefault="00123F9A" w:rsidP="00253B54">
      <w:pPr>
        <w:numPr>
          <w:ilvl w:val="0"/>
          <w:numId w:val="1"/>
        </w:numPr>
        <w:ind w:left="0" w:firstLine="851"/>
        <w:jc w:val="center"/>
        <w:rPr>
          <w:b/>
        </w:rPr>
      </w:pPr>
      <w:r w:rsidRPr="00747458">
        <w:rPr>
          <w:b/>
        </w:rPr>
        <w:t>Права и обязательства сторон</w:t>
      </w:r>
    </w:p>
    <w:p w:rsidR="00123F9A" w:rsidRPr="00747458" w:rsidRDefault="00123F9A" w:rsidP="00253B54">
      <w:pPr>
        <w:numPr>
          <w:ilvl w:val="1"/>
          <w:numId w:val="1"/>
        </w:numPr>
        <w:ind w:firstLine="851"/>
        <w:jc w:val="both"/>
        <w:rPr>
          <w:b/>
        </w:rPr>
      </w:pPr>
      <w:r w:rsidRPr="00747458">
        <w:rPr>
          <w:b/>
        </w:rPr>
        <w:t>Права Работника</w:t>
      </w:r>
    </w:p>
    <w:p w:rsidR="00123F9A" w:rsidRPr="00747458" w:rsidRDefault="006F48BD" w:rsidP="00253B54">
      <w:pPr>
        <w:ind w:firstLine="851"/>
        <w:jc w:val="both"/>
        <w:rPr>
          <w:b/>
        </w:rPr>
      </w:pPr>
      <w:r w:rsidRPr="00747458">
        <w:rPr>
          <w:b/>
        </w:rPr>
        <w:t xml:space="preserve">2.1. </w:t>
      </w:r>
      <w:r w:rsidR="00123F9A" w:rsidRPr="00747458">
        <w:rPr>
          <w:b/>
        </w:rPr>
        <w:t>Работник имеет право на:</w:t>
      </w:r>
    </w:p>
    <w:p w:rsidR="00123F9A" w:rsidRPr="00253B54" w:rsidRDefault="000610D8" w:rsidP="00253B54">
      <w:pPr>
        <w:ind w:firstLine="851"/>
        <w:jc w:val="both"/>
      </w:pPr>
      <w:r w:rsidRPr="00253B54">
        <w:t xml:space="preserve">2.1.1. </w:t>
      </w:r>
      <w:r w:rsidR="00123F9A" w:rsidRPr="00253B54">
        <w:t xml:space="preserve">заключение, изменение и расторжение трудового договора в порядке и на условиях, которые предусмотрены </w:t>
      </w:r>
      <w:r w:rsidR="006817D0" w:rsidRPr="00253B54">
        <w:t xml:space="preserve">законодательством </w:t>
      </w:r>
      <w:r w:rsidR="00123F9A" w:rsidRPr="00253B54">
        <w:t xml:space="preserve">РФ, </w:t>
      </w:r>
      <w:r w:rsidR="008207BC" w:rsidRPr="00253B54">
        <w:t>подзаконными</w:t>
      </w:r>
      <w:r w:rsidR="00FA3F3A" w:rsidRPr="00253B54">
        <w:t xml:space="preserve"> </w:t>
      </w:r>
      <w:r w:rsidR="008207BC" w:rsidRPr="00253B54">
        <w:t xml:space="preserve">актами, </w:t>
      </w:r>
      <w:r w:rsidR="006817D0" w:rsidRPr="00253B54">
        <w:t xml:space="preserve">локальными </w:t>
      </w:r>
      <w:r w:rsidR="008A08EF" w:rsidRPr="00253B54">
        <w:t xml:space="preserve">нормативными </w:t>
      </w:r>
      <w:r w:rsidR="006817D0" w:rsidRPr="00253B54">
        <w:t>актами</w:t>
      </w:r>
      <w:r w:rsidR="00123F9A" w:rsidRPr="00253B54">
        <w:t>;</w:t>
      </w:r>
    </w:p>
    <w:p w:rsidR="00123F9A" w:rsidRPr="00253B54" w:rsidRDefault="000610D8" w:rsidP="00253B54">
      <w:pPr>
        <w:ind w:firstLine="851"/>
        <w:jc w:val="both"/>
      </w:pPr>
      <w:r w:rsidRPr="00253B54">
        <w:t xml:space="preserve">2.1.2. </w:t>
      </w:r>
      <w:r w:rsidR="00123F9A" w:rsidRPr="00253B54">
        <w:t xml:space="preserve">предоставление ему работы, обусловленной настоящим </w:t>
      </w:r>
      <w:r w:rsidR="00880883" w:rsidRPr="00253B54">
        <w:t>т</w:t>
      </w:r>
      <w:r w:rsidR="00123F9A" w:rsidRPr="00253B54">
        <w:t>рудовым договором;</w:t>
      </w:r>
    </w:p>
    <w:p w:rsidR="00123F9A" w:rsidRPr="00253B54" w:rsidRDefault="000610D8" w:rsidP="00253B54">
      <w:pPr>
        <w:ind w:firstLine="851"/>
        <w:jc w:val="both"/>
      </w:pPr>
      <w:r w:rsidRPr="00253B54">
        <w:t xml:space="preserve">2.1.3. </w:t>
      </w:r>
      <w:r w:rsidR="00123F9A" w:rsidRPr="00253B54">
        <w:t xml:space="preserve">своевременную и в полном объеме выплату платы </w:t>
      </w:r>
      <w:r w:rsidR="004D6415">
        <w:t>за выполненную работу, в соответствии с настоящим Договором</w:t>
      </w:r>
      <w:r w:rsidR="00123F9A" w:rsidRPr="00253B54">
        <w:t>;</w:t>
      </w:r>
    </w:p>
    <w:p w:rsidR="00123F9A" w:rsidRDefault="000610D8" w:rsidP="00253B54">
      <w:pPr>
        <w:ind w:firstLine="851"/>
        <w:jc w:val="both"/>
      </w:pPr>
      <w:r w:rsidRPr="00253B54">
        <w:t>2.1.</w:t>
      </w:r>
      <w:r w:rsidR="00986E94">
        <w:t>4</w:t>
      </w:r>
      <w:r w:rsidRPr="00253B54">
        <w:t xml:space="preserve">. </w:t>
      </w:r>
      <w:r w:rsidR="0024336F" w:rsidRPr="00253B54">
        <w:t>Д</w:t>
      </w:r>
      <w:r w:rsidR="00123F9A" w:rsidRPr="00253B54">
        <w:t xml:space="preserve">ругие права Работника определяются </w:t>
      </w:r>
      <w:r w:rsidR="006817D0" w:rsidRPr="00253B54">
        <w:t>зак</w:t>
      </w:r>
      <w:r w:rsidRPr="00253B54">
        <w:t>онодательством РФ,  подзаконными,      локальными нормативными актами</w:t>
      </w:r>
      <w:r w:rsidR="0096093C" w:rsidRPr="00253B54">
        <w:t>.</w:t>
      </w:r>
      <w:r w:rsidRPr="00253B54">
        <w:t xml:space="preserve">    </w:t>
      </w:r>
    </w:p>
    <w:p w:rsidR="00972438" w:rsidRDefault="00972438" w:rsidP="00253B54">
      <w:pPr>
        <w:ind w:firstLine="851"/>
        <w:jc w:val="both"/>
      </w:pPr>
    </w:p>
    <w:p w:rsidR="00972438" w:rsidRPr="00972438" w:rsidRDefault="00972438" w:rsidP="00986E94">
      <w:pPr>
        <w:ind w:firstLine="851"/>
        <w:jc w:val="both"/>
        <w:rPr>
          <w:i/>
          <w:sz w:val="26"/>
          <w:szCs w:val="26"/>
        </w:rPr>
      </w:pPr>
      <w:r w:rsidRPr="00972438">
        <w:rPr>
          <w:i/>
          <w:sz w:val="26"/>
          <w:szCs w:val="26"/>
        </w:rPr>
        <w:t>2.1.</w:t>
      </w:r>
      <w:r w:rsidR="00986E94">
        <w:rPr>
          <w:i/>
          <w:sz w:val="26"/>
          <w:szCs w:val="26"/>
        </w:rPr>
        <w:t>5</w:t>
      </w:r>
      <w:r w:rsidRPr="00972438">
        <w:rPr>
          <w:i/>
          <w:sz w:val="26"/>
          <w:szCs w:val="26"/>
        </w:rPr>
        <w:t xml:space="preserve">. </w:t>
      </w:r>
      <w:r w:rsidR="00986E94">
        <w:rPr>
          <w:i/>
          <w:sz w:val="26"/>
          <w:szCs w:val="26"/>
        </w:rPr>
        <w:t>О</w:t>
      </w:r>
      <w:r w:rsidRPr="00972438">
        <w:rPr>
          <w:i/>
          <w:sz w:val="26"/>
          <w:szCs w:val="26"/>
        </w:rPr>
        <w:t>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972438" w:rsidRPr="00972438" w:rsidRDefault="00972438" w:rsidP="00986E94">
      <w:pPr>
        <w:ind w:firstLine="851"/>
        <w:jc w:val="both"/>
        <w:rPr>
          <w:i/>
          <w:sz w:val="26"/>
          <w:szCs w:val="26"/>
        </w:rPr>
      </w:pPr>
      <w:r w:rsidRPr="00972438">
        <w:rPr>
          <w:i/>
          <w:sz w:val="26"/>
          <w:szCs w:val="26"/>
        </w:rPr>
        <w:t xml:space="preserve">     2.1.</w:t>
      </w:r>
      <w:r w:rsidR="00986E94">
        <w:rPr>
          <w:i/>
          <w:sz w:val="26"/>
          <w:szCs w:val="26"/>
        </w:rPr>
        <w:t>6</w:t>
      </w:r>
      <w:r w:rsidRPr="00972438">
        <w:rPr>
          <w:i/>
          <w:sz w:val="26"/>
          <w:szCs w:val="26"/>
        </w:rPr>
        <w:t xml:space="preserve">. Другие права Работника определяются законодательством РФ,  подзаконными, </w:t>
      </w:r>
    </w:p>
    <w:p w:rsidR="00972438" w:rsidRPr="00972438" w:rsidRDefault="00972438" w:rsidP="00986E94">
      <w:pPr>
        <w:ind w:firstLine="851"/>
        <w:jc w:val="both"/>
        <w:rPr>
          <w:i/>
          <w:sz w:val="26"/>
          <w:szCs w:val="26"/>
        </w:rPr>
      </w:pPr>
      <w:r w:rsidRPr="00972438">
        <w:rPr>
          <w:i/>
          <w:sz w:val="26"/>
          <w:szCs w:val="26"/>
        </w:rPr>
        <w:t xml:space="preserve">      локальными нормативными актами.    </w:t>
      </w:r>
    </w:p>
    <w:p w:rsidR="00972438" w:rsidRPr="00253B54" w:rsidRDefault="00972438" w:rsidP="00253B54">
      <w:pPr>
        <w:ind w:firstLine="851"/>
        <w:jc w:val="both"/>
      </w:pPr>
    </w:p>
    <w:p w:rsidR="00123F9A" w:rsidRPr="00747458" w:rsidRDefault="00123F9A" w:rsidP="00253B54">
      <w:pPr>
        <w:numPr>
          <w:ilvl w:val="1"/>
          <w:numId w:val="1"/>
        </w:numPr>
        <w:ind w:firstLine="851"/>
        <w:jc w:val="both"/>
        <w:rPr>
          <w:b/>
        </w:rPr>
      </w:pPr>
      <w:r w:rsidRPr="00747458">
        <w:rPr>
          <w:b/>
        </w:rPr>
        <w:t>Права Работодателя</w:t>
      </w:r>
      <w:r w:rsidR="000610D8" w:rsidRPr="00747458">
        <w:rPr>
          <w:b/>
        </w:rPr>
        <w:t xml:space="preserve"> </w:t>
      </w:r>
    </w:p>
    <w:p w:rsidR="00123F9A" w:rsidRPr="00747458" w:rsidRDefault="006F48BD" w:rsidP="00253B54">
      <w:pPr>
        <w:ind w:firstLine="851"/>
        <w:jc w:val="both"/>
        <w:rPr>
          <w:b/>
        </w:rPr>
      </w:pPr>
      <w:r w:rsidRPr="00747458">
        <w:rPr>
          <w:b/>
        </w:rPr>
        <w:t xml:space="preserve">2.2. </w:t>
      </w:r>
      <w:r w:rsidR="00123F9A" w:rsidRPr="00747458">
        <w:rPr>
          <w:b/>
        </w:rPr>
        <w:t>Работодатель имеет право:</w:t>
      </w:r>
    </w:p>
    <w:p w:rsidR="00123F9A" w:rsidRPr="00253B54" w:rsidRDefault="000610D8" w:rsidP="00253B54">
      <w:pPr>
        <w:tabs>
          <w:tab w:val="num" w:pos="720"/>
          <w:tab w:val="left" w:pos="1080"/>
        </w:tabs>
        <w:ind w:firstLine="851"/>
        <w:jc w:val="both"/>
      </w:pPr>
      <w:r w:rsidRPr="00253B54">
        <w:t>2.2.1.</w:t>
      </w:r>
      <w:r w:rsidR="00682660" w:rsidRPr="00253B54">
        <w:t xml:space="preserve"> </w:t>
      </w:r>
      <w:r w:rsidR="007D5294" w:rsidRPr="00253B54">
        <w:t>з</w:t>
      </w:r>
      <w:r w:rsidR="00123F9A" w:rsidRPr="00253B54">
        <w:t xml:space="preserve">аключать, изменять и расторгать трудовой договор с Работником в порядке и на условиях, которые установлены </w:t>
      </w:r>
      <w:r w:rsidR="006817D0" w:rsidRPr="00253B54">
        <w:t>зак</w:t>
      </w:r>
      <w:r w:rsidR="00FA3F3A" w:rsidRPr="00253B54">
        <w:t xml:space="preserve">онодательством РФ, подзаконными </w:t>
      </w:r>
      <w:r w:rsidR="006817D0" w:rsidRPr="00253B54">
        <w:t xml:space="preserve">актами, локальными </w:t>
      </w:r>
      <w:r w:rsidR="008207BC" w:rsidRPr="00253B54">
        <w:t xml:space="preserve">нормативными </w:t>
      </w:r>
      <w:r w:rsidR="006817D0" w:rsidRPr="00253B54">
        <w:t>актами</w:t>
      </w:r>
      <w:r w:rsidR="0024336F" w:rsidRPr="00253B54">
        <w:t>;</w:t>
      </w:r>
    </w:p>
    <w:p w:rsidR="00123F9A" w:rsidRPr="00253B54" w:rsidRDefault="000610D8" w:rsidP="00253B54">
      <w:pPr>
        <w:ind w:firstLine="851"/>
      </w:pPr>
      <w:r w:rsidRPr="00253B54">
        <w:lastRenderedPageBreak/>
        <w:t>2.2.2</w:t>
      </w:r>
      <w:r w:rsidR="0096093C" w:rsidRPr="00253B54">
        <w:t>.</w:t>
      </w:r>
      <w:r w:rsidRPr="00253B54">
        <w:t xml:space="preserve"> </w:t>
      </w:r>
      <w:r w:rsidR="00682660" w:rsidRPr="00253B54">
        <w:t xml:space="preserve"> </w:t>
      </w:r>
      <w:r w:rsidRPr="00253B54">
        <w:t>п</w:t>
      </w:r>
      <w:r w:rsidR="00123F9A" w:rsidRPr="00253B54">
        <w:t>оощрять Работника за добросове</w:t>
      </w:r>
      <w:r w:rsidR="0024336F" w:rsidRPr="00253B54">
        <w:t>стный труд;</w:t>
      </w:r>
    </w:p>
    <w:p w:rsidR="00123F9A" w:rsidRPr="00253B54" w:rsidRDefault="006D0317" w:rsidP="00253B54">
      <w:pPr>
        <w:tabs>
          <w:tab w:val="num" w:pos="720"/>
          <w:tab w:val="left" w:pos="1080"/>
        </w:tabs>
        <w:ind w:firstLine="851"/>
        <w:jc w:val="both"/>
      </w:pPr>
      <w:r w:rsidRPr="00253B54">
        <w:t xml:space="preserve">2.2.3. </w:t>
      </w:r>
      <w:r w:rsidR="000610D8" w:rsidRPr="00253B54">
        <w:t>т</w:t>
      </w:r>
      <w:r w:rsidR="00123F9A" w:rsidRPr="00253B54">
        <w:t xml:space="preserve">ребовать от Работника исполнения им </w:t>
      </w:r>
      <w:r w:rsidR="00972438">
        <w:t>условий настоящего Договора</w:t>
      </w:r>
      <w:r w:rsidR="00123F9A" w:rsidRPr="00253B54">
        <w:t xml:space="preserve"> и бережного отношения к имуществу Работодателя, соблюдения</w:t>
      </w:r>
      <w:r w:rsidR="00B25EA8" w:rsidRPr="00253B54">
        <w:t xml:space="preserve"> законодательства РФ, подзаконных актов, локальных </w:t>
      </w:r>
      <w:r w:rsidR="008207BC" w:rsidRPr="00253B54">
        <w:t>нормативных актов</w:t>
      </w:r>
      <w:r w:rsidR="0024336F" w:rsidRPr="00253B54">
        <w:t>;</w:t>
      </w:r>
    </w:p>
    <w:p w:rsidR="00123F9A" w:rsidRPr="00253B54" w:rsidRDefault="006D0317" w:rsidP="00253B54">
      <w:pPr>
        <w:tabs>
          <w:tab w:val="num" w:pos="720"/>
          <w:tab w:val="left" w:pos="1080"/>
        </w:tabs>
        <w:ind w:firstLine="851"/>
      </w:pPr>
      <w:r w:rsidRPr="00253B54">
        <w:t xml:space="preserve">2.2.4. </w:t>
      </w:r>
      <w:r w:rsidR="000610D8" w:rsidRPr="00253B54">
        <w:t>п</w:t>
      </w:r>
      <w:r w:rsidR="00123F9A" w:rsidRPr="00253B54">
        <w:t xml:space="preserve">ривлекать к дисциплинарной и материальной ответственности в порядке, установленном </w:t>
      </w:r>
      <w:r w:rsidR="00FA3F3A" w:rsidRPr="00253B54">
        <w:t>законодательством</w:t>
      </w:r>
      <w:r w:rsidR="0024336F" w:rsidRPr="00253B54">
        <w:t xml:space="preserve"> РФ;</w:t>
      </w:r>
    </w:p>
    <w:p w:rsidR="006D0317" w:rsidRPr="00253B54" w:rsidRDefault="006D0317" w:rsidP="00253B54">
      <w:pPr>
        <w:ind w:firstLine="851"/>
        <w:jc w:val="both"/>
      </w:pPr>
      <w:r w:rsidRPr="00253B54">
        <w:t>2.2.5</w:t>
      </w:r>
      <w:r w:rsidR="0096093C" w:rsidRPr="00253B54">
        <w:t>.</w:t>
      </w:r>
      <w:r w:rsidRPr="00253B54">
        <w:t xml:space="preserve"> </w:t>
      </w:r>
      <w:r w:rsidR="000610D8" w:rsidRPr="00253B54">
        <w:t>з</w:t>
      </w:r>
      <w:r w:rsidR="00123F9A" w:rsidRPr="00253B54">
        <w:t>а ненадлежащее выполнение Работником своих обязанностей к нему могут</w:t>
      </w:r>
      <w:r w:rsidRPr="00253B54">
        <w:t xml:space="preserve">     </w:t>
      </w:r>
      <w:r w:rsidR="00123F9A" w:rsidRPr="00253B54">
        <w:t>быть применены следующие меры воздействия:</w:t>
      </w:r>
    </w:p>
    <w:p w:rsidR="00123F9A" w:rsidRPr="00253B54" w:rsidRDefault="00123F9A" w:rsidP="00253B54">
      <w:pPr>
        <w:ind w:firstLine="851"/>
        <w:jc w:val="both"/>
      </w:pPr>
      <w:r w:rsidRPr="00253B54">
        <w:t>а) замечание;</w:t>
      </w:r>
    </w:p>
    <w:p w:rsidR="00123F9A" w:rsidRPr="00253B54" w:rsidRDefault="00123F9A" w:rsidP="00253B54">
      <w:pPr>
        <w:ind w:firstLine="851"/>
        <w:jc w:val="both"/>
      </w:pPr>
      <w:r w:rsidRPr="00253B54">
        <w:t>б) выговор;</w:t>
      </w:r>
    </w:p>
    <w:p w:rsidR="00123F9A" w:rsidRPr="00253B54" w:rsidRDefault="006D0317" w:rsidP="00253B54">
      <w:pPr>
        <w:ind w:firstLine="851"/>
      </w:pPr>
      <w:r w:rsidRPr="00253B54">
        <w:t>в)</w:t>
      </w:r>
      <w:r w:rsidR="00682660" w:rsidRPr="00253B54">
        <w:t xml:space="preserve"> </w:t>
      </w:r>
      <w:r w:rsidR="00123F9A" w:rsidRPr="00253B54">
        <w:t>увольнение, в том числе по основаниям, предусмотренным настоящим</w:t>
      </w:r>
      <w:r w:rsidR="00682660" w:rsidRPr="00253B54">
        <w:t xml:space="preserve"> </w:t>
      </w:r>
      <w:r w:rsidR="00123F9A" w:rsidRPr="00253B54">
        <w:t>трудовым договором.</w:t>
      </w:r>
    </w:p>
    <w:p w:rsidR="009865AF" w:rsidRPr="00253B54" w:rsidRDefault="006D0317" w:rsidP="00253B54">
      <w:pPr>
        <w:tabs>
          <w:tab w:val="left" w:pos="540"/>
        </w:tabs>
        <w:ind w:firstLine="851"/>
        <w:jc w:val="both"/>
      </w:pPr>
      <w:r w:rsidRPr="00253B54">
        <w:t>2.2.6.</w:t>
      </w:r>
      <w:r w:rsidR="00CF00D7" w:rsidRPr="00253B54">
        <w:t xml:space="preserve"> </w:t>
      </w:r>
      <w:r w:rsidR="0024336F" w:rsidRPr="00253B54">
        <w:t>Д</w:t>
      </w:r>
      <w:r w:rsidR="009865AF" w:rsidRPr="00253B54">
        <w:t xml:space="preserve">ругие права </w:t>
      </w:r>
      <w:r w:rsidR="00123F9A" w:rsidRPr="00253B54">
        <w:t>Работодателя опр</w:t>
      </w:r>
      <w:r w:rsidR="008952B5" w:rsidRPr="00253B54">
        <w:t xml:space="preserve">еделяются </w:t>
      </w:r>
      <w:r w:rsidR="00B25EA8" w:rsidRPr="00253B54">
        <w:t xml:space="preserve">законодательством РФ, </w:t>
      </w:r>
      <w:r w:rsidR="00682660" w:rsidRPr="00253B54">
        <w:t>п</w:t>
      </w:r>
      <w:r w:rsidR="009865AF" w:rsidRPr="00253B54">
        <w:t>о</w:t>
      </w:r>
      <w:r w:rsidR="00B25EA8" w:rsidRPr="00253B54">
        <w:t>дзаконными</w:t>
      </w:r>
      <w:r w:rsidR="009865AF" w:rsidRPr="00253B54">
        <w:t xml:space="preserve"> актами,</w:t>
      </w:r>
      <w:r w:rsidR="00B25EA8" w:rsidRPr="00253B54">
        <w:t xml:space="preserve"> </w:t>
      </w:r>
      <w:r w:rsidR="009865AF" w:rsidRPr="00253B54">
        <w:t xml:space="preserve"> </w:t>
      </w:r>
      <w:r w:rsidR="00B25EA8" w:rsidRPr="00253B54">
        <w:t xml:space="preserve">локальными </w:t>
      </w:r>
      <w:r w:rsidR="008207BC" w:rsidRPr="00253B54">
        <w:t xml:space="preserve">нормативными </w:t>
      </w:r>
      <w:r w:rsidR="00B25EA8" w:rsidRPr="00253B54">
        <w:t>актами</w:t>
      </w:r>
      <w:r w:rsidR="00123F9A" w:rsidRPr="00253B54">
        <w:t>.</w:t>
      </w:r>
    </w:p>
    <w:p w:rsidR="00123F9A" w:rsidRPr="00747458" w:rsidRDefault="00123F9A" w:rsidP="00253B54">
      <w:pPr>
        <w:tabs>
          <w:tab w:val="left" w:pos="1080"/>
        </w:tabs>
        <w:ind w:firstLine="851"/>
        <w:rPr>
          <w:b/>
        </w:rPr>
      </w:pPr>
      <w:r w:rsidRPr="00747458">
        <w:rPr>
          <w:b/>
        </w:rPr>
        <w:t>Обязательства Работодателя</w:t>
      </w:r>
    </w:p>
    <w:p w:rsidR="00123F9A" w:rsidRPr="00747458" w:rsidRDefault="006F48BD" w:rsidP="00253B54">
      <w:pPr>
        <w:ind w:firstLine="851"/>
        <w:jc w:val="both"/>
        <w:rPr>
          <w:b/>
        </w:rPr>
      </w:pPr>
      <w:r w:rsidRPr="00747458">
        <w:rPr>
          <w:b/>
        </w:rPr>
        <w:t xml:space="preserve">2.3. </w:t>
      </w:r>
      <w:r w:rsidR="00123F9A" w:rsidRPr="00747458">
        <w:rPr>
          <w:b/>
        </w:rPr>
        <w:t>Работодатель обязуется:</w:t>
      </w:r>
    </w:p>
    <w:p w:rsidR="00123F9A" w:rsidRPr="00253B54" w:rsidRDefault="006D0317" w:rsidP="00253B54">
      <w:pPr>
        <w:ind w:firstLine="851"/>
        <w:jc w:val="both"/>
      </w:pPr>
      <w:r w:rsidRPr="00253B54">
        <w:t>2.3.1.</w:t>
      </w:r>
      <w:r w:rsidR="00000A3F" w:rsidRPr="00253B54">
        <w:t xml:space="preserve"> </w:t>
      </w:r>
      <w:r w:rsidR="000610D8" w:rsidRPr="00253B54">
        <w:t>п</w:t>
      </w:r>
      <w:r w:rsidR="00123F9A" w:rsidRPr="00253B54">
        <w:t>редоставить Работнику работу по обусловленной трудовой функци</w:t>
      </w:r>
      <w:r w:rsidR="0024336F" w:rsidRPr="00253B54">
        <w:t>и;</w:t>
      </w:r>
    </w:p>
    <w:p w:rsidR="006D0317" w:rsidRPr="00253B54" w:rsidRDefault="006D0317" w:rsidP="00253B54">
      <w:pPr>
        <w:tabs>
          <w:tab w:val="num" w:pos="720"/>
          <w:tab w:val="left" w:pos="1080"/>
        </w:tabs>
        <w:ind w:firstLine="851"/>
        <w:jc w:val="both"/>
      </w:pPr>
      <w:r w:rsidRPr="00253B54">
        <w:t>2.3.2.</w:t>
      </w:r>
      <w:r w:rsidR="00682660" w:rsidRPr="00253B54">
        <w:t xml:space="preserve"> </w:t>
      </w:r>
      <w:r w:rsidR="000610D8" w:rsidRPr="00253B54">
        <w:t>о</w:t>
      </w:r>
      <w:r w:rsidR="00123F9A" w:rsidRPr="00253B54">
        <w:t>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</w:t>
      </w:r>
      <w:r w:rsidR="0024336F" w:rsidRPr="00253B54">
        <w:t>а, санитарным нормам и правилам</w:t>
      </w:r>
      <w:r w:rsidR="00000A3F" w:rsidRPr="00253B54">
        <w:t>и</w:t>
      </w:r>
      <w:r w:rsidR="00123F9A" w:rsidRPr="00253B54">
        <w:t xml:space="preserve"> разрабатываемым и утверждаемым в порядке, установленном </w:t>
      </w:r>
      <w:r w:rsidRPr="00253B54">
        <w:t>законодательством РФ</w:t>
      </w:r>
      <w:r w:rsidR="0024336F" w:rsidRPr="00253B54">
        <w:t>;</w:t>
      </w:r>
    </w:p>
    <w:p w:rsidR="00123F9A" w:rsidRPr="00253B54" w:rsidRDefault="006D0317" w:rsidP="00253B54">
      <w:pPr>
        <w:tabs>
          <w:tab w:val="num" w:pos="720"/>
          <w:tab w:val="left" w:pos="1080"/>
        </w:tabs>
        <w:ind w:firstLine="851"/>
        <w:jc w:val="both"/>
        <w:rPr>
          <w:u w:val="single"/>
        </w:rPr>
      </w:pPr>
      <w:r w:rsidRPr="00253B54">
        <w:t>2.3.</w:t>
      </w:r>
      <w:r w:rsidR="0024336F" w:rsidRPr="00253B54">
        <w:t>3</w:t>
      </w:r>
      <w:r w:rsidRPr="00253B54">
        <w:t xml:space="preserve">. </w:t>
      </w:r>
      <w:r w:rsidR="000610D8" w:rsidRPr="00253B54">
        <w:t>и</w:t>
      </w:r>
      <w:r w:rsidR="00123F9A" w:rsidRPr="00253B54">
        <w:t>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</w:t>
      </w:r>
      <w:r w:rsidR="0024336F" w:rsidRPr="00253B54">
        <w:t>;</w:t>
      </w:r>
    </w:p>
    <w:p w:rsidR="00123F9A" w:rsidRPr="00253B54" w:rsidRDefault="009865AF" w:rsidP="00253B54">
      <w:pPr>
        <w:tabs>
          <w:tab w:val="num" w:pos="720"/>
          <w:tab w:val="left" w:pos="1080"/>
        </w:tabs>
        <w:ind w:firstLine="851"/>
        <w:jc w:val="both"/>
        <w:rPr>
          <w:u w:val="single"/>
        </w:rPr>
      </w:pPr>
      <w:r w:rsidRPr="00253B54">
        <w:t>2.3.</w:t>
      </w:r>
      <w:r w:rsidR="0024336F" w:rsidRPr="00253B54">
        <w:t>4</w:t>
      </w:r>
      <w:r w:rsidRPr="00253B54">
        <w:t>.</w:t>
      </w:r>
      <w:r w:rsidR="00682660" w:rsidRPr="00253B54">
        <w:t xml:space="preserve"> </w:t>
      </w:r>
      <w:r w:rsidR="000610D8" w:rsidRPr="00253B54">
        <w:t>с</w:t>
      </w:r>
      <w:r w:rsidR="00123F9A" w:rsidRPr="00253B54">
        <w:t>оздавать Работнику необходимые условия для успешного выполнения принятых им обязательств</w:t>
      </w:r>
      <w:r w:rsidR="0024336F" w:rsidRPr="00253B54">
        <w:t>;</w:t>
      </w:r>
    </w:p>
    <w:p w:rsidR="00123F9A" w:rsidRPr="00253B54" w:rsidRDefault="006D0317" w:rsidP="00253B54">
      <w:pPr>
        <w:tabs>
          <w:tab w:val="num" w:pos="720"/>
          <w:tab w:val="left" w:pos="1080"/>
        </w:tabs>
        <w:ind w:firstLine="851"/>
        <w:rPr>
          <w:u w:val="single"/>
        </w:rPr>
      </w:pPr>
      <w:r w:rsidRPr="00253B54">
        <w:t>2.3.</w:t>
      </w:r>
      <w:r w:rsidR="0024336F" w:rsidRPr="00253B54">
        <w:t>5</w:t>
      </w:r>
      <w:r w:rsidRPr="00253B54">
        <w:t xml:space="preserve">. </w:t>
      </w:r>
      <w:r w:rsidR="000610D8" w:rsidRPr="00253B54">
        <w:t>о</w:t>
      </w:r>
      <w:r w:rsidR="00123F9A" w:rsidRPr="00253B54">
        <w:t>беспечивать своевременную выплату Работнику заработной платы, надбавок, пособий и иных выплат в денежной форме</w:t>
      </w:r>
      <w:r w:rsidR="0024336F" w:rsidRPr="00253B54">
        <w:t>;</w:t>
      </w:r>
    </w:p>
    <w:p w:rsidR="00123F9A" w:rsidRPr="00253B54" w:rsidRDefault="006D0317" w:rsidP="00253B54">
      <w:pPr>
        <w:tabs>
          <w:tab w:val="num" w:pos="720"/>
          <w:tab w:val="left" w:pos="1080"/>
        </w:tabs>
        <w:ind w:firstLine="851"/>
        <w:jc w:val="both"/>
        <w:rPr>
          <w:u w:val="single"/>
        </w:rPr>
      </w:pPr>
      <w:r w:rsidRPr="00253B54">
        <w:t>2.3.</w:t>
      </w:r>
      <w:r w:rsidR="0024336F" w:rsidRPr="00253B54">
        <w:t>6</w:t>
      </w:r>
      <w:r w:rsidRPr="00253B54">
        <w:t xml:space="preserve">. </w:t>
      </w:r>
      <w:r w:rsidR="000610D8" w:rsidRPr="00253B54">
        <w:t>о</w:t>
      </w:r>
      <w:r w:rsidR="00123F9A" w:rsidRPr="00253B54">
        <w:t>беспечивать необходимый квалификационный уровень Работника, повышение квалификации и переподготовку кадров с учетом перспектив развития предприятия</w:t>
      </w:r>
      <w:r w:rsidR="0024336F" w:rsidRPr="00253B54">
        <w:t>;</w:t>
      </w:r>
    </w:p>
    <w:p w:rsidR="00123F9A" w:rsidRPr="00253B54" w:rsidRDefault="00000A3F" w:rsidP="00253B54">
      <w:pPr>
        <w:tabs>
          <w:tab w:val="num" w:pos="720"/>
          <w:tab w:val="left" w:pos="1080"/>
        </w:tabs>
        <w:ind w:firstLine="851"/>
        <w:jc w:val="both"/>
        <w:rPr>
          <w:u w:val="single"/>
        </w:rPr>
      </w:pPr>
      <w:r w:rsidRPr="00253B54">
        <w:t>2.3.7.</w:t>
      </w:r>
      <w:r w:rsidR="00682660" w:rsidRPr="00253B54">
        <w:t xml:space="preserve"> </w:t>
      </w:r>
      <w:r w:rsidR="000610D8" w:rsidRPr="00253B54">
        <w:t>о</w:t>
      </w:r>
      <w:r w:rsidR="00123F9A" w:rsidRPr="00253B54">
        <w:t xml:space="preserve">беспечить Работнику условия труда, предусмотренные </w:t>
      </w:r>
      <w:r w:rsidR="00FA3F3A" w:rsidRPr="00253B54">
        <w:t>законодательством</w:t>
      </w:r>
      <w:r w:rsidR="00B25EA8" w:rsidRPr="00253B54">
        <w:t xml:space="preserve"> РФ</w:t>
      </w:r>
      <w:r w:rsidR="00123F9A" w:rsidRPr="00253B54">
        <w:t>,  необходимые для эффективной работы</w:t>
      </w:r>
      <w:r w:rsidRPr="00253B54">
        <w:t>;</w:t>
      </w:r>
    </w:p>
    <w:p w:rsidR="006D0317" w:rsidRPr="00253B54" w:rsidRDefault="006D0317" w:rsidP="00253B54">
      <w:pPr>
        <w:tabs>
          <w:tab w:val="num" w:pos="720"/>
          <w:tab w:val="left" w:pos="1080"/>
        </w:tabs>
        <w:ind w:firstLine="851"/>
      </w:pPr>
      <w:r w:rsidRPr="00253B54">
        <w:t>2.3.</w:t>
      </w:r>
      <w:r w:rsidR="00000A3F" w:rsidRPr="00253B54">
        <w:t>8</w:t>
      </w:r>
      <w:r w:rsidRPr="00253B54">
        <w:t xml:space="preserve">. </w:t>
      </w:r>
      <w:r w:rsidR="000610D8" w:rsidRPr="00253B54">
        <w:t>о</w:t>
      </w:r>
      <w:r w:rsidR="00123F9A" w:rsidRPr="00253B54">
        <w:t>существлять обязательное социальное страхование и социальное обеспечение</w:t>
      </w:r>
    </w:p>
    <w:p w:rsidR="00123F9A" w:rsidRPr="00253B54" w:rsidRDefault="00123F9A" w:rsidP="00253B54">
      <w:pPr>
        <w:tabs>
          <w:tab w:val="num" w:pos="720"/>
          <w:tab w:val="left" w:pos="1080"/>
        </w:tabs>
        <w:ind w:firstLine="851"/>
        <w:rPr>
          <w:u w:val="single"/>
        </w:rPr>
      </w:pPr>
      <w:r w:rsidRPr="00253B54">
        <w:t xml:space="preserve"> Работника в соответствии с законодательством РФ.</w:t>
      </w:r>
    </w:p>
    <w:p w:rsidR="00123F9A" w:rsidRPr="00747458" w:rsidRDefault="00123F9A" w:rsidP="00253B54">
      <w:pPr>
        <w:numPr>
          <w:ilvl w:val="1"/>
          <w:numId w:val="1"/>
        </w:numPr>
        <w:tabs>
          <w:tab w:val="num" w:pos="0"/>
          <w:tab w:val="left" w:pos="1080"/>
        </w:tabs>
        <w:ind w:firstLine="851"/>
        <w:jc w:val="both"/>
        <w:rPr>
          <w:b/>
        </w:rPr>
      </w:pPr>
      <w:r w:rsidRPr="00747458">
        <w:rPr>
          <w:b/>
        </w:rPr>
        <w:t>Обязательства Работника</w:t>
      </w:r>
    </w:p>
    <w:p w:rsidR="00123F9A" w:rsidRPr="00747458" w:rsidRDefault="006F48BD" w:rsidP="00253B54">
      <w:pPr>
        <w:tabs>
          <w:tab w:val="num" w:pos="0"/>
        </w:tabs>
        <w:ind w:firstLine="851"/>
        <w:jc w:val="both"/>
      </w:pPr>
      <w:r w:rsidRPr="00747458">
        <w:rPr>
          <w:b/>
        </w:rPr>
        <w:t xml:space="preserve">2.4. </w:t>
      </w:r>
      <w:r w:rsidR="00123F9A" w:rsidRPr="00747458">
        <w:rPr>
          <w:b/>
        </w:rPr>
        <w:t>Работник обязан:</w:t>
      </w:r>
    </w:p>
    <w:p w:rsidR="00123F9A" w:rsidRPr="00253B54" w:rsidRDefault="009865AF" w:rsidP="00253B54">
      <w:pPr>
        <w:tabs>
          <w:tab w:val="num" w:pos="720"/>
          <w:tab w:val="left" w:pos="1080"/>
        </w:tabs>
        <w:ind w:firstLine="851"/>
        <w:jc w:val="both"/>
      </w:pPr>
      <w:r w:rsidRPr="00253B54">
        <w:t>2.4.1.</w:t>
      </w:r>
      <w:r w:rsidR="00CF00D7" w:rsidRPr="00253B54">
        <w:t xml:space="preserve"> </w:t>
      </w:r>
      <w:r w:rsidR="000610D8" w:rsidRPr="00253B54">
        <w:t>п</w:t>
      </w:r>
      <w:r w:rsidR="00123F9A" w:rsidRPr="00253B54">
        <w:t xml:space="preserve">риступить к исполнению трудовых обязанностей со дня, определенного </w:t>
      </w:r>
      <w:r w:rsidR="00110A59" w:rsidRPr="00253B54">
        <w:t xml:space="preserve"> в </w:t>
      </w:r>
      <w:r w:rsidR="000020C7" w:rsidRPr="00253B54">
        <w:t xml:space="preserve">п. 1.2. </w:t>
      </w:r>
      <w:r w:rsidR="007828D1" w:rsidRPr="00253B54">
        <w:t>настоящего договора</w:t>
      </w:r>
      <w:r w:rsidR="00CF00D7" w:rsidRPr="00253B54">
        <w:t>;</w:t>
      </w:r>
    </w:p>
    <w:p w:rsidR="00123F9A" w:rsidRPr="00253B54" w:rsidRDefault="009865AF" w:rsidP="00253B54">
      <w:pPr>
        <w:tabs>
          <w:tab w:val="num" w:pos="720"/>
          <w:tab w:val="left" w:pos="1080"/>
        </w:tabs>
        <w:ind w:firstLine="851"/>
        <w:jc w:val="both"/>
      </w:pPr>
      <w:r w:rsidRPr="00253B54">
        <w:t xml:space="preserve">2.4.2. </w:t>
      </w:r>
      <w:r w:rsidR="000610D8" w:rsidRPr="00253B54">
        <w:t>в</w:t>
      </w:r>
      <w:r w:rsidR="00123F9A" w:rsidRPr="00253B54">
        <w:t>ыполнять работу, порученную ему в соответствии с требованием настоящего трудового догов</w:t>
      </w:r>
      <w:r w:rsidR="00000A3F" w:rsidRPr="00253B54">
        <w:t>ора, качественно и в срок;</w:t>
      </w:r>
    </w:p>
    <w:p w:rsidR="00123F9A" w:rsidRPr="00253B54" w:rsidRDefault="009865AF" w:rsidP="00253B54">
      <w:pPr>
        <w:ind w:firstLine="851"/>
        <w:jc w:val="both"/>
      </w:pPr>
      <w:r w:rsidRPr="00253B54">
        <w:t>2.4.3.</w:t>
      </w:r>
      <w:r w:rsidR="00682660" w:rsidRPr="00253B54">
        <w:t xml:space="preserve"> </w:t>
      </w:r>
      <w:r w:rsidR="000610D8" w:rsidRPr="00253B54">
        <w:t>с</w:t>
      </w:r>
      <w:r w:rsidR="00123F9A" w:rsidRPr="00253B54">
        <w:t xml:space="preserve">воевременно оповещать администрацию </w:t>
      </w:r>
      <w:r w:rsidR="007828D1" w:rsidRPr="00253B54">
        <w:t>Работодателя</w:t>
      </w:r>
      <w:r w:rsidR="00123F9A" w:rsidRPr="00253B54">
        <w:t xml:space="preserve"> о невозможности по уважительным причинам выполнять обусловл</w:t>
      </w:r>
      <w:r w:rsidR="00000A3F" w:rsidRPr="00253B54">
        <w:t>енную трудовым договором работу;</w:t>
      </w:r>
    </w:p>
    <w:p w:rsidR="00123F9A" w:rsidRPr="00253B54" w:rsidRDefault="009865AF" w:rsidP="00253B54">
      <w:pPr>
        <w:ind w:firstLine="851"/>
        <w:jc w:val="both"/>
      </w:pPr>
      <w:r w:rsidRPr="00253B54">
        <w:t>2.4.4.</w:t>
      </w:r>
      <w:r w:rsidR="00682660" w:rsidRPr="00253B54">
        <w:t xml:space="preserve"> </w:t>
      </w:r>
      <w:r w:rsidR="000610D8" w:rsidRPr="00253B54">
        <w:t>с</w:t>
      </w:r>
      <w:r w:rsidR="00123F9A" w:rsidRPr="00253B54">
        <w:t xml:space="preserve">облюдать </w:t>
      </w:r>
      <w:r w:rsidR="00017C22" w:rsidRPr="00253B54">
        <w:t xml:space="preserve">законодательство РФ, </w:t>
      </w:r>
      <w:r w:rsidR="00123F9A" w:rsidRPr="00253B54">
        <w:t>Устав предприятия,</w:t>
      </w:r>
      <w:r w:rsidR="00017C22" w:rsidRPr="00253B54">
        <w:t xml:space="preserve"> правила внутреннего распорядка</w:t>
      </w:r>
      <w:r w:rsidR="00123F9A" w:rsidRPr="00253B54">
        <w:t>, индивидуальный план работы, производственную и технологическую дисциплину, правила техники безопасности</w:t>
      </w:r>
      <w:r w:rsidR="00017C22" w:rsidRPr="00253B54">
        <w:t xml:space="preserve"> и другие локальные </w:t>
      </w:r>
      <w:r w:rsidR="008207BC" w:rsidRPr="00253B54">
        <w:t xml:space="preserve">нормативные </w:t>
      </w:r>
      <w:r w:rsidR="00017C22" w:rsidRPr="00253B54">
        <w:t>акты</w:t>
      </w:r>
      <w:r w:rsidR="00682660" w:rsidRPr="00253B54">
        <w:t>;</w:t>
      </w:r>
    </w:p>
    <w:p w:rsidR="008207BC" w:rsidRPr="00253B54" w:rsidRDefault="00000A3F" w:rsidP="00253B54">
      <w:pPr>
        <w:ind w:firstLine="851"/>
        <w:jc w:val="both"/>
      </w:pPr>
      <w:r w:rsidRPr="00253B54">
        <w:t>2.4.5.</w:t>
      </w:r>
      <w:r w:rsidR="00682660" w:rsidRPr="00253B54">
        <w:t xml:space="preserve"> </w:t>
      </w:r>
      <w:r w:rsidR="000610D8" w:rsidRPr="00253B54">
        <w:t>н</w:t>
      </w:r>
      <w:r w:rsidR="008207BC" w:rsidRPr="00253B54">
        <w:t>е разглашать сведения о Работодателе, ставшие известными Работнику в связи с выполнением своей трудовой функцией и являющиеся к</w:t>
      </w:r>
      <w:r w:rsidRPr="00253B54">
        <w:t>оммерческой тайной Работодателя;</w:t>
      </w:r>
    </w:p>
    <w:p w:rsidR="0024336F" w:rsidRPr="00253B54" w:rsidRDefault="009865AF" w:rsidP="00253B54">
      <w:pPr>
        <w:ind w:firstLine="851"/>
        <w:jc w:val="both"/>
      </w:pPr>
      <w:r w:rsidRPr="00253B54">
        <w:t>2.4.</w:t>
      </w:r>
      <w:r w:rsidR="00000A3F" w:rsidRPr="00253B54">
        <w:t>6</w:t>
      </w:r>
      <w:r w:rsidRPr="00253B54">
        <w:t xml:space="preserve">. </w:t>
      </w:r>
      <w:r w:rsidR="000610D8" w:rsidRPr="00253B54">
        <w:t>о</w:t>
      </w:r>
      <w:r w:rsidR="00123F9A" w:rsidRPr="00253B54">
        <w:t>беспечивать высокую э</w:t>
      </w:r>
      <w:r w:rsidRPr="00253B54">
        <w:t>ффективность выполняемой работы</w:t>
      </w:r>
      <w:r w:rsidR="00000A3F" w:rsidRPr="00253B54">
        <w:t>;</w:t>
      </w:r>
    </w:p>
    <w:p w:rsidR="00123F9A" w:rsidRPr="00253B54" w:rsidRDefault="0024336F" w:rsidP="00253B54">
      <w:pPr>
        <w:ind w:firstLine="851"/>
        <w:jc w:val="both"/>
      </w:pPr>
      <w:r w:rsidRPr="00253B54">
        <w:t>2.4.</w:t>
      </w:r>
      <w:r w:rsidR="00000A3F" w:rsidRPr="00253B54">
        <w:t>7</w:t>
      </w:r>
      <w:r w:rsidRPr="00253B54">
        <w:t xml:space="preserve">. </w:t>
      </w:r>
      <w:r w:rsidR="000610D8" w:rsidRPr="00253B54">
        <w:t>с</w:t>
      </w:r>
      <w:r w:rsidR="00123F9A" w:rsidRPr="00253B54">
        <w:t>истематически повышать уровень своей квалификации.</w:t>
      </w:r>
    </w:p>
    <w:p w:rsidR="001100B6" w:rsidRPr="00253B54" w:rsidRDefault="001100B6" w:rsidP="00253B54">
      <w:pPr>
        <w:ind w:firstLine="851"/>
        <w:jc w:val="center"/>
        <w:rPr>
          <w:b/>
          <w:u w:val="single"/>
        </w:rPr>
      </w:pPr>
    </w:p>
    <w:p w:rsidR="00123F9A" w:rsidRPr="00747458" w:rsidRDefault="00123F9A" w:rsidP="00253B54">
      <w:pPr>
        <w:numPr>
          <w:ilvl w:val="0"/>
          <w:numId w:val="1"/>
        </w:numPr>
        <w:ind w:left="0" w:firstLine="851"/>
        <w:jc w:val="center"/>
        <w:rPr>
          <w:b/>
        </w:rPr>
      </w:pPr>
      <w:r w:rsidRPr="00747458">
        <w:rPr>
          <w:b/>
        </w:rPr>
        <w:t>Оплата труда и социальные гарантии</w:t>
      </w:r>
    </w:p>
    <w:p w:rsidR="00A83F0F" w:rsidRPr="00253B54" w:rsidRDefault="006F48BD" w:rsidP="00253B54">
      <w:pPr>
        <w:tabs>
          <w:tab w:val="num" w:pos="720"/>
          <w:tab w:val="left" w:pos="1080"/>
        </w:tabs>
        <w:ind w:firstLine="851"/>
      </w:pPr>
      <w:r w:rsidRPr="00253B54">
        <w:t xml:space="preserve">3.1. </w:t>
      </w:r>
      <w:r w:rsidR="00A83F0F" w:rsidRPr="00253B54">
        <w:t xml:space="preserve">Работодатель своевременно выплачивает Работнику заработную плату </w:t>
      </w:r>
      <w:r w:rsidR="00986E94">
        <w:t>__________</w:t>
      </w:r>
      <w:r w:rsidR="002001FA" w:rsidRPr="00253B54">
        <w:t xml:space="preserve"> </w:t>
      </w:r>
      <w:r w:rsidR="001100B6" w:rsidRPr="00253B54">
        <w:t>(</w:t>
      </w:r>
      <w:r w:rsidR="00986E94">
        <w:t>_____________________________</w:t>
      </w:r>
      <w:r w:rsidR="00CC0970" w:rsidRPr="00253B54">
        <w:t xml:space="preserve"> </w:t>
      </w:r>
      <w:r w:rsidR="001100B6" w:rsidRPr="00253B54">
        <w:t xml:space="preserve">тысяч) </w:t>
      </w:r>
      <w:r w:rsidR="00A83F0F" w:rsidRPr="00253B54">
        <w:t xml:space="preserve">рублей </w:t>
      </w:r>
      <w:r w:rsidR="0096093C" w:rsidRPr="00253B54">
        <w:t xml:space="preserve">в месяц </w:t>
      </w:r>
      <w:r w:rsidR="00A83F0F" w:rsidRPr="00253B54">
        <w:t>согласно штатному расписанию.</w:t>
      </w:r>
    </w:p>
    <w:p w:rsidR="002A575A" w:rsidRPr="00253B54" w:rsidRDefault="002A575A" w:rsidP="00253B54">
      <w:pPr>
        <w:tabs>
          <w:tab w:val="num" w:pos="720"/>
          <w:tab w:val="left" w:pos="1080"/>
        </w:tabs>
        <w:ind w:firstLine="851"/>
        <w:jc w:val="both"/>
      </w:pPr>
      <w:r w:rsidRPr="00253B54">
        <w:lastRenderedPageBreak/>
        <w:t>3.2. Работник согласен на увеличение заработной платы без дополнительного уведомления.</w:t>
      </w:r>
    </w:p>
    <w:p w:rsidR="00123F9A" w:rsidRPr="00253B54" w:rsidRDefault="000610D8" w:rsidP="00986E94">
      <w:pPr>
        <w:tabs>
          <w:tab w:val="num" w:pos="720"/>
          <w:tab w:val="left" w:pos="1080"/>
        </w:tabs>
        <w:ind w:firstLine="851"/>
      </w:pPr>
      <w:r w:rsidRPr="00253B54">
        <w:t>3.</w:t>
      </w:r>
      <w:r w:rsidR="002A575A" w:rsidRPr="00253B54">
        <w:t>3</w:t>
      </w:r>
      <w:r w:rsidRPr="00253B54">
        <w:t>.</w:t>
      </w:r>
      <w:r w:rsidR="00682660" w:rsidRPr="00253B54">
        <w:t xml:space="preserve"> </w:t>
      </w:r>
      <w:r w:rsidR="000710AB" w:rsidRPr="00253B54">
        <w:t xml:space="preserve">Работнику выплачиваются надбавки </w:t>
      </w:r>
      <w:r w:rsidR="00123F9A" w:rsidRPr="00253B54">
        <w:t xml:space="preserve"> и доплаты, установленные законодательством Р</w:t>
      </w:r>
      <w:r w:rsidR="00FA3F3A" w:rsidRPr="00253B54">
        <w:t>Ф</w:t>
      </w:r>
      <w:r w:rsidR="00017C22" w:rsidRPr="00253B54">
        <w:t xml:space="preserve">, локальными </w:t>
      </w:r>
      <w:r w:rsidR="008207BC" w:rsidRPr="00253B54">
        <w:t xml:space="preserve">нормативными </w:t>
      </w:r>
      <w:r w:rsidR="00017C22" w:rsidRPr="00253B54">
        <w:t>актами</w:t>
      </w:r>
      <w:r w:rsidR="00123F9A" w:rsidRPr="00253B54">
        <w:t>.</w:t>
      </w:r>
    </w:p>
    <w:p w:rsidR="00123F9A" w:rsidRPr="00253B54" w:rsidRDefault="006F48BD" w:rsidP="00986E94">
      <w:pPr>
        <w:tabs>
          <w:tab w:val="num" w:pos="720"/>
          <w:tab w:val="left" w:pos="1080"/>
        </w:tabs>
        <w:ind w:left="851"/>
        <w:jc w:val="both"/>
      </w:pPr>
      <w:r w:rsidRPr="00253B54">
        <w:t>3.</w:t>
      </w:r>
      <w:r w:rsidR="002A575A" w:rsidRPr="00253B54">
        <w:t>4</w:t>
      </w:r>
      <w:r w:rsidRPr="00253B54">
        <w:t xml:space="preserve">. </w:t>
      </w:r>
      <w:r w:rsidR="00123F9A" w:rsidRPr="00253B54">
        <w:t>Заработная плата</w:t>
      </w:r>
      <w:r w:rsidR="002001FA" w:rsidRPr="00253B54">
        <w:t xml:space="preserve"> выплачивается два раза в месяц.</w:t>
      </w:r>
    </w:p>
    <w:p w:rsidR="00123F9A" w:rsidRPr="00253B54" w:rsidRDefault="006F48BD" w:rsidP="00253B54">
      <w:pPr>
        <w:tabs>
          <w:tab w:val="num" w:pos="720"/>
          <w:tab w:val="left" w:pos="1080"/>
        </w:tabs>
        <w:ind w:firstLine="851"/>
        <w:jc w:val="both"/>
      </w:pPr>
      <w:r w:rsidRPr="00253B54">
        <w:t>3.</w:t>
      </w:r>
      <w:r w:rsidR="002A575A" w:rsidRPr="00253B54">
        <w:t>5</w:t>
      </w:r>
      <w:r w:rsidRPr="00253B54">
        <w:t xml:space="preserve">. </w:t>
      </w:r>
      <w:r w:rsidR="00123F9A" w:rsidRPr="00253B54">
        <w:t>В период действия настоящего трудовог</w:t>
      </w:r>
      <w:r w:rsidR="008207BC" w:rsidRPr="00253B54">
        <w:t>о договора Работник пользуется</w:t>
      </w:r>
      <w:r w:rsidR="00123F9A" w:rsidRPr="00253B54">
        <w:t>, всеми видами государственного социального страхования</w:t>
      </w:r>
      <w:r w:rsidR="008207BC" w:rsidRPr="00253B54">
        <w:t>, в соответствии с действующим законодательством РФ</w:t>
      </w:r>
      <w:r w:rsidR="00123F9A" w:rsidRPr="00253B54">
        <w:t>.</w:t>
      </w:r>
    </w:p>
    <w:p w:rsidR="00123F9A" w:rsidRPr="00253B54" w:rsidRDefault="006F48BD" w:rsidP="00253B54">
      <w:pPr>
        <w:tabs>
          <w:tab w:val="num" w:pos="720"/>
          <w:tab w:val="left" w:pos="1080"/>
        </w:tabs>
        <w:ind w:firstLine="851"/>
        <w:jc w:val="both"/>
      </w:pPr>
      <w:r w:rsidRPr="00253B54">
        <w:t>3.</w:t>
      </w:r>
      <w:r w:rsidR="002A575A" w:rsidRPr="00253B54">
        <w:t>6</w:t>
      </w:r>
      <w:r w:rsidRPr="00253B54">
        <w:t xml:space="preserve">. </w:t>
      </w:r>
      <w:r w:rsidR="00123F9A" w:rsidRPr="00253B54">
        <w:t xml:space="preserve">На Работника полностью распространяются льготы и гарантии, установленные для работников </w:t>
      </w:r>
      <w:r w:rsidR="00017C22" w:rsidRPr="00253B54">
        <w:t>Общества</w:t>
      </w:r>
      <w:r w:rsidR="00123F9A" w:rsidRPr="00253B54">
        <w:t xml:space="preserve"> действующим законодательством</w:t>
      </w:r>
      <w:r w:rsidR="008207BC" w:rsidRPr="00253B54">
        <w:t xml:space="preserve"> РФ</w:t>
      </w:r>
      <w:r w:rsidR="00123F9A" w:rsidRPr="00253B54">
        <w:t>.</w:t>
      </w:r>
    </w:p>
    <w:p w:rsidR="00880883" w:rsidRPr="00253B54" w:rsidRDefault="00880883" w:rsidP="00253B54">
      <w:pPr>
        <w:ind w:firstLine="851"/>
        <w:rPr>
          <w:b/>
          <w:u w:val="single"/>
        </w:rPr>
      </w:pPr>
    </w:p>
    <w:p w:rsidR="00123F9A" w:rsidRPr="00747458" w:rsidRDefault="00123F9A" w:rsidP="00253B54">
      <w:pPr>
        <w:numPr>
          <w:ilvl w:val="0"/>
          <w:numId w:val="1"/>
        </w:numPr>
        <w:tabs>
          <w:tab w:val="num" w:pos="0"/>
        </w:tabs>
        <w:ind w:left="0" w:firstLine="851"/>
        <w:jc w:val="center"/>
        <w:rPr>
          <w:b/>
        </w:rPr>
      </w:pPr>
      <w:r w:rsidRPr="00747458">
        <w:rPr>
          <w:b/>
        </w:rPr>
        <w:t>Условия труда и отдыха</w:t>
      </w:r>
    </w:p>
    <w:p w:rsidR="00123F9A" w:rsidRPr="00253B54" w:rsidRDefault="006F48BD" w:rsidP="00253B54">
      <w:pPr>
        <w:tabs>
          <w:tab w:val="num" w:pos="720"/>
          <w:tab w:val="left" w:pos="1080"/>
        </w:tabs>
        <w:ind w:firstLine="851"/>
        <w:jc w:val="both"/>
      </w:pPr>
      <w:r w:rsidRPr="00253B54">
        <w:t>4.1.</w:t>
      </w:r>
      <w:r w:rsidR="00682660" w:rsidRPr="00253B54">
        <w:t xml:space="preserve"> </w:t>
      </w:r>
      <w:r w:rsidR="00123F9A" w:rsidRPr="00253B54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253B54">
        <w:t>Работодателя</w:t>
      </w:r>
      <w:r w:rsidR="00123F9A" w:rsidRPr="00253B54">
        <w:t>.</w:t>
      </w:r>
    </w:p>
    <w:p w:rsidR="00A83F0F" w:rsidRPr="00253B54" w:rsidRDefault="006F48BD" w:rsidP="00986E94">
      <w:pPr>
        <w:tabs>
          <w:tab w:val="num" w:pos="720"/>
          <w:tab w:val="left" w:pos="1080"/>
        </w:tabs>
        <w:ind w:left="851"/>
        <w:jc w:val="both"/>
      </w:pPr>
      <w:r w:rsidRPr="00253B54">
        <w:t xml:space="preserve">4.2. </w:t>
      </w:r>
      <w:r w:rsidR="00A83F0F" w:rsidRPr="00253B54">
        <w:t xml:space="preserve">Продолжительность </w:t>
      </w:r>
      <w:r w:rsidR="002001FA" w:rsidRPr="00253B54">
        <w:t>ежедневной работы составляет 8 часов, 40 часов в неделю</w:t>
      </w:r>
      <w:r w:rsidR="00CF00D7" w:rsidRPr="00253B54">
        <w:t>.</w:t>
      </w:r>
    </w:p>
    <w:p w:rsidR="002001FA" w:rsidRPr="00253B54" w:rsidRDefault="006F48BD" w:rsidP="00253B54">
      <w:pPr>
        <w:tabs>
          <w:tab w:val="num" w:pos="720"/>
          <w:tab w:val="left" w:pos="1080"/>
        </w:tabs>
        <w:ind w:firstLine="851"/>
        <w:jc w:val="both"/>
      </w:pPr>
      <w:r w:rsidRPr="00253B54">
        <w:t>4.3.</w:t>
      </w:r>
      <w:r w:rsidR="00682660" w:rsidRPr="00253B54">
        <w:t xml:space="preserve"> </w:t>
      </w:r>
      <w:r w:rsidR="002001FA" w:rsidRPr="00253B54">
        <w:t>Работнику устанавливается пятидневная рабочая неделя с выходными днями: суббота, воскресенье</w:t>
      </w:r>
      <w:r w:rsidR="00000A3F" w:rsidRPr="00253B54">
        <w:t>.</w:t>
      </w:r>
    </w:p>
    <w:p w:rsidR="0009396E" w:rsidRPr="00253B54" w:rsidRDefault="006F48BD" w:rsidP="00253B54">
      <w:pPr>
        <w:tabs>
          <w:tab w:val="num" w:pos="720"/>
          <w:tab w:val="left" w:pos="1080"/>
        </w:tabs>
        <w:ind w:firstLine="851"/>
        <w:jc w:val="both"/>
      </w:pPr>
      <w:r w:rsidRPr="00253B54">
        <w:t>4.4.</w:t>
      </w:r>
      <w:r w:rsidR="00682660" w:rsidRPr="00253B54">
        <w:t xml:space="preserve"> </w:t>
      </w:r>
      <w:r w:rsidR="00123F9A" w:rsidRPr="00253B54">
        <w:t>Работодатель пред</w:t>
      </w:r>
      <w:r w:rsidR="0075164D" w:rsidRPr="00253B54">
        <w:t>о</w:t>
      </w:r>
      <w:r w:rsidR="00123F9A" w:rsidRPr="00253B54">
        <w:t xml:space="preserve">ставляет Работнику ежегодный оплачиваемый отпуск продолжительностью </w:t>
      </w:r>
      <w:r w:rsidR="007F229B" w:rsidRPr="00253B54">
        <w:t>28</w:t>
      </w:r>
      <w:r w:rsidR="00123F9A" w:rsidRPr="00253B54">
        <w:t xml:space="preserve"> календарных дней</w:t>
      </w:r>
      <w:r w:rsidR="0009396E" w:rsidRPr="00253B54">
        <w:t>.</w:t>
      </w:r>
      <w:r w:rsidR="0075164D" w:rsidRPr="00253B54">
        <w:t xml:space="preserve"> </w:t>
      </w:r>
    </w:p>
    <w:p w:rsidR="00123F9A" w:rsidRPr="00253B54" w:rsidRDefault="006F48BD" w:rsidP="00253B54">
      <w:pPr>
        <w:tabs>
          <w:tab w:val="num" w:pos="720"/>
          <w:tab w:val="left" w:pos="1080"/>
        </w:tabs>
        <w:ind w:firstLine="851"/>
        <w:jc w:val="both"/>
      </w:pPr>
      <w:r w:rsidRPr="00253B54">
        <w:t>4.5.</w:t>
      </w:r>
      <w:r w:rsidR="00682660" w:rsidRPr="00253B54">
        <w:t xml:space="preserve"> </w:t>
      </w:r>
      <w:r w:rsidR="00123F9A" w:rsidRPr="00253B54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253B54" w:rsidRDefault="007D5294" w:rsidP="00253B54">
      <w:pPr>
        <w:tabs>
          <w:tab w:val="num" w:pos="720"/>
          <w:tab w:val="left" w:pos="1080"/>
        </w:tabs>
        <w:ind w:firstLine="851"/>
        <w:jc w:val="both"/>
      </w:pPr>
      <w:r w:rsidRPr="00253B54">
        <w:t>4.6.</w:t>
      </w:r>
      <w:r w:rsidR="00682660" w:rsidRPr="00253B54">
        <w:t xml:space="preserve"> </w:t>
      </w:r>
      <w:r w:rsidRPr="00253B54">
        <w:t>С</w:t>
      </w:r>
      <w:r w:rsidR="00682660" w:rsidRPr="00253B54">
        <w:t xml:space="preserve"> </w:t>
      </w:r>
      <w:r w:rsidR="00123F9A" w:rsidRPr="00253B54">
        <w:t>согласия Работодателя</w:t>
      </w:r>
      <w:r w:rsidR="000020C7" w:rsidRPr="00253B54">
        <w:t>,</w:t>
      </w:r>
      <w:r w:rsidR="00123F9A" w:rsidRPr="00253B54">
        <w:t xml:space="preserve"> Работнику может предоставляться отпуск без сохранения заработной платы.</w:t>
      </w:r>
    </w:p>
    <w:p w:rsidR="00123F9A" w:rsidRPr="00253B54" w:rsidRDefault="006F48BD" w:rsidP="00253B54">
      <w:pPr>
        <w:tabs>
          <w:tab w:val="num" w:pos="720"/>
          <w:tab w:val="left" w:pos="1080"/>
        </w:tabs>
        <w:ind w:firstLine="851"/>
        <w:jc w:val="both"/>
      </w:pPr>
      <w:r w:rsidRPr="00253B54">
        <w:t>4.7.</w:t>
      </w:r>
      <w:r w:rsidR="0095379E" w:rsidRPr="00253B54">
        <w:t xml:space="preserve"> </w:t>
      </w:r>
      <w:r w:rsidR="00123F9A" w:rsidRPr="00253B54">
        <w:t xml:space="preserve">Оплата больничных листов производится в порядке, установленном </w:t>
      </w:r>
      <w:r w:rsidR="0095379E" w:rsidRPr="00253B54">
        <w:t>законодател</w:t>
      </w:r>
      <w:r w:rsidR="00682660" w:rsidRPr="00253B54">
        <w:t>ьством РФ</w:t>
      </w:r>
      <w:r w:rsidR="0095379E" w:rsidRPr="00253B54">
        <w:t>.</w:t>
      </w:r>
    </w:p>
    <w:p w:rsidR="00AF0A82" w:rsidRPr="00253B54" w:rsidRDefault="00AF0A82" w:rsidP="00253B54">
      <w:pPr>
        <w:tabs>
          <w:tab w:val="left" w:pos="1080"/>
        </w:tabs>
        <w:ind w:firstLine="851"/>
        <w:rPr>
          <w:b/>
          <w:u w:val="single"/>
        </w:rPr>
      </w:pPr>
    </w:p>
    <w:p w:rsidR="00123F9A" w:rsidRPr="00747458" w:rsidRDefault="00123F9A" w:rsidP="00253B54">
      <w:pPr>
        <w:numPr>
          <w:ilvl w:val="0"/>
          <w:numId w:val="1"/>
        </w:numPr>
        <w:tabs>
          <w:tab w:val="left" w:pos="1080"/>
        </w:tabs>
        <w:ind w:left="0" w:firstLine="851"/>
        <w:jc w:val="center"/>
        <w:rPr>
          <w:b/>
        </w:rPr>
      </w:pPr>
      <w:r w:rsidRPr="00747458">
        <w:rPr>
          <w:b/>
        </w:rPr>
        <w:t>Изменение и расторжение трудового договора</w:t>
      </w:r>
    </w:p>
    <w:p w:rsidR="00123F9A" w:rsidRPr="00253B54" w:rsidRDefault="00000A3F" w:rsidP="00253B54">
      <w:pPr>
        <w:tabs>
          <w:tab w:val="num" w:pos="720"/>
          <w:tab w:val="left" w:pos="1080"/>
        </w:tabs>
        <w:ind w:firstLine="851"/>
        <w:jc w:val="both"/>
      </w:pPr>
      <w:r w:rsidRPr="00253B54">
        <w:t xml:space="preserve">5.1. </w:t>
      </w:r>
      <w:r w:rsidR="00123F9A" w:rsidRPr="00253B54">
        <w:t>Условия настоящего 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253B54" w:rsidRDefault="00000A3F" w:rsidP="00253B54">
      <w:pPr>
        <w:tabs>
          <w:tab w:val="num" w:pos="720"/>
          <w:tab w:val="left" w:pos="1080"/>
        </w:tabs>
        <w:ind w:firstLine="851"/>
        <w:jc w:val="both"/>
      </w:pPr>
      <w:r w:rsidRPr="00253B54">
        <w:t xml:space="preserve">5.2. </w:t>
      </w:r>
      <w:r w:rsidR="00123F9A" w:rsidRPr="00253B54">
        <w:t>Стороны 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253B54">
        <w:t>Ф</w:t>
      </w:r>
      <w:r w:rsidR="00123F9A" w:rsidRPr="00253B54">
        <w:t>.</w:t>
      </w:r>
    </w:p>
    <w:p w:rsidR="00123F9A" w:rsidRPr="00253B54" w:rsidRDefault="002E55BF" w:rsidP="00253B54">
      <w:pPr>
        <w:tabs>
          <w:tab w:val="num" w:pos="720"/>
          <w:tab w:val="left" w:pos="1080"/>
        </w:tabs>
        <w:ind w:firstLine="851"/>
        <w:jc w:val="both"/>
      </w:pPr>
      <w:r w:rsidRPr="00253B54">
        <w:t xml:space="preserve">5.3. </w:t>
      </w:r>
      <w:r w:rsidR="00123F9A" w:rsidRPr="00253B54">
        <w:t>Трудовой договор</w:t>
      </w:r>
      <w:r w:rsidR="00000A3F" w:rsidRPr="00253B54">
        <w:t>,</w:t>
      </w:r>
      <w:r w:rsidR="00123F9A" w:rsidRPr="00253B54">
        <w:t xml:space="preserve"> может быть расторгнут по основаниям, предусмотренным </w:t>
      </w:r>
      <w:r w:rsidR="006817D0" w:rsidRPr="00253B54">
        <w:t>законодательством</w:t>
      </w:r>
      <w:r w:rsidR="00123F9A" w:rsidRPr="00253B54">
        <w:t xml:space="preserve"> Р</w:t>
      </w:r>
      <w:r w:rsidR="001F3287" w:rsidRPr="00253B54">
        <w:t>Ф</w:t>
      </w:r>
      <w:r w:rsidR="00123F9A" w:rsidRPr="00253B54">
        <w:t>.</w:t>
      </w:r>
    </w:p>
    <w:p w:rsidR="00B9238A" w:rsidRPr="00253B54" w:rsidRDefault="00B9238A" w:rsidP="00253B54">
      <w:pPr>
        <w:tabs>
          <w:tab w:val="left" w:pos="1080"/>
        </w:tabs>
        <w:ind w:firstLine="851"/>
        <w:jc w:val="center"/>
        <w:rPr>
          <w:b/>
          <w:u w:val="single"/>
        </w:rPr>
      </w:pPr>
    </w:p>
    <w:p w:rsidR="00123F9A" w:rsidRPr="00747458" w:rsidRDefault="00123F9A" w:rsidP="00253B54">
      <w:pPr>
        <w:numPr>
          <w:ilvl w:val="0"/>
          <w:numId w:val="1"/>
        </w:numPr>
        <w:tabs>
          <w:tab w:val="left" w:pos="1080"/>
        </w:tabs>
        <w:ind w:left="0" w:firstLine="851"/>
        <w:jc w:val="center"/>
        <w:rPr>
          <w:b/>
        </w:rPr>
      </w:pPr>
      <w:r w:rsidRPr="00747458">
        <w:rPr>
          <w:b/>
        </w:rPr>
        <w:t>Иные условия трудового договора</w:t>
      </w:r>
    </w:p>
    <w:p w:rsidR="00E37E22" w:rsidRPr="00253B54" w:rsidRDefault="00000A3F" w:rsidP="00253B54">
      <w:pPr>
        <w:tabs>
          <w:tab w:val="left" w:pos="360"/>
        </w:tabs>
        <w:ind w:firstLine="851"/>
        <w:jc w:val="both"/>
      </w:pPr>
      <w:r w:rsidRPr="00253B54">
        <w:t xml:space="preserve">6.1. </w:t>
      </w:r>
      <w:r w:rsidR="00E37E22" w:rsidRPr="00253B54">
        <w:t>Стороны настоящего Договора обязуются в</w:t>
      </w:r>
      <w:r w:rsidR="0057574B" w:rsidRPr="00253B54">
        <w:t xml:space="preserve"> течении 7</w:t>
      </w:r>
      <w:r w:rsidR="0096093C" w:rsidRPr="00253B54">
        <w:t xml:space="preserve"> </w:t>
      </w:r>
      <w:r w:rsidR="0057574B" w:rsidRPr="00253B54">
        <w:t xml:space="preserve">(семи) рабочих дней в </w:t>
      </w:r>
      <w:r w:rsidR="00E37E22" w:rsidRPr="00253B54">
        <w:t>письменной форме информировать друг друга обо всех изменениях, которые могут существенным образом повлиять на исполнение ими обязательств по настоящему</w:t>
      </w:r>
      <w:r w:rsidR="006F48BD" w:rsidRPr="00253B54">
        <w:t xml:space="preserve">   </w:t>
      </w:r>
      <w:r w:rsidR="00E37E22" w:rsidRPr="00253B54">
        <w:t>Договору (изменение реквизитов паспорта, адреса регистрации и фактического проживания, реорганизации юридического лица, других подобных изменениях</w:t>
      </w:r>
      <w:r w:rsidR="00B9238A" w:rsidRPr="00253B54">
        <w:t>)</w:t>
      </w:r>
      <w:r w:rsidR="007D5294" w:rsidRPr="00253B54">
        <w:t>.</w:t>
      </w:r>
    </w:p>
    <w:p w:rsidR="00CF00D7" w:rsidRPr="00253B54" w:rsidRDefault="00000A3F" w:rsidP="00253B54">
      <w:pPr>
        <w:tabs>
          <w:tab w:val="left" w:pos="360"/>
        </w:tabs>
        <w:ind w:firstLine="851"/>
        <w:jc w:val="both"/>
        <w:sectPr w:rsidR="00CF00D7" w:rsidRPr="00253B54" w:rsidSect="007E28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02" w:right="851" w:bottom="1077" w:left="1134" w:header="709" w:footer="573" w:gutter="0"/>
          <w:cols w:space="708"/>
          <w:titlePg/>
          <w:docGrid w:linePitch="360"/>
        </w:sectPr>
      </w:pPr>
      <w:r w:rsidRPr="00253B54">
        <w:t xml:space="preserve">6.2. </w:t>
      </w:r>
      <w:r w:rsidR="007D5294" w:rsidRPr="00253B54">
        <w:t>Уведомления и документы, передаваемые по настоящему Договору, могут направляться в письменном виде по адресам, указанным в настоящем Договоре. Любые сообщения действительны со дня доставки по соответствующему адресу для корреспонденции.</w:t>
      </w:r>
    </w:p>
    <w:p w:rsidR="007D5294" w:rsidRPr="00253B54" w:rsidRDefault="00986E94" w:rsidP="00253B54">
      <w:pPr>
        <w:tabs>
          <w:tab w:val="left" w:pos="360"/>
        </w:tabs>
        <w:ind w:firstLine="851"/>
        <w:jc w:val="both"/>
      </w:pPr>
      <w:r>
        <w:lastRenderedPageBreak/>
        <w:t xml:space="preserve">6.3. </w:t>
      </w:r>
      <w:r w:rsidR="007D5294" w:rsidRPr="00253B54">
        <w:t>В случае изменения реквизитов одной из Сторон, она об</w:t>
      </w:r>
      <w:r w:rsidR="000610D8" w:rsidRPr="00253B54">
        <w:t>язана в течение</w:t>
      </w:r>
      <w:r w:rsidR="007D5294" w:rsidRPr="00253B54">
        <w:t xml:space="preserve"> 7(семи) рабочих дней с момента изменения в письменной форме уведомить об этом Сторону, при условии, что таким новым адресом для корреспонденц</w:t>
      </w:r>
      <w:r w:rsidR="0096093C" w:rsidRPr="00253B54">
        <w:t>ии может быть только адрес в г.</w:t>
      </w:r>
      <w:r w:rsidR="007D5294" w:rsidRPr="00253B54">
        <w:t>Москве и Московской области, Российская Федерация. В противном случае исполнение Стороной  обязательств по прежним реквизитам будет считаться надлежащим исполнением  обязательств по настоящему Договору.</w:t>
      </w:r>
    </w:p>
    <w:p w:rsidR="001724F2" w:rsidRPr="00253B54" w:rsidRDefault="001724F2" w:rsidP="00986E94">
      <w:pPr>
        <w:tabs>
          <w:tab w:val="left" w:pos="0"/>
        </w:tabs>
        <w:ind w:firstLine="851"/>
        <w:jc w:val="both"/>
      </w:pPr>
      <w:r w:rsidRPr="00253B54">
        <w:t xml:space="preserve">6.4. </w:t>
      </w:r>
      <w:r w:rsidR="00123F9A" w:rsidRPr="00253B54">
        <w:t xml:space="preserve">Настоящий </w:t>
      </w:r>
      <w:r w:rsidR="006817D0" w:rsidRPr="00253B54">
        <w:t>т</w:t>
      </w:r>
      <w:r w:rsidR="00123F9A" w:rsidRPr="00253B54">
        <w:t xml:space="preserve">рудовой договор, подписанный обеими сторонами, вступает в силу с </w:t>
      </w:r>
      <w:r w:rsidRPr="00253B54">
        <w:t xml:space="preserve"> </w:t>
      </w:r>
    </w:p>
    <w:p w:rsidR="00123F9A" w:rsidRPr="00253B54" w:rsidRDefault="00986E94" w:rsidP="00986E94">
      <w:r>
        <w:t>«___»</w:t>
      </w:r>
      <w:r w:rsidRPr="00253B54">
        <w:t xml:space="preserve"> </w:t>
      </w:r>
      <w:r>
        <w:t>___________</w:t>
      </w:r>
      <w:r w:rsidRPr="00253B54">
        <w:t>20</w:t>
      </w:r>
      <w:r>
        <w:t>___</w:t>
      </w:r>
      <w:r w:rsidRPr="00253B54">
        <w:t>г.</w:t>
      </w:r>
      <w:r>
        <w:t xml:space="preserve"> и прекращается «___»</w:t>
      </w:r>
      <w:r w:rsidRPr="00253B54">
        <w:t xml:space="preserve"> </w:t>
      </w:r>
      <w:r>
        <w:t>___________</w:t>
      </w:r>
      <w:r w:rsidRPr="00253B54">
        <w:t>20</w:t>
      </w:r>
      <w:r>
        <w:t>___</w:t>
      </w:r>
      <w:r w:rsidRPr="00253B54">
        <w:t>г.</w:t>
      </w:r>
    </w:p>
    <w:p w:rsidR="00123F9A" w:rsidRPr="00253B54" w:rsidRDefault="001724F2" w:rsidP="00253B54">
      <w:pPr>
        <w:tabs>
          <w:tab w:val="num" w:pos="720"/>
          <w:tab w:val="left" w:pos="1080"/>
        </w:tabs>
        <w:ind w:firstLine="851"/>
        <w:jc w:val="both"/>
      </w:pPr>
      <w:r w:rsidRPr="00253B54">
        <w:t>6.5.</w:t>
      </w:r>
      <w:r w:rsidR="00682660" w:rsidRPr="00253B54">
        <w:t xml:space="preserve"> </w:t>
      </w:r>
      <w:r w:rsidR="00123F9A" w:rsidRPr="00253B54">
        <w:t xml:space="preserve">Если работник не приступил к работе в установленный срок без уважительных причин, то </w:t>
      </w:r>
      <w:r w:rsidR="007828D1" w:rsidRPr="00253B54">
        <w:t>т</w:t>
      </w:r>
      <w:r w:rsidR="00123F9A" w:rsidRPr="00253B54">
        <w:t xml:space="preserve">рудовой договор </w:t>
      </w:r>
      <w:r w:rsidR="007828D1" w:rsidRPr="00253B54">
        <w:t>прекращается Работодателем в одностороннем порядке</w:t>
      </w:r>
      <w:r w:rsidR="00123F9A" w:rsidRPr="00253B54">
        <w:t>.</w:t>
      </w:r>
    </w:p>
    <w:p w:rsidR="0095379E" w:rsidRPr="00253B54" w:rsidRDefault="001724F2" w:rsidP="00986E94">
      <w:pPr>
        <w:tabs>
          <w:tab w:val="num" w:pos="720"/>
          <w:tab w:val="left" w:pos="1080"/>
        </w:tabs>
        <w:ind w:left="851"/>
        <w:jc w:val="both"/>
      </w:pPr>
      <w:r w:rsidRPr="00253B54">
        <w:t xml:space="preserve">6.6. </w:t>
      </w:r>
      <w:r w:rsidR="00682660" w:rsidRPr="00253B54">
        <w:t xml:space="preserve"> </w:t>
      </w:r>
      <w:r w:rsidRPr="00253B54">
        <w:t>Т</w:t>
      </w:r>
      <w:r w:rsidR="00123F9A" w:rsidRPr="00253B54">
        <w:t xml:space="preserve">рудовая книжка работника ведется и хранится в отделе кадров </w:t>
      </w:r>
      <w:r w:rsidR="007828D1" w:rsidRPr="00253B54">
        <w:t>Работодателя</w:t>
      </w:r>
      <w:r w:rsidR="00123F9A" w:rsidRPr="00253B54">
        <w:t>.</w:t>
      </w:r>
      <w:r w:rsidR="0095379E" w:rsidRPr="00253B54">
        <w:t xml:space="preserve"> </w:t>
      </w:r>
    </w:p>
    <w:p w:rsidR="00123F9A" w:rsidRPr="00253B54" w:rsidRDefault="0095379E" w:rsidP="00253B54">
      <w:pPr>
        <w:tabs>
          <w:tab w:val="num" w:pos="720"/>
          <w:tab w:val="left" w:pos="1080"/>
        </w:tabs>
        <w:ind w:firstLine="851"/>
        <w:jc w:val="both"/>
      </w:pPr>
      <w:r w:rsidRPr="00253B54">
        <w:t xml:space="preserve">6.7. По соглашению сторон, в последний день работы, в случае неявки Работника в </w:t>
      </w:r>
      <w:r w:rsidR="006344DD" w:rsidRPr="00253B54">
        <w:t>отдел кадров</w:t>
      </w:r>
      <w:r w:rsidRPr="00253B54">
        <w:t xml:space="preserve">  Работодателя за трудовой книжкой, она направляется по адресу указанному в трудовом договоре заказным письмом с уведомлением о вручении.</w:t>
      </w:r>
    </w:p>
    <w:p w:rsidR="00123F9A" w:rsidRPr="00253B54" w:rsidRDefault="001724F2" w:rsidP="00253B54">
      <w:pPr>
        <w:tabs>
          <w:tab w:val="num" w:pos="720"/>
          <w:tab w:val="left" w:pos="1080"/>
        </w:tabs>
        <w:ind w:firstLine="851"/>
        <w:jc w:val="both"/>
      </w:pPr>
      <w:r w:rsidRPr="00253B54">
        <w:t>6.</w:t>
      </w:r>
      <w:r w:rsidR="0095379E" w:rsidRPr="00253B54">
        <w:t>8</w:t>
      </w:r>
      <w:r w:rsidRPr="00253B54">
        <w:t>.</w:t>
      </w:r>
      <w:r w:rsidR="00682660" w:rsidRPr="00253B54">
        <w:t xml:space="preserve"> </w:t>
      </w:r>
      <w:r w:rsidR="00123F9A" w:rsidRPr="00253B54">
        <w:t xml:space="preserve">Настоящий </w:t>
      </w:r>
      <w:r w:rsidR="007828D1" w:rsidRPr="00253B54">
        <w:t>т</w:t>
      </w:r>
      <w:r w:rsidR="00123F9A" w:rsidRPr="00253B54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6344DD" w:rsidRPr="00253B54">
        <w:t>отделе кадров</w:t>
      </w:r>
      <w:r w:rsidR="00123F9A" w:rsidRPr="00253B54">
        <w:t xml:space="preserve"> </w:t>
      </w:r>
      <w:r w:rsidR="007828D1" w:rsidRPr="00253B54">
        <w:t>Работодателя</w:t>
      </w:r>
      <w:r w:rsidR="00123F9A" w:rsidRPr="00253B54">
        <w:t>, другой у Работника.</w:t>
      </w:r>
    </w:p>
    <w:p w:rsidR="00880883" w:rsidRPr="00253B54" w:rsidRDefault="00880883" w:rsidP="00253B54">
      <w:pPr>
        <w:tabs>
          <w:tab w:val="left" w:pos="1080"/>
        </w:tabs>
        <w:ind w:firstLine="851"/>
        <w:jc w:val="both"/>
      </w:pPr>
    </w:p>
    <w:p w:rsidR="00123F9A" w:rsidRPr="00747458" w:rsidRDefault="00123F9A" w:rsidP="00253B54">
      <w:pPr>
        <w:numPr>
          <w:ilvl w:val="0"/>
          <w:numId w:val="1"/>
        </w:numPr>
        <w:tabs>
          <w:tab w:val="left" w:pos="1080"/>
        </w:tabs>
        <w:ind w:left="0" w:firstLine="851"/>
        <w:jc w:val="center"/>
        <w:rPr>
          <w:b/>
        </w:rPr>
      </w:pPr>
      <w:r w:rsidRPr="00747458">
        <w:rPr>
          <w:b/>
        </w:rPr>
        <w:t>Адреса сторон и другие сведения</w:t>
      </w:r>
    </w:p>
    <w:p w:rsidR="00123F9A" w:rsidRPr="00747458" w:rsidRDefault="007828D1" w:rsidP="00253B54">
      <w:pPr>
        <w:tabs>
          <w:tab w:val="left" w:pos="1080"/>
        </w:tabs>
        <w:ind w:firstLine="851"/>
        <w:jc w:val="both"/>
        <w:rPr>
          <w:b/>
        </w:rPr>
      </w:pPr>
      <w:r w:rsidRPr="00747458">
        <w:rPr>
          <w:b/>
        </w:rPr>
        <w:t>Работодатель:</w:t>
      </w:r>
    </w:p>
    <w:p w:rsidR="00123F9A" w:rsidRPr="00253B54" w:rsidRDefault="000005BD" w:rsidP="00253B54">
      <w:pPr>
        <w:tabs>
          <w:tab w:val="left" w:pos="1080"/>
        </w:tabs>
        <w:ind w:firstLine="851"/>
        <w:jc w:val="both"/>
      </w:pPr>
      <w:r w:rsidRPr="00253B54">
        <w:t>Открытое акционерное общество</w:t>
      </w:r>
      <w:r w:rsidR="00123F9A" w:rsidRPr="00253B54">
        <w:t xml:space="preserve"> «</w:t>
      </w:r>
      <w:r w:rsidR="00986E94">
        <w:t>_________________________</w:t>
      </w:r>
      <w:r w:rsidR="00123F9A" w:rsidRPr="00253B54">
        <w:t>» (</w:t>
      </w:r>
      <w:r w:rsidR="00A52038" w:rsidRPr="00253B54">
        <w:t>ОАО</w:t>
      </w:r>
      <w:r w:rsidR="00216C74" w:rsidRPr="00253B54">
        <w:t xml:space="preserve"> «</w:t>
      </w:r>
      <w:r w:rsidR="00986E94">
        <w:t>__________</w:t>
      </w:r>
      <w:r w:rsidR="00C10E2A" w:rsidRPr="00253B54">
        <w:t>»</w:t>
      </w:r>
      <w:r w:rsidR="00123F9A" w:rsidRPr="00253B54">
        <w:t>).</w:t>
      </w:r>
    </w:p>
    <w:p w:rsidR="001F18F6" w:rsidRPr="00253B54" w:rsidRDefault="001F18F6" w:rsidP="00253B54">
      <w:pPr>
        <w:tabs>
          <w:tab w:val="left" w:pos="1080"/>
        </w:tabs>
        <w:ind w:firstLine="851"/>
      </w:pPr>
      <w:r w:rsidRPr="00253B54">
        <w:t xml:space="preserve">ИНН – </w:t>
      </w:r>
      <w:r w:rsidR="00986E94">
        <w:t>________________</w:t>
      </w:r>
      <w:r w:rsidRPr="00253B54">
        <w:t>.</w:t>
      </w:r>
    </w:p>
    <w:p w:rsidR="00123F9A" w:rsidRPr="00253B54" w:rsidRDefault="00123F9A" w:rsidP="00253B54">
      <w:pPr>
        <w:tabs>
          <w:tab w:val="left" w:pos="1080"/>
        </w:tabs>
        <w:ind w:firstLine="851"/>
      </w:pPr>
      <w:r w:rsidRPr="00253B54">
        <w:t xml:space="preserve">Адрес: </w:t>
      </w:r>
      <w:r w:rsidR="00986E94">
        <w:t>_____________________________________________</w:t>
      </w:r>
      <w:r w:rsidRPr="00253B54">
        <w:t>.</w:t>
      </w:r>
    </w:p>
    <w:p w:rsidR="00123F9A" w:rsidRPr="00253B54" w:rsidRDefault="00FA6453" w:rsidP="00253B54">
      <w:pPr>
        <w:tabs>
          <w:tab w:val="left" w:pos="1080"/>
        </w:tabs>
        <w:ind w:firstLine="851"/>
      </w:pPr>
      <w:r w:rsidRPr="00253B54">
        <w:t xml:space="preserve">Телефон: </w:t>
      </w:r>
      <w:r w:rsidR="00986E94">
        <w:t>_________________</w:t>
      </w:r>
    </w:p>
    <w:p w:rsidR="00123F9A" w:rsidRPr="00253B54" w:rsidRDefault="00123F9A" w:rsidP="00253B54">
      <w:pPr>
        <w:ind w:firstLine="851"/>
      </w:pPr>
    </w:p>
    <w:p w:rsidR="00123F9A" w:rsidRPr="00747458" w:rsidRDefault="00123F9A" w:rsidP="00253B54">
      <w:pPr>
        <w:ind w:firstLine="851"/>
        <w:jc w:val="both"/>
      </w:pPr>
      <w:r w:rsidRPr="00747458">
        <w:rPr>
          <w:b/>
        </w:rPr>
        <w:t>Работник</w:t>
      </w:r>
      <w:r w:rsidR="00C10E2A" w:rsidRPr="00747458">
        <w:rPr>
          <w:b/>
        </w:rPr>
        <w:t>:</w:t>
      </w:r>
    </w:p>
    <w:p w:rsidR="00075EB2" w:rsidRPr="00253B54" w:rsidRDefault="00123F9A" w:rsidP="00253B54">
      <w:pPr>
        <w:ind w:firstLine="851"/>
        <w:jc w:val="both"/>
      </w:pPr>
      <w:r w:rsidRPr="00253B54">
        <w:t>Фамилия, имя, отчество</w:t>
      </w:r>
      <w:r w:rsidR="00C10E2A" w:rsidRPr="00253B54">
        <w:t>:</w:t>
      </w:r>
      <w:r w:rsidRPr="00253B54">
        <w:t xml:space="preserve"> </w:t>
      </w:r>
      <w:r w:rsidR="00F069B0" w:rsidRPr="00253B54">
        <w:t>________________________________</w:t>
      </w:r>
    </w:p>
    <w:p w:rsidR="001F18F6" w:rsidRPr="00253B54" w:rsidRDefault="001F18F6" w:rsidP="00253B54">
      <w:pPr>
        <w:ind w:firstLine="851"/>
        <w:jc w:val="both"/>
      </w:pPr>
      <w:r w:rsidRPr="00253B54">
        <w:t xml:space="preserve">          </w:t>
      </w:r>
    </w:p>
    <w:p w:rsidR="00B25EA8" w:rsidRPr="00253B54" w:rsidRDefault="001F18F6" w:rsidP="00253B54">
      <w:pPr>
        <w:ind w:firstLine="851"/>
        <w:jc w:val="both"/>
      </w:pPr>
      <w:r w:rsidRPr="00253B54">
        <w:t>ИНН - ___________________</w:t>
      </w:r>
    </w:p>
    <w:p w:rsidR="001F18F6" w:rsidRPr="00253B54" w:rsidRDefault="001F18F6" w:rsidP="00253B54">
      <w:pPr>
        <w:ind w:firstLine="851"/>
        <w:jc w:val="both"/>
      </w:pPr>
    </w:p>
    <w:p w:rsidR="0028167C" w:rsidRPr="00253B54" w:rsidRDefault="00123F9A" w:rsidP="00253B54">
      <w:pPr>
        <w:ind w:firstLine="851"/>
        <w:jc w:val="both"/>
      </w:pPr>
      <w:r w:rsidRPr="00253B54">
        <w:t>Домашний адрес и телефон</w:t>
      </w:r>
      <w:r w:rsidR="00F069B0" w:rsidRPr="00253B54">
        <w:t>:</w:t>
      </w:r>
      <w:r w:rsidRPr="00253B54">
        <w:t xml:space="preserve">      </w:t>
      </w:r>
    </w:p>
    <w:p w:rsidR="00B06329" w:rsidRPr="00253B54" w:rsidRDefault="00F069B0" w:rsidP="00253B54">
      <w:pPr>
        <w:ind w:firstLine="851"/>
        <w:jc w:val="both"/>
      </w:pPr>
      <w:r w:rsidRPr="00253B54">
        <w:t>_____________________________________________________________________</w:t>
      </w:r>
    </w:p>
    <w:p w:rsidR="00F069B0" w:rsidRPr="00253B54" w:rsidRDefault="00F069B0" w:rsidP="00253B54">
      <w:pPr>
        <w:ind w:firstLine="851"/>
        <w:jc w:val="both"/>
      </w:pPr>
      <w:r w:rsidRPr="00253B54">
        <w:t>_____________________________________________________________________</w:t>
      </w:r>
    </w:p>
    <w:p w:rsidR="00F069B0" w:rsidRPr="00253B54" w:rsidRDefault="00F069B0" w:rsidP="00253B54">
      <w:pPr>
        <w:ind w:firstLine="851"/>
        <w:jc w:val="both"/>
      </w:pPr>
    </w:p>
    <w:p w:rsidR="00B06329" w:rsidRPr="00253B54" w:rsidRDefault="00727C8D" w:rsidP="00253B54">
      <w:pPr>
        <w:ind w:firstLine="851"/>
        <w:jc w:val="both"/>
      </w:pPr>
      <w:r w:rsidRPr="00253B54">
        <w:t xml:space="preserve">паспорт </w:t>
      </w:r>
      <w:r w:rsidR="00F069B0" w:rsidRPr="00253B54">
        <w:t>серия</w:t>
      </w:r>
      <w:r w:rsidR="008952B5" w:rsidRPr="00253B54">
        <w:t xml:space="preserve">_____________    </w:t>
      </w:r>
      <w:r w:rsidR="00047126" w:rsidRPr="00253B54">
        <w:t xml:space="preserve">  </w:t>
      </w:r>
      <w:r w:rsidR="00F069B0" w:rsidRPr="00253B54">
        <w:t xml:space="preserve"> №________________ </w:t>
      </w:r>
      <w:r w:rsidR="008952B5" w:rsidRPr="00253B54">
        <w:t xml:space="preserve">   </w:t>
      </w:r>
      <w:r w:rsidRPr="00253B54">
        <w:t xml:space="preserve"> Выдан </w:t>
      </w:r>
      <w:r w:rsidR="00200876" w:rsidRPr="00253B54">
        <w:t xml:space="preserve"> </w:t>
      </w:r>
      <w:r w:rsidR="008952B5" w:rsidRPr="00253B54">
        <w:t>_________</w:t>
      </w:r>
      <w:r w:rsidR="003C2A5E" w:rsidRPr="00253B54">
        <w:t>____</w:t>
      </w:r>
    </w:p>
    <w:p w:rsidR="00216C74" w:rsidRPr="00253B54" w:rsidRDefault="00F069B0" w:rsidP="00253B54">
      <w:pPr>
        <w:ind w:firstLine="851"/>
        <w:jc w:val="both"/>
      </w:pPr>
      <w:r w:rsidRPr="00253B54">
        <w:t>________________________________________________«__» _____________года</w:t>
      </w:r>
    </w:p>
    <w:p w:rsidR="00F069B0" w:rsidRPr="00253B54" w:rsidRDefault="004D2E29" w:rsidP="00253B54">
      <w:pPr>
        <w:ind w:firstLine="851"/>
        <w:jc w:val="both"/>
      </w:pPr>
      <w:r w:rsidRPr="00253B54">
        <w:t xml:space="preserve">   </w:t>
      </w:r>
    </w:p>
    <w:p w:rsidR="00123F9A" w:rsidRPr="00253B54" w:rsidRDefault="004D2E29" w:rsidP="00253B54">
      <w:pPr>
        <w:ind w:firstLine="851"/>
        <w:jc w:val="both"/>
      </w:pPr>
      <w:r w:rsidRPr="00253B54">
        <w:t xml:space="preserve">  Т</w:t>
      </w:r>
      <w:r w:rsidR="00123F9A" w:rsidRPr="00253B54">
        <w:t>рудовой договор подписан:</w:t>
      </w:r>
    </w:p>
    <w:p w:rsidR="00123F9A" w:rsidRPr="00253B54" w:rsidRDefault="00123F9A" w:rsidP="00253B54">
      <w:pPr>
        <w:ind w:firstLine="851"/>
        <w:jc w:val="both"/>
      </w:pPr>
    </w:p>
    <w:p w:rsidR="00C10E2A" w:rsidRPr="00253B54" w:rsidRDefault="0028167C" w:rsidP="00253B54">
      <w:pPr>
        <w:tabs>
          <w:tab w:val="left" w:pos="708"/>
          <w:tab w:val="left" w:pos="1416"/>
          <w:tab w:val="left" w:pos="2124"/>
          <w:tab w:val="left" w:pos="2832"/>
          <w:tab w:val="left" w:pos="7260"/>
        </w:tabs>
        <w:ind w:firstLine="851"/>
        <w:jc w:val="both"/>
      </w:pPr>
      <w:r w:rsidRPr="00253B54">
        <w:tab/>
      </w:r>
      <w:r w:rsidR="00C10E2A" w:rsidRPr="00253B54">
        <w:t xml:space="preserve">От </w:t>
      </w:r>
      <w:r w:rsidR="00793645" w:rsidRPr="00253B54">
        <w:t>Работодателя</w:t>
      </w:r>
      <w:r w:rsidR="00C10E2A" w:rsidRPr="00253B54">
        <w:t xml:space="preserve">                                             Работник:</w:t>
      </w:r>
    </w:p>
    <w:p w:rsidR="0028167C" w:rsidRDefault="00986E94" w:rsidP="00253B54">
      <w:pPr>
        <w:ind w:firstLine="851"/>
        <w:jc w:val="both"/>
      </w:pPr>
      <w:r>
        <w:t xml:space="preserve">        _____________________</w:t>
      </w:r>
      <w:r w:rsidR="00123F9A" w:rsidRPr="00253B54">
        <w:tab/>
      </w:r>
      <w:r w:rsidR="00123F9A" w:rsidRPr="00253B54">
        <w:tab/>
      </w:r>
      <w:r w:rsidR="00123F9A" w:rsidRPr="00253B54">
        <w:tab/>
      </w:r>
      <w:r>
        <w:t>________________________</w:t>
      </w:r>
    </w:p>
    <w:p w:rsidR="00986E94" w:rsidRDefault="00986E94" w:rsidP="00253B54">
      <w:pPr>
        <w:ind w:firstLine="851"/>
        <w:jc w:val="both"/>
      </w:pPr>
    </w:p>
    <w:p w:rsidR="00B25EA8" w:rsidRPr="00253B54" w:rsidRDefault="00B25EA8" w:rsidP="00253B54">
      <w:pPr>
        <w:ind w:firstLine="851"/>
        <w:jc w:val="both"/>
      </w:pPr>
    </w:p>
    <w:p w:rsidR="00123F9A" w:rsidRPr="00253B54" w:rsidRDefault="00123F9A" w:rsidP="00253B54">
      <w:pPr>
        <w:ind w:firstLine="851"/>
        <w:jc w:val="both"/>
      </w:pPr>
      <w:r w:rsidRPr="00253B54">
        <w:t>______________________________</w:t>
      </w:r>
      <w:r w:rsidRPr="00253B54">
        <w:tab/>
        <w:t xml:space="preserve"> </w:t>
      </w:r>
      <w:r w:rsidR="0028167C" w:rsidRPr="00253B54">
        <w:t xml:space="preserve">        </w:t>
      </w:r>
      <w:r w:rsidRPr="00253B54">
        <w:t xml:space="preserve">  _____________________________</w:t>
      </w:r>
      <w:r w:rsidRPr="00253B54">
        <w:tab/>
      </w:r>
      <w:r w:rsidRPr="00253B54">
        <w:tab/>
      </w:r>
      <w:r w:rsidR="00C10E2A" w:rsidRPr="00253B54">
        <w:t xml:space="preserve">               </w:t>
      </w:r>
      <w:r w:rsidR="00986E94">
        <w:t xml:space="preserve">                                                                       </w:t>
      </w:r>
      <w:r w:rsidRPr="00253B54">
        <w:tab/>
      </w:r>
      <w:r w:rsidRPr="00253B54">
        <w:tab/>
      </w:r>
      <w:r w:rsidR="00986E94" w:rsidRPr="00253B54">
        <w:t>(подпись)</w:t>
      </w:r>
      <w:r w:rsidR="00986E94">
        <w:t xml:space="preserve">                                          </w:t>
      </w:r>
      <w:r w:rsidRPr="00253B54">
        <w:tab/>
      </w:r>
      <w:r w:rsidRPr="00253B54">
        <w:tab/>
      </w:r>
      <w:r w:rsidRPr="00253B54">
        <w:tab/>
      </w:r>
      <w:r w:rsidR="00C10E2A" w:rsidRPr="00253B54">
        <w:t xml:space="preserve">     </w:t>
      </w:r>
      <w:r w:rsidRPr="00253B54">
        <w:t>(подпись)</w:t>
      </w:r>
    </w:p>
    <w:p w:rsidR="002E55BF" w:rsidRPr="00253B54" w:rsidRDefault="00456A8E" w:rsidP="00253B54">
      <w:pPr>
        <w:ind w:firstLine="851"/>
        <w:jc w:val="both"/>
        <w:rPr>
          <w:u w:val="single"/>
        </w:rPr>
      </w:pPr>
      <w:r w:rsidRPr="00253B54">
        <w:rPr>
          <w:u w:val="single"/>
        </w:rPr>
        <w:t xml:space="preserve"> </w:t>
      </w:r>
      <w:r w:rsidR="002E55BF" w:rsidRPr="00253B54">
        <w:rPr>
          <w:u w:val="single"/>
        </w:rPr>
        <w:t xml:space="preserve"> </w:t>
      </w:r>
    </w:p>
    <w:p w:rsidR="00747458" w:rsidRDefault="00121286" w:rsidP="00121286">
      <w:r>
        <w:t xml:space="preserve">              </w:t>
      </w:r>
      <w:r w:rsidR="00986E94">
        <w:t>«___»</w:t>
      </w:r>
      <w:r w:rsidR="00986E94" w:rsidRPr="00253B54">
        <w:t xml:space="preserve"> </w:t>
      </w:r>
      <w:r w:rsidR="00986E94">
        <w:t>___________</w:t>
      </w:r>
      <w:r w:rsidR="00986E94" w:rsidRPr="00253B54">
        <w:t>20</w:t>
      </w:r>
      <w:r w:rsidR="00747458">
        <w:t>1</w:t>
      </w:r>
      <w:r w:rsidR="00986E94">
        <w:t>__</w:t>
      </w:r>
      <w:r w:rsidR="00986E94" w:rsidRPr="00253B54">
        <w:t>г.</w:t>
      </w:r>
      <w:r w:rsidR="0028167C" w:rsidRPr="00253B54">
        <w:t xml:space="preserve">    </w:t>
      </w:r>
      <w:r w:rsidR="00947D24" w:rsidRPr="00253B54">
        <w:t xml:space="preserve">                             </w:t>
      </w:r>
      <w:r w:rsidR="0028167C" w:rsidRPr="00253B54">
        <w:t xml:space="preserve"> </w:t>
      </w:r>
      <w:r w:rsidR="00123F9A" w:rsidRPr="00253B54">
        <w:t>«____» _____________20</w:t>
      </w:r>
      <w:r w:rsidR="00747458">
        <w:t>1</w:t>
      </w:r>
      <w:r w:rsidR="00123F9A" w:rsidRPr="00253B54">
        <w:t>__г.</w:t>
      </w:r>
      <w:r w:rsidR="00123F9A" w:rsidRPr="00253B54">
        <w:tab/>
      </w:r>
    </w:p>
    <w:p w:rsidR="00747458" w:rsidRDefault="00123F9A" w:rsidP="00747458">
      <w:r w:rsidRPr="00253B54">
        <w:tab/>
      </w:r>
    </w:p>
    <w:p w:rsidR="00747458" w:rsidRDefault="00747458" w:rsidP="00747458"/>
    <w:p w:rsidR="00747458" w:rsidRDefault="00747458" w:rsidP="00747458"/>
    <w:p w:rsidR="00747458" w:rsidRDefault="00747458" w:rsidP="00747458"/>
    <w:p w:rsidR="00747458" w:rsidRPr="00DB1780" w:rsidRDefault="00131D6C" w:rsidP="00747458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13" w:history="1">
        <w:r w:rsidR="000C77F4">
          <w:rPr>
            <w:rStyle w:val="a8"/>
            <w:sz w:val="16"/>
            <w:szCs w:val="16"/>
            <w:lang w:val="en-US"/>
          </w:rPr>
          <w:t>https</w:t>
        </w:r>
        <w:r w:rsidR="000C77F4" w:rsidRPr="00D60E64">
          <w:rPr>
            <w:rStyle w:val="a8"/>
            <w:sz w:val="16"/>
            <w:szCs w:val="16"/>
          </w:rPr>
          <w:t>://</w:t>
        </w:r>
        <w:r w:rsidR="000C77F4">
          <w:rPr>
            <w:rStyle w:val="a8"/>
            <w:sz w:val="16"/>
            <w:szCs w:val="16"/>
            <w:lang w:val="en-US"/>
          </w:rPr>
          <w:t>formadoc</w:t>
        </w:r>
        <w:r w:rsidR="000C77F4" w:rsidRPr="00D60E64">
          <w:rPr>
            <w:rStyle w:val="a8"/>
            <w:sz w:val="16"/>
            <w:szCs w:val="16"/>
          </w:rPr>
          <w:t>.</w:t>
        </w:r>
        <w:r w:rsidR="000C77F4">
          <w:rPr>
            <w:rStyle w:val="a8"/>
            <w:sz w:val="16"/>
            <w:szCs w:val="16"/>
            <w:lang w:val="en-US"/>
          </w:rPr>
          <w:t>ru</w:t>
        </w:r>
      </w:hyperlink>
    </w:p>
    <w:sectPr w:rsidR="00747458" w:rsidRPr="00DB1780" w:rsidSect="007E28D1">
      <w:footerReference w:type="first" r:id="rId14"/>
      <w:pgSz w:w="11906" w:h="16838" w:code="9"/>
      <w:pgMar w:top="902" w:right="851" w:bottom="1077" w:left="1134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7B" w:rsidRDefault="00341E7B">
      <w:r>
        <w:separator/>
      </w:r>
    </w:p>
  </w:endnote>
  <w:endnote w:type="continuationSeparator" w:id="0">
    <w:p w:rsidR="00341E7B" w:rsidRDefault="0034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5C" w:rsidRPr="00C42B01" w:rsidRDefault="00520A5C" w:rsidP="00C42B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01" w:rsidRPr="00AC1073" w:rsidRDefault="00C42B01" w:rsidP="00C42B01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D7" w:rsidRPr="00C42B01" w:rsidRDefault="00CF00D7" w:rsidP="00C42B01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D7" w:rsidRPr="00C42B01" w:rsidRDefault="00CF00D7" w:rsidP="00C42B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7B" w:rsidRDefault="00341E7B">
      <w:r>
        <w:separator/>
      </w:r>
    </w:p>
  </w:footnote>
  <w:footnote w:type="continuationSeparator" w:id="0">
    <w:p w:rsidR="00341E7B" w:rsidRDefault="00341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5C" w:rsidRPr="00C42B01" w:rsidRDefault="00520A5C" w:rsidP="00C42B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5C" w:rsidRPr="00C42B01" w:rsidRDefault="00520A5C" w:rsidP="00C42B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5C" w:rsidRPr="00C42B01" w:rsidRDefault="00520A5C" w:rsidP="00C42B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1053"/>
    <w:multiLevelType w:val="hybridMultilevel"/>
    <w:tmpl w:val="D7207FBE"/>
    <w:lvl w:ilvl="0" w:tplc="4942E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13AC1"/>
    <w:multiLevelType w:val="hybridMultilevel"/>
    <w:tmpl w:val="2B0CBCF0"/>
    <w:lvl w:ilvl="0" w:tplc="D9BCB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125E9"/>
    <w:multiLevelType w:val="hybridMultilevel"/>
    <w:tmpl w:val="13A4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90253"/>
    <w:multiLevelType w:val="hybridMultilevel"/>
    <w:tmpl w:val="B3766396"/>
    <w:lvl w:ilvl="0" w:tplc="A0521C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51A0D"/>
    <w:multiLevelType w:val="hybridMultilevel"/>
    <w:tmpl w:val="25E8A104"/>
    <w:lvl w:ilvl="0" w:tplc="9B04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3364FA7C">
      <w:numFmt w:val="none"/>
      <w:lvlText w:val=""/>
      <w:lvlJc w:val="left"/>
      <w:pPr>
        <w:tabs>
          <w:tab w:val="num" w:pos="360"/>
        </w:tabs>
      </w:pPr>
      <w:rPr>
        <w:rFonts w:hint="default"/>
        <w:u w:val="none"/>
      </w:rPr>
    </w:lvl>
    <w:lvl w:ilvl="2" w:tplc="0B66A606">
      <w:numFmt w:val="none"/>
      <w:lvlText w:val=""/>
      <w:lvlJc w:val="left"/>
      <w:pPr>
        <w:tabs>
          <w:tab w:val="num" w:pos="360"/>
        </w:tabs>
      </w:pPr>
    </w:lvl>
    <w:lvl w:ilvl="3" w:tplc="AB1CCC58">
      <w:numFmt w:val="none"/>
      <w:lvlText w:val=""/>
      <w:lvlJc w:val="left"/>
      <w:pPr>
        <w:tabs>
          <w:tab w:val="num" w:pos="360"/>
        </w:tabs>
      </w:pPr>
    </w:lvl>
    <w:lvl w:ilvl="4" w:tplc="C5303816">
      <w:numFmt w:val="none"/>
      <w:lvlText w:val=""/>
      <w:lvlJc w:val="left"/>
      <w:pPr>
        <w:tabs>
          <w:tab w:val="num" w:pos="360"/>
        </w:tabs>
      </w:pPr>
    </w:lvl>
    <w:lvl w:ilvl="5" w:tplc="294EF850">
      <w:numFmt w:val="none"/>
      <w:lvlText w:val=""/>
      <w:lvlJc w:val="left"/>
      <w:pPr>
        <w:tabs>
          <w:tab w:val="num" w:pos="360"/>
        </w:tabs>
      </w:pPr>
    </w:lvl>
    <w:lvl w:ilvl="6" w:tplc="B3A2C8A8">
      <w:numFmt w:val="none"/>
      <w:lvlText w:val=""/>
      <w:lvlJc w:val="left"/>
      <w:pPr>
        <w:tabs>
          <w:tab w:val="num" w:pos="360"/>
        </w:tabs>
      </w:pPr>
    </w:lvl>
    <w:lvl w:ilvl="7" w:tplc="790EA31A">
      <w:numFmt w:val="none"/>
      <w:lvlText w:val=""/>
      <w:lvlJc w:val="left"/>
      <w:pPr>
        <w:tabs>
          <w:tab w:val="num" w:pos="360"/>
        </w:tabs>
      </w:pPr>
    </w:lvl>
    <w:lvl w:ilvl="8" w:tplc="93A492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3F4973"/>
    <w:multiLevelType w:val="multilevel"/>
    <w:tmpl w:val="1D1866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CF01F0"/>
    <w:multiLevelType w:val="multilevel"/>
    <w:tmpl w:val="0C44D85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>
    <w:nsid w:val="2E54014A"/>
    <w:multiLevelType w:val="hybridMultilevel"/>
    <w:tmpl w:val="406E3794"/>
    <w:lvl w:ilvl="0" w:tplc="0419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>
    <w:nsid w:val="337D7E95"/>
    <w:multiLevelType w:val="hybridMultilevel"/>
    <w:tmpl w:val="B9F8E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8079B"/>
    <w:multiLevelType w:val="hybridMultilevel"/>
    <w:tmpl w:val="E636337E"/>
    <w:lvl w:ilvl="0" w:tplc="A0521C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3E5DD8"/>
    <w:multiLevelType w:val="hybridMultilevel"/>
    <w:tmpl w:val="D7488F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3C3364"/>
    <w:multiLevelType w:val="hybridMultilevel"/>
    <w:tmpl w:val="8DA0D64C"/>
    <w:lvl w:ilvl="0" w:tplc="9B04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A0521C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2" w:tplc="0B66A606">
      <w:numFmt w:val="none"/>
      <w:lvlText w:val=""/>
      <w:lvlJc w:val="left"/>
      <w:pPr>
        <w:tabs>
          <w:tab w:val="num" w:pos="360"/>
        </w:tabs>
      </w:pPr>
    </w:lvl>
    <w:lvl w:ilvl="3" w:tplc="AB1CCC58">
      <w:numFmt w:val="none"/>
      <w:lvlText w:val=""/>
      <w:lvlJc w:val="left"/>
      <w:pPr>
        <w:tabs>
          <w:tab w:val="num" w:pos="360"/>
        </w:tabs>
      </w:pPr>
    </w:lvl>
    <w:lvl w:ilvl="4" w:tplc="C5303816">
      <w:numFmt w:val="none"/>
      <w:lvlText w:val=""/>
      <w:lvlJc w:val="left"/>
      <w:pPr>
        <w:tabs>
          <w:tab w:val="num" w:pos="360"/>
        </w:tabs>
      </w:pPr>
    </w:lvl>
    <w:lvl w:ilvl="5" w:tplc="294EF850">
      <w:numFmt w:val="none"/>
      <w:lvlText w:val=""/>
      <w:lvlJc w:val="left"/>
      <w:pPr>
        <w:tabs>
          <w:tab w:val="num" w:pos="360"/>
        </w:tabs>
      </w:pPr>
    </w:lvl>
    <w:lvl w:ilvl="6" w:tplc="B3A2C8A8">
      <w:numFmt w:val="none"/>
      <w:lvlText w:val=""/>
      <w:lvlJc w:val="left"/>
      <w:pPr>
        <w:tabs>
          <w:tab w:val="num" w:pos="360"/>
        </w:tabs>
      </w:pPr>
    </w:lvl>
    <w:lvl w:ilvl="7" w:tplc="790EA31A">
      <w:numFmt w:val="none"/>
      <w:lvlText w:val=""/>
      <w:lvlJc w:val="left"/>
      <w:pPr>
        <w:tabs>
          <w:tab w:val="num" w:pos="360"/>
        </w:tabs>
      </w:pPr>
    </w:lvl>
    <w:lvl w:ilvl="8" w:tplc="93A492F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19A3B9A"/>
    <w:multiLevelType w:val="hybridMultilevel"/>
    <w:tmpl w:val="6F2C5582"/>
    <w:lvl w:ilvl="0" w:tplc="A0521C8A">
      <w:start w:val="1"/>
      <w:numFmt w:val="bullet"/>
      <w:lvlText w:val="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3">
    <w:nsid w:val="550031E8"/>
    <w:multiLevelType w:val="hybridMultilevel"/>
    <w:tmpl w:val="BDAE5F18"/>
    <w:lvl w:ilvl="0" w:tplc="A0521C8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58B6D14"/>
    <w:multiLevelType w:val="hybridMultilevel"/>
    <w:tmpl w:val="FF4E20D0"/>
    <w:lvl w:ilvl="0" w:tplc="4942E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3E4C46"/>
    <w:multiLevelType w:val="hybridMultilevel"/>
    <w:tmpl w:val="BC5A3F5E"/>
    <w:lvl w:ilvl="0" w:tplc="A0521C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8F5B3F"/>
    <w:multiLevelType w:val="hybridMultilevel"/>
    <w:tmpl w:val="851E4F24"/>
    <w:lvl w:ilvl="0" w:tplc="A0521C8A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5B190B59"/>
    <w:multiLevelType w:val="hybridMultilevel"/>
    <w:tmpl w:val="31E6D462"/>
    <w:lvl w:ilvl="0" w:tplc="0419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570172"/>
    <w:multiLevelType w:val="hybridMultilevel"/>
    <w:tmpl w:val="6A2A6286"/>
    <w:lvl w:ilvl="0" w:tplc="0B2C12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1493EFD"/>
    <w:multiLevelType w:val="hybridMultilevel"/>
    <w:tmpl w:val="8436A5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2A6B26"/>
    <w:multiLevelType w:val="hybridMultilevel"/>
    <w:tmpl w:val="E41ED39E"/>
    <w:lvl w:ilvl="0" w:tplc="9B04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A0521C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2" w:tplc="0B66A606">
      <w:numFmt w:val="none"/>
      <w:lvlText w:val=""/>
      <w:lvlJc w:val="left"/>
      <w:pPr>
        <w:tabs>
          <w:tab w:val="num" w:pos="360"/>
        </w:tabs>
      </w:pPr>
    </w:lvl>
    <w:lvl w:ilvl="3" w:tplc="AB1CCC58">
      <w:numFmt w:val="none"/>
      <w:lvlText w:val=""/>
      <w:lvlJc w:val="left"/>
      <w:pPr>
        <w:tabs>
          <w:tab w:val="num" w:pos="360"/>
        </w:tabs>
      </w:pPr>
    </w:lvl>
    <w:lvl w:ilvl="4" w:tplc="C5303816">
      <w:numFmt w:val="none"/>
      <w:lvlText w:val=""/>
      <w:lvlJc w:val="left"/>
      <w:pPr>
        <w:tabs>
          <w:tab w:val="num" w:pos="360"/>
        </w:tabs>
      </w:pPr>
    </w:lvl>
    <w:lvl w:ilvl="5" w:tplc="294EF850">
      <w:numFmt w:val="none"/>
      <w:lvlText w:val=""/>
      <w:lvlJc w:val="left"/>
      <w:pPr>
        <w:tabs>
          <w:tab w:val="num" w:pos="360"/>
        </w:tabs>
      </w:pPr>
    </w:lvl>
    <w:lvl w:ilvl="6" w:tplc="B3A2C8A8">
      <w:numFmt w:val="none"/>
      <w:lvlText w:val=""/>
      <w:lvlJc w:val="left"/>
      <w:pPr>
        <w:tabs>
          <w:tab w:val="num" w:pos="360"/>
        </w:tabs>
      </w:pPr>
    </w:lvl>
    <w:lvl w:ilvl="7" w:tplc="790EA31A">
      <w:numFmt w:val="none"/>
      <w:lvlText w:val=""/>
      <w:lvlJc w:val="left"/>
      <w:pPr>
        <w:tabs>
          <w:tab w:val="num" w:pos="360"/>
        </w:tabs>
      </w:pPr>
    </w:lvl>
    <w:lvl w:ilvl="8" w:tplc="93A492F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EAD02FF"/>
    <w:multiLevelType w:val="hybridMultilevel"/>
    <w:tmpl w:val="24D420D4"/>
    <w:lvl w:ilvl="0" w:tplc="A0521C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14"/>
  </w:num>
  <w:num w:numId="5">
    <w:abstractNumId w:val="0"/>
  </w:num>
  <w:num w:numId="6">
    <w:abstractNumId w:val="1"/>
  </w:num>
  <w:num w:numId="7">
    <w:abstractNumId w:val="20"/>
  </w:num>
  <w:num w:numId="8">
    <w:abstractNumId w:val="22"/>
  </w:num>
  <w:num w:numId="9">
    <w:abstractNumId w:val="7"/>
  </w:num>
  <w:num w:numId="10">
    <w:abstractNumId w:val="10"/>
  </w:num>
  <w:num w:numId="11">
    <w:abstractNumId w:val="17"/>
  </w:num>
  <w:num w:numId="12">
    <w:abstractNumId w:val="8"/>
  </w:num>
  <w:num w:numId="13">
    <w:abstractNumId w:val="2"/>
  </w:num>
  <w:num w:numId="14">
    <w:abstractNumId w:val="3"/>
  </w:num>
  <w:num w:numId="15">
    <w:abstractNumId w:val="11"/>
  </w:num>
  <w:num w:numId="16">
    <w:abstractNumId w:val="9"/>
  </w:num>
  <w:num w:numId="17">
    <w:abstractNumId w:val="16"/>
  </w:num>
  <w:num w:numId="18">
    <w:abstractNumId w:val="13"/>
  </w:num>
  <w:num w:numId="19">
    <w:abstractNumId w:val="6"/>
  </w:num>
  <w:num w:numId="20">
    <w:abstractNumId w:val="12"/>
  </w:num>
  <w:num w:numId="21">
    <w:abstractNumId w:val="21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A3F"/>
    <w:rsid w:val="00000D60"/>
    <w:rsid w:val="000020C7"/>
    <w:rsid w:val="00003357"/>
    <w:rsid w:val="000061BA"/>
    <w:rsid w:val="00006284"/>
    <w:rsid w:val="00017C22"/>
    <w:rsid w:val="000203A9"/>
    <w:rsid w:val="00047126"/>
    <w:rsid w:val="000610D8"/>
    <w:rsid w:val="000710AB"/>
    <w:rsid w:val="00075EB2"/>
    <w:rsid w:val="000909D2"/>
    <w:rsid w:val="000920D6"/>
    <w:rsid w:val="0009396E"/>
    <w:rsid w:val="0009454B"/>
    <w:rsid w:val="000A4D6F"/>
    <w:rsid w:val="000C0AD0"/>
    <w:rsid w:val="000C3878"/>
    <w:rsid w:val="000C5BCB"/>
    <w:rsid w:val="000C77F4"/>
    <w:rsid w:val="00101363"/>
    <w:rsid w:val="001100B6"/>
    <w:rsid w:val="00110A59"/>
    <w:rsid w:val="00114374"/>
    <w:rsid w:val="00121286"/>
    <w:rsid w:val="00123F9A"/>
    <w:rsid w:val="00131D6C"/>
    <w:rsid w:val="00147AAE"/>
    <w:rsid w:val="00150942"/>
    <w:rsid w:val="001562CE"/>
    <w:rsid w:val="001620DD"/>
    <w:rsid w:val="00166FBD"/>
    <w:rsid w:val="001671F9"/>
    <w:rsid w:val="00167FDF"/>
    <w:rsid w:val="001724F2"/>
    <w:rsid w:val="001725B7"/>
    <w:rsid w:val="00182F51"/>
    <w:rsid w:val="00196C84"/>
    <w:rsid w:val="001B723C"/>
    <w:rsid w:val="001D46A6"/>
    <w:rsid w:val="001F18F6"/>
    <w:rsid w:val="001F3287"/>
    <w:rsid w:val="002001FA"/>
    <w:rsid w:val="00200876"/>
    <w:rsid w:val="00204656"/>
    <w:rsid w:val="00216C74"/>
    <w:rsid w:val="0023007D"/>
    <w:rsid w:val="0024336F"/>
    <w:rsid w:val="00253B54"/>
    <w:rsid w:val="00255D18"/>
    <w:rsid w:val="0028167C"/>
    <w:rsid w:val="00284AF5"/>
    <w:rsid w:val="002A575A"/>
    <w:rsid w:val="002C1790"/>
    <w:rsid w:val="002E55BF"/>
    <w:rsid w:val="00307CC7"/>
    <w:rsid w:val="00340DB6"/>
    <w:rsid w:val="0034129D"/>
    <w:rsid w:val="00341E7B"/>
    <w:rsid w:val="00347559"/>
    <w:rsid w:val="00394F2C"/>
    <w:rsid w:val="003A28AA"/>
    <w:rsid w:val="003B1F74"/>
    <w:rsid w:val="003C2A5E"/>
    <w:rsid w:val="003D150B"/>
    <w:rsid w:val="003D1FE4"/>
    <w:rsid w:val="003E242A"/>
    <w:rsid w:val="00421A52"/>
    <w:rsid w:val="0042462F"/>
    <w:rsid w:val="00436558"/>
    <w:rsid w:val="0044533C"/>
    <w:rsid w:val="004547E0"/>
    <w:rsid w:val="00456A8E"/>
    <w:rsid w:val="004969F2"/>
    <w:rsid w:val="004A07CC"/>
    <w:rsid w:val="004A6041"/>
    <w:rsid w:val="004B60B7"/>
    <w:rsid w:val="004C47C5"/>
    <w:rsid w:val="004D2E29"/>
    <w:rsid w:val="004D33DC"/>
    <w:rsid w:val="004D5DAC"/>
    <w:rsid w:val="004D6415"/>
    <w:rsid w:val="004E21F7"/>
    <w:rsid w:val="00503BB1"/>
    <w:rsid w:val="00512372"/>
    <w:rsid w:val="00515881"/>
    <w:rsid w:val="005178BD"/>
    <w:rsid w:val="00520A5C"/>
    <w:rsid w:val="005333F6"/>
    <w:rsid w:val="005406F7"/>
    <w:rsid w:val="00540F44"/>
    <w:rsid w:val="00555A6C"/>
    <w:rsid w:val="005705B4"/>
    <w:rsid w:val="0057574B"/>
    <w:rsid w:val="00577903"/>
    <w:rsid w:val="00580062"/>
    <w:rsid w:val="0059282C"/>
    <w:rsid w:val="005951C0"/>
    <w:rsid w:val="005A0414"/>
    <w:rsid w:val="005A1F88"/>
    <w:rsid w:val="005B2674"/>
    <w:rsid w:val="005C7BA8"/>
    <w:rsid w:val="005D49FF"/>
    <w:rsid w:val="005D59F2"/>
    <w:rsid w:val="005E2D5F"/>
    <w:rsid w:val="00601C87"/>
    <w:rsid w:val="00616C26"/>
    <w:rsid w:val="006344DD"/>
    <w:rsid w:val="00640902"/>
    <w:rsid w:val="00664FF0"/>
    <w:rsid w:val="006723F6"/>
    <w:rsid w:val="00681128"/>
    <w:rsid w:val="006817D0"/>
    <w:rsid w:val="00682660"/>
    <w:rsid w:val="006A4BCD"/>
    <w:rsid w:val="006C28D7"/>
    <w:rsid w:val="006D0317"/>
    <w:rsid w:val="006F48BD"/>
    <w:rsid w:val="0070314B"/>
    <w:rsid w:val="0071303D"/>
    <w:rsid w:val="00717491"/>
    <w:rsid w:val="0072577D"/>
    <w:rsid w:val="00727664"/>
    <w:rsid w:val="00727C8D"/>
    <w:rsid w:val="00733607"/>
    <w:rsid w:val="00741274"/>
    <w:rsid w:val="00746B44"/>
    <w:rsid w:val="00747458"/>
    <w:rsid w:val="00747FA2"/>
    <w:rsid w:val="0075164D"/>
    <w:rsid w:val="007828D1"/>
    <w:rsid w:val="007876BA"/>
    <w:rsid w:val="00791C1B"/>
    <w:rsid w:val="00793645"/>
    <w:rsid w:val="007A244C"/>
    <w:rsid w:val="007A76ED"/>
    <w:rsid w:val="007C6E09"/>
    <w:rsid w:val="007D5294"/>
    <w:rsid w:val="007E28D1"/>
    <w:rsid w:val="007F229B"/>
    <w:rsid w:val="008145B6"/>
    <w:rsid w:val="00815373"/>
    <w:rsid w:val="008207BC"/>
    <w:rsid w:val="00834EFF"/>
    <w:rsid w:val="00841AAD"/>
    <w:rsid w:val="00841AEC"/>
    <w:rsid w:val="00855922"/>
    <w:rsid w:val="00857F1C"/>
    <w:rsid w:val="00880883"/>
    <w:rsid w:val="008952B5"/>
    <w:rsid w:val="008A08EF"/>
    <w:rsid w:val="008A1EFA"/>
    <w:rsid w:val="008C29D7"/>
    <w:rsid w:val="008E2DDA"/>
    <w:rsid w:val="008E6DAF"/>
    <w:rsid w:val="008E713B"/>
    <w:rsid w:val="008E75BD"/>
    <w:rsid w:val="00907504"/>
    <w:rsid w:val="00926979"/>
    <w:rsid w:val="009405C4"/>
    <w:rsid w:val="00941336"/>
    <w:rsid w:val="00941E7C"/>
    <w:rsid w:val="00945AF3"/>
    <w:rsid w:val="00947D24"/>
    <w:rsid w:val="00947D4A"/>
    <w:rsid w:val="00953716"/>
    <w:rsid w:val="0095379E"/>
    <w:rsid w:val="00955FD9"/>
    <w:rsid w:val="0096093C"/>
    <w:rsid w:val="00972438"/>
    <w:rsid w:val="009865AF"/>
    <w:rsid w:val="00986E94"/>
    <w:rsid w:val="00994011"/>
    <w:rsid w:val="009A37F5"/>
    <w:rsid w:val="009A3B42"/>
    <w:rsid w:val="009C58A4"/>
    <w:rsid w:val="009D7FEB"/>
    <w:rsid w:val="009F5542"/>
    <w:rsid w:val="00A1076C"/>
    <w:rsid w:val="00A110C4"/>
    <w:rsid w:val="00A35A24"/>
    <w:rsid w:val="00A52038"/>
    <w:rsid w:val="00A83F0F"/>
    <w:rsid w:val="00A97C5F"/>
    <w:rsid w:val="00AA04F8"/>
    <w:rsid w:val="00AA06C3"/>
    <w:rsid w:val="00AA51BB"/>
    <w:rsid w:val="00AA5F22"/>
    <w:rsid w:val="00AB0A30"/>
    <w:rsid w:val="00AD4118"/>
    <w:rsid w:val="00AF0A82"/>
    <w:rsid w:val="00B0594A"/>
    <w:rsid w:val="00B06329"/>
    <w:rsid w:val="00B07F6D"/>
    <w:rsid w:val="00B2472E"/>
    <w:rsid w:val="00B25EA8"/>
    <w:rsid w:val="00B46436"/>
    <w:rsid w:val="00B47659"/>
    <w:rsid w:val="00B503A1"/>
    <w:rsid w:val="00B633F9"/>
    <w:rsid w:val="00B9238A"/>
    <w:rsid w:val="00B95549"/>
    <w:rsid w:val="00BA0F14"/>
    <w:rsid w:val="00BB46F7"/>
    <w:rsid w:val="00BC4DBB"/>
    <w:rsid w:val="00BE4BD1"/>
    <w:rsid w:val="00C10E2A"/>
    <w:rsid w:val="00C2123C"/>
    <w:rsid w:val="00C371C6"/>
    <w:rsid w:val="00C42B01"/>
    <w:rsid w:val="00C46D18"/>
    <w:rsid w:val="00C51D65"/>
    <w:rsid w:val="00CB166F"/>
    <w:rsid w:val="00CB1F1D"/>
    <w:rsid w:val="00CB4D22"/>
    <w:rsid w:val="00CC0970"/>
    <w:rsid w:val="00CC66AD"/>
    <w:rsid w:val="00CD5C03"/>
    <w:rsid w:val="00CE002A"/>
    <w:rsid w:val="00CE38DB"/>
    <w:rsid w:val="00CE6CF0"/>
    <w:rsid w:val="00CF00D7"/>
    <w:rsid w:val="00D01A89"/>
    <w:rsid w:val="00D12069"/>
    <w:rsid w:val="00D135F0"/>
    <w:rsid w:val="00D32F95"/>
    <w:rsid w:val="00D60D14"/>
    <w:rsid w:val="00D60E64"/>
    <w:rsid w:val="00DC100F"/>
    <w:rsid w:val="00DC71D6"/>
    <w:rsid w:val="00DD1AD9"/>
    <w:rsid w:val="00DF27A7"/>
    <w:rsid w:val="00DF6038"/>
    <w:rsid w:val="00E0160C"/>
    <w:rsid w:val="00E040EB"/>
    <w:rsid w:val="00E24062"/>
    <w:rsid w:val="00E37E22"/>
    <w:rsid w:val="00E52BCA"/>
    <w:rsid w:val="00E57067"/>
    <w:rsid w:val="00E772A3"/>
    <w:rsid w:val="00E77DE7"/>
    <w:rsid w:val="00E84481"/>
    <w:rsid w:val="00EA116E"/>
    <w:rsid w:val="00ED2326"/>
    <w:rsid w:val="00EE3C4F"/>
    <w:rsid w:val="00EF59A7"/>
    <w:rsid w:val="00F069B0"/>
    <w:rsid w:val="00F079F3"/>
    <w:rsid w:val="00F175ED"/>
    <w:rsid w:val="00F345E6"/>
    <w:rsid w:val="00F348A7"/>
    <w:rsid w:val="00F36767"/>
    <w:rsid w:val="00F4239F"/>
    <w:rsid w:val="00F42712"/>
    <w:rsid w:val="00F45AAA"/>
    <w:rsid w:val="00F51B81"/>
    <w:rsid w:val="00F77145"/>
    <w:rsid w:val="00F82D21"/>
    <w:rsid w:val="00F96382"/>
    <w:rsid w:val="00FA3F3A"/>
    <w:rsid w:val="00FA6453"/>
    <w:rsid w:val="00FA6E27"/>
    <w:rsid w:val="00FD6100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9FA5D2-42CE-4AE9-AA53-A2DADA12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747458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C42B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formadoc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9433</Characters>
  <Application>Microsoft Office Word</Application>
  <DocSecurity>0</DocSecurity>
  <Lines>207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10933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трудовой договор на выполнение определенных работ</dc:title>
  <dc:subject>Правила составления варианта примера и формы срочного трудового договора на выполнение определенных работ, бесплатные консультации экспертов по действующему праву.</dc:subject>
  <dc:creator>formadoc.ru</dc:creator>
  <cp:keywords>Договоры, Работа, Трудовые договора, Трудовой договор на выполнение определенных работ</cp:keywords>
  <dc:description>Правила составления варианта примера и формы срочного трудового договора на выполнение определенных работ, бесплатные консультации экспертов по действующему праву.</dc:description>
  <cp:lastModifiedBy>formadoc.ru</cp:lastModifiedBy>
  <cp:revision>3</cp:revision>
  <cp:lastPrinted>2020-11-16T13:29:00Z</cp:lastPrinted>
  <dcterms:created xsi:type="dcterms:W3CDTF">2020-11-16T13:29:00Z</dcterms:created>
  <dcterms:modified xsi:type="dcterms:W3CDTF">2020-11-16T13:29:00Z</dcterms:modified>
  <cp:category>Договоры/Работа/Трудовые договора/Трудовой договор на выполнение определенных работ</cp:category>
  <dc:language>Rus</dc:language>
  <cp:version>1.0</cp:version>
</cp:coreProperties>
</file>