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444D58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Проект</w:t>
      </w:r>
      <w:r w:rsidR="00D36D3E">
        <w:rPr>
          <w:b/>
          <w:i w:val="0"/>
          <w:sz w:val="28"/>
          <w:szCs w:val="28"/>
        </w:rPr>
        <w:t xml:space="preserve"> д</w:t>
      </w:r>
      <w:r w:rsidR="00401D4A" w:rsidRPr="00401D4A">
        <w:rPr>
          <w:b/>
          <w:i w:val="0"/>
          <w:sz w:val="28"/>
          <w:szCs w:val="28"/>
        </w:rPr>
        <w:t>оговор</w:t>
      </w:r>
      <w:r>
        <w:rPr>
          <w:b/>
          <w:i w:val="0"/>
          <w:sz w:val="28"/>
          <w:szCs w:val="28"/>
        </w:rPr>
        <w:t>а</w:t>
      </w:r>
      <w:r w:rsidR="00401D4A" w:rsidRPr="00401D4A">
        <w:rPr>
          <w:b/>
          <w:i w:val="0"/>
          <w:sz w:val="28"/>
          <w:szCs w:val="28"/>
        </w:rPr>
        <w:t xml:space="preserve"> купли-продажи квартиры</w:t>
      </w:r>
      <w:r w:rsidR="00F80D7A" w:rsidRPr="00401D4A">
        <w:rPr>
          <w:b/>
          <w:i w:val="0"/>
          <w:sz w:val="28"/>
          <w:szCs w:val="28"/>
        </w:rPr>
        <w:t xml:space="preserve">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12" w:rsidRDefault="00823412">
      <w:r>
        <w:separator/>
      </w:r>
    </w:p>
  </w:endnote>
  <w:endnote w:type="continuationSeparator" w:id="0">
    <w:p w:rsidR="00823412" w:rsidRDefault="0082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A" w:rsidRPr="004D46C0" w:rsidRDefault="00467F5A" w:rsidP="004D46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C0" w:rsidRPr="00AC1073" w:rsidRDefault="004D46C0" w:rsidP="004D46C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A" w:rsidRPr="004D46C0" w:rsidRDefault="00467F5A" w:rsidP="004D46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12" w:rsidRDefault="00823412">
      <w:r>
        <w:separator/>
      </w:r>
    </w:p>
  </w:footnote>
  <w:footnote w:type="continuationSeparator" w:id="0">
    <w:p w:rsidR="00823412" w:rsidRDefault="0082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A" w:rsidRPr="004D46C0" w:rsidRDefault="00467F5A" w:rsidP="004D46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A" w:rsidRPr="004D46C0" w:rsidRDefault="00467F5A" w:rsidP="004D46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A" w:rsidRPr="004D46C0" w:rsidRDefault="00467F5A" w:rsidP="004D46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E2EE3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396701"/>
    <w:rsid w:val="00401D4A"/>
    <w:rsid w:val="00416C88"/>
    <w:rsid w:val="00444D58"/>
    <w:rsid w:val="00467F5A"/>
    <w:rsid w:val="004708B1"/>
    <w:rsid w:val="00472A52"/>
    <w:rsid w:val="00496A6E"/>
    <w:rsid w:val="004D46C0"/>
    <w:rsid w:val="004E34BD"/>
    <w:rsid w:val="004E74CE"/>
    <w:rsid w:val="00500CE8"/>
    <w:rsid w:val="00513A9E"/>
    <w:rsid w:val="00514042"/>
    <w:rsid w:val="005320A5"/>
    <w:rsid w:val="00541068"/>
    <w:rsid w:val="00543EDA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23412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50CBF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C731E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36D3E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FC040-3826-4841-AD8C-3B03410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проект договора купли-продажи квартиры</dc:title>
  <dc:subject>Правовые особенности оформления примера и проекта договора купли-продажи квартиры, бланки и образцы сопутствующих документов, а также бесплатные советы адвокатов</dc:subject>
  <dc:creator>formadoc.ru</dc:creator>
  <cp:keywords>Договоры, Бизнес, Купля-продажа, Проект договор купли-продажи квартиры</cp:keywords>
  <dc:description>Правовые особенности оформления примера и проекта договора купли-продажи квартиры, бланки и образцы сопутствующих документов, а также бесплатные советы адвокатов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Договоры/Бизнес/Купля-продажа/Проект договор купли-продажи квартиры</cp:category>
  <dc:language>Rus</dc:language>
  <cp:version>1.0</cp:version>
</cp:coreProperties>
</file>