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43" w:rsidRPr="004F7422" w:rsidRDefault="001F2443" w:rsidP="001F2443">
      <w:pPr>
        <w:jc w:val="right"/>
        <w:rPr>
          <w:b/>
          <w:u w:val="single"/>
        </w:rPr>
      </w:pPr>
      <w:bookmarkStart w:id="0" w:name="_GoBack"/>
      <w:bookmarkEnd w:id="0"/>
      <w:r w:rsidRPr="004F7422">
        <w:rPr>
          <w:b/>
          <w:u w:val="single"/>
        </w:rPr>
        <w:t>В Арбитражный суд г. Москвы</w:t>
      </w:r>
    </w:p>
    <w:p w:rsidR="001F2443" w:rsidRDefault="001F2443" w:rsidP="001F2443">
      <w:pPr>
        <w:jc w:val="right"/>
      </w:pPr>
    </w:p>
    <w:p w:rsidR="001F2443" w:rsidRPr="009B2B5F" w:rsidRDefault="001F2443" w:rsidP="001F2443">
      <w:pPr>
        <w:jc w:val="right"/>
        <w:rPr>
          <w:b/>
          <w:u w:val="single"/>
        </w:rPr>
      </w:pPr>
      <w:r w:rsidRPr="009B2B5F">
        <w:rPr>
          <w:b/>
          <w:u w:val="single"/>
        </w:rPr>
        <w:t xml:space="preserve">Истец: </w:t>
      </w:r>
    </w:p>
    <w:p w:rsidR="009059D3" w:rsidRDefault="009059D3" w:rsidP="009059D3">
      <w:pPr>
        <w:jc w:val="right"/>
      </w:pPr>
      <w:r>
        <w:t>ОАО «</w:t>
      </w:r>
      <w:r w:rsidR="00FD0F96" w:rsidRPr="00FD0F96">
        <w:t>_________________________</w:t>
      </w:r>
      <w:r>
        <w:t xml:space="preserve">» </w:t>
      </w:r>
    </w:p>
    <w:p w:rsidR="009059D3" w:rsidRDefault="00FD0F96" w:rsidP="009059D3">
      <w:pPr>
        <w:jc w:val="right"/>
      </w:pPr>
      <w:r w:rsidRPr="00FD0F96">
        <w:t>_________</w:t>
      </w:r>
      <w:r w:rsidR="009059D3">
        <w:t xml:space="preserve">, г. Москва, </w:t>
      </w:r>
      <w:r>
        <w:t>ул. ________________</w:t>
      </w:r>
      <w:r w:rsidR="009059D3">
        <w:t>, д.</w:t>
      </w:r>
      <w:r>
        <w:t>__</w:t>
      </w:r>
    </w:p>
    <w:p w:rsidR="009B2B5F" w:rsidRDefault="009B2B5F" w:rsidP="001F2443">
      <w:pPr>
        <w:jc w:val="right"/>
      </w:pPr>
    </w:p>
    <w:p w:rsidR="00E07CCE" w:rsidRPr="009B2B5F" w:rsidRDefault="00E07CCE" w:rsidP="001F2443">
      <w:pPr>
        <w:jc w:val="right"/>
        <w:rPr>
          <w:b/>
        </w:rPr>
      </w:pPr>
      <w:r w:rsidRPr="009B2B5F">
        <w:rPr>
          <w:b/>
        </w:rPr>
        <w:t>Представитель по доверенности</w:t>
      </w:r>
    </w:p>
    <w:p w:rsidR="00E07CCE" w:rsidRDefault="00FD0F96" w:rsidP="001F2443">
      <w:pPr>
        <w:jc w:val="right"/>
      </w:pPr>
      <w:r>
        <w:t>____________________________________</w:t>
      </w:r>
    </w:p>
    <w:p w:rsidR="00E07CCE" w:rsidRDefault="00FD0F96" w:rsidP="00FD0F96">
      <w:pPr>
        <w:jc w:val="both"/>
      </w:pPr>
      <w:r>
        <w:t xml:space="preserve">                                                     </w:t>
      </w:r>
      <w:r w:rsidRPr="00FD0F96">
        <w:t>_________</w:t>
      </w:r>
      <w:r>
        <w:t>, г. Москва, ул. ________________, д.__</w:t>
      </w:r>
      <w:r w:rsidR="00E07CCE">
        <w:t xml:space="preserve">, кв. </w:t>
      </w:r>
      <w:r>
        <w:t>__</w:t>
      </w:r>
    </w:p>
    <w:p w:rsidR="001F2443" w:rsidRDefault="00FD0F96" w:rsidP="001F2443">
      <w:pPr>
        <w:jc w:val="right"/>
      </w:pPr>
      <w:r>
        <w:t xml:space="preserve"> </w:t>
      </w:r>
      <w:r w:rsidR="00E07CCE">
        <w:t xml:space="preserve">тел. </w:t>
      </w:r>
      <w:r>
        <w:t>_____________</w:t>
      </w:r>
      <w:r w:rsidR="00E07CCE">
        <w:t xml:space="preserve"> </w:t>
      </w:r>
    </w:p>
    <w:p w:rsidR="00E07CCE" w:rsidRDefault="00E07CCE" w:rsidP="001F2443">
      <w:pPr>
        <w:jc w:val="right"/>
        <w:rPr>
          <w:b/>
        </w:rPr>
      </w:pPr>
    </w:p>
    <w:p w:rsidR="001F2443" w:rsidRPr="009B2B5F" w:rsidRDefault="001F2443" w:rsidP="001F2443">
      <w:pPr>
        <w:jc w:val="right"/>
        <w:rPr>
          <w:b/>
          <w:u w:val="single"/>
        </w:rPr>
      </w:pPr>
      <w:r w:rsidRPr="009B2B5F">
        <w:rPr>
          <w:b/>
          <w:u w:val="single"/>
        </w:rPr>
        <w:t xml:space="preserve">Ответчик: </w:t>
      </w:r>
    </w:p>
    <w:p w:rsidR="009059D3" w:rsidRDefault="009059D3" w:rsidP="009059D3">
      <w:pPr>
        <w:jc w:val="right"/>
      </w:pPr>
      <w:r>
        <w:t>ОАО «</w:t>
      </w:r>
      <w:r w:rsidR="00FD0F96">
        <w:t>_________________</w:t>
      </w:r>
      <w:r>
        <w:t>»</w:t>
      </w:r>
    </w:p>
    <w:p w:rsidR="00FD0F96" w:rsidRDefault="00FD0F96" w:rsidP="00FD0F96">
      <w:pPr>
        <w:jc w:val="right"/>
      </w:pPr>
      <w:r w:rsidRPr="00FD0F96">
        <w:t>_________</w:t>
      </w:r>
      <w:r>
        <w:t>, г. Москва, ул. ________________, д.__</w:t>
      </w:r>
    </w:p>
    <w:p w:rsidR="001F2443" w:rsidRDefault="001F2443" w:rsidP="009059D3">
      <w:pPr>
        <w:jc w:val="right"/>
      </w:pPr>
    </w:p>
    <w:p w:rsidR="001F2443" w:rsidRDefault="001F2443" w:rsidP="001F2443">
      <w:pPr>
        <w:jc w:val="right"/>
      </w:pPr>
    </w:p>
    <w:p w:rsidR="001F2443" w:rsidRDefault="001F2443" w:rsidP="001F2443">
      <w:pPr>
        <w:jc w:val="center"/>
        <w:rPr>
          <w:b/>
        </w:rPr>
      </w:pPr>
    </w:p>
    <w:p w:rsidR="00063FA8" w:rsidRDefault="00063FA8" w:rsidP="00063FA8">
      <w:pPr>
        <w:autoSpaceDE w:val="0"/>
        <w:autoSpaceDN w:val="0"/>
        <w:adjustRightInd w:val="0"/>
        <w:ind w:left="4956"/>
        <w:jc w:val="both"/>
        <w:rPr>
          <w:b/>
        </w:rPr>
      </w:pPr>
      <w:r>
        <w:rPr>
          <w:b/>
        </w:rPr>
        <w:t xml:space="preserve">Цена иска: </w:t>
      </w:r>
      <w:r w:rsidR="00FD0F96">
        <w:rPr>
          <w:b/>
        </w:rPr>
        <w:t>_______________</w:t>
      </w:r>
      <w:r w:rsidR="00250BD7">
        <w:rPr>
          <w:b/>
        </w:rPr>
        <w:t xml:space="preserve"> </w:t>
      </w:r>
      <w:r w:rsidRPr="00063FA8">
        <w:rPr>
          <w:b/>
        </w:rPr>
        <w:t xml:space="preserve">руб. </w:t>
      </w:r>
      <w:r w:rsidR="00FD0F96">
        <w:rPr>
          <w:b/>
        </w:rPr>
        <w:t>__</w:t>
      </w:r>
      <w:r w:rsidRPr="00063FA8">
        <w:rPr>
          <w:b/>
        </w:rPr>
        <w:t xml:space="preserve"> коп.</w:t>
      </w:r>
    </w:p>
    <w:p w:rsidR="00063FA8" w:rsidRPr="00007A51" w:rsidRDefault="00063FA8" w:rsidP="00063FA8">
      <w:pPr>
        <w:autoSpaceDE w:val="0"/>
        <w:autoSpaceDN w:val="0"/>
        <w:adjustRightInd w:val="0"/>
        <w:ind w:left="4956"/>
        <w:jc w:val="both"/>
      </w:pPr>
      <w:r>
        <w:rPr>
          <w:b/>
        </w:rPr>
        <w:t xml:space="preserve">Госпошлина: </w:t>
      </w:r>
      <w:r w:rsidR="00FD0F96">
        <w:rPr>
          <w:b/>
        </w:rPr>
        <w:t>__________</w:t>
      </w:r>
      <w:r w:rsidR="00250BD7">
        <w:rPr>
          <w:b/>
        </w:rPr>
        <w:t xml:space="preserve"> руб. </w:t>
      </w:r>
      <w:r w:rsidR="00FD0F96">
        <w:rPr>
          <w:b/>
        </w:rPr>
        <w:t>__</w:t>
      </w:r>
      <w:r w:rsidR="00250BD7">
        <w:rPr>
          <w:b/>
        </w:rPr>
        <w:t xml:space="preserve"> коп. </w:t>
      </w:r>
    </w:p>
    <w:p w:rsidR="001F2443" w:rsidRDefault="001F2443" w:rsidP="001F2443">
      <w:pPr>
        <w:jc w:val="center"/>
        <w:rPr>
          <w:b/>
        </w:rPr>
      </w:pPr>
    </w:p>
    <w:p w:rsidR="001F2443" w:rsidRDefault="001F2443" w:rsidP="001F2443">
      <w:pPr>
        <w:jc w:val="center"/>
        <w:rPr>
          <w:b/>
        </w:rPr>
      </w:pPr>
    </w:p>
    <w:p w:rsidR="001F2443" w:rsidRDefault="001F2443" w:rsidP="001F2443">
      <w:pPr>
        <w:jc w:val="center"/>
        <w:rPr>
          <w:b/>
        </w:rPr>
      </w:pPr>
    </w:p>
    <w:p w:rsidR="001F2443" w:rsidRDefault="001F2443" w:rsidP="001F2443">
      <w:pPr>
        <w:jc w:val="center"/>
        <w:rPr>
          <w:b/>
        </w:rPr>
      </w:pPr>
      <w:r>
        <w:rPr>
          <w:b/>
        </w:rPr>
        <w:t>ИСКОВОЕ ЗАЯВЛЕНИЕ</w:t>
      </w:r>
    </w:p>
    <w:p w:rsidR="00E43023" w:rsidRPr="00E43023" w:rsidRDefault="00E43023" w:rsidP="00E43023">
      <w:pPr>
        <w:autoSpaceDE w:val="0"/>
        <w:autoSpaceDN w:val="0"/>
        <w:adjustRightInd w:val="0"/>
        <w:jc w:val="center"/>
        <w:rPr>
          <w:b/>
          <w:sz w:val="22"/>
          <w:szCs w:val="22"/>
        </w:rPr>
      </w:pPr>
      <w:r w:rsidRPr="00E43023">
        <w:rPr>
          <w:b/>
          <w:sz w:val="22"/>
          <w:szCs w:val="22"/>
        </w:rPr>
        <w:t xml:space="preserve">о взыскании денежных средств по договору </w:t>
      </w:r>
    </w:p>
    <w:p w:rsidR="00E43023" w:rsidRPr="00E43023" w:rsidRDefault="00E43023" w:rsidP="00E43023">
      <w:pPr>
        <w:autoSpaceDE w:val="0"/>
        <w:autoSpaceDN w:val="0"/>
        <w:adjustRightInd w:val="0"/>
        <w:jc w:val="center"/>
        <w:rPr>
          <w:b/>
          <w:sz w:val="22"/>
          <w:szCs w:val="22"/>
        </w:rPr>
      </w:pPr>
      <w:r w:rsidRPr="00E43023">
        <w:rPr>
          <w:b/>
          <w:sz w:val="22"/>
          <w:szCs w:val="22"/>
        </w:rPr>
        <w:t>на эксплутационные, коммунальные и административно-хозяйственные услуги</w:t>
      </w:r>
    </w:p>
    <w:p w:rsidR="001F2443" w:rsidRDefault="001F2443" w:rsidP="001F2443">
      <w:pPr>
        <w:jc w:val="center"/>
        <w:rPr>
          <w:b/>
        </w:rPr>
      </w:pPr>
    </w:p>
    <w:p w:rsidR="006B420D" w:rsidRDefault="008969C6" w:rsidP="006B420D">
      <w:pPr>
        <w:ind w:firstLine="567"/>
        <w:jc w:val="both"/>
      </w:pPr>
      <w:r w:rsidRPr="008969C6">
        <w:t xml:space="preserve">В </w:t>
      </w:r>
      <w:r>
        <w:t xml:space="preserve">соответствии с договором № </w:t>
      </w:r>
      <w:r w:rsidR="00FD0F96">
        <w:t>_____________</w:t>
      </w:r>
      <w:r>
        <w:t xml:space="preserve"> от </w:t>
      </w:r>
      <w:r w:rsidR="00FD0F96">
        <w:t>«__» ________199__</w:t>
      </w:r>
      <w:r>
        <w:t xml:space="preserve"> г. «На передачу Министерством государственного имущества Российской Федерации в аренду помещений в зданиях и сооружениях, являющихся федеральной собственностью» Арендодатель от имени собственника федерального имущества (Мингосимущество РФ) и Балансодержатель (</w:t>
      </w:r>
      <w:r w:rsidR="00FD0F96">
        <w:t>_____________________________________</w:t>
      </w:r>
      <w:r>
        <w:t xml:space="preserve"> «</w:t>
      </w:r>
      <w:r w:rsidR="00FD0F96">
        <w:t>___________</w:t>
      </w:r>
      <w:r w:rsidR="00B508C2">
        <w:t>»</w:t>
      </w:r>
      <w:r w:rsidR="00F35A68">
        <w:t xml:space="preserve">) передали, а Арендатор (Открытое </w:t>
      </w:r>
      <w:r w:rsidR="00486E30">
        <w:t>акционерное общество «</w:t>
      </w:r>
      <w:r w:rsidR="00FD0F96">
        <w:t>___________</w:t>
      </w:r>
      <w:r w:rsidR="00486E30">
        <w:t>»</w:t>
      </w:r>
      <w:r w:rsidR="00F35A68">
        <w:t xml:space="preserve"> </w:t>
      </w:r>
      <w:r w:rsidR="00486E30">
        <w:t>(</w:t>
      </w:r>
      <w:r w:rsidR="00F35A68">
        <w:t>далее по тексту ОАО «</w:t>
      </w:r>
      <w:r w:rsidR="00FD0F96">
        <w:t>__________</w:t>
      </w:r>
      <w:r w:rsidR="00F35A68">
        <w:t xml:space="preserve">») принял в аренду нежилые помещения расположенные по адресу: </w:t>
      </w:r>
      <w:r w:rsidR="00FD0F96" w:rsidRPr="00FD0F96">
        <w:t>_________</w:t>
      </w:r>
      <w:r w:rsidR="00FD0F96">
        <w:t>, г. Москва, ул. ________________, д.__,</w:t>
      </w:r>
      <w:r w:rsidR="00F35A68">
        <w:t xml:space="preserve"> общей площадью </w:t>
      </w:r>
      <w:r w:rsidR="00FD0F96">
        <w:t>_____</w:t>
      </w:r>
      <w:r w:rsidR="00F35A68">
        <w:t xml:space="preserve"> кв. м</w:t>
      </w:r>
      <w:r w:rsidR="00E07CCE">
        <w:t>.</w:t>
      </w:r>
      <w:r w:rsidR="00F35A68">
        <w:t xml:space="preserve"> для использования под офис сроком по </w:t>
      </w:r>
      <w:r w:rsidR="00FD0F96">
        <w:t>«___» ___________20__</w:t>
      </w:r>
      <w:r w:rsidR="00F35A68">
        <w:t xml:space="preserve"> г.</w:t>
      </w:r>
    </w:p>
    <w:p w:rsidR="00FB13FD" w:rsidRDefault="00FB13FD" w:rsidP="006B420D">
      <w:pPr>
        <w:ind w:firstLine="567"/>
        <w:jc w:val="both"/>
      </w:pPr>
      <w:r>
        <w:t>В соответствии с ФЗ</w:t>
      </w:r>
      <w:r w:rsidR="00F04A3F">
        <w:t xml:space="preserve"> № </w:t>
      </w:r>
      <w:r w:rsidR="00FD0F96">
        <w:t>____</w:t>
      </w:r>
      <w:r w:rsidR="00F04A3F">
        <w:t xml:space="preserve">-ФЗ от </w:t>
      </w:r>
      <w:r w:rsidR="00FD0F96">
        <w:t>«___» ___________20__ г.</w:t>
      </w:r>
      <w:r>
        <w:t xml:space="preserve"> «О приватизации государственного и муниципального имущества»</w:t>
      </w:r>
      <w:r w:rsidR="00F04A3F">
        <w:t xml:space="preserve"> и ФЗ № 208-ФЗ от 26.12.1995 г. «Об </w:t>
      </w:r>
      <w:r w:rsidR="003A417D">
        <w:t>акционерных</w:t>
      </w:r>
      <w:r w:rsidR="00F04A3F">
        <w:t xml:space="preserve"> обществах»</w:t>
      </w:r>
      <w:r>
        <w:t xml:space="preserve">, </w:t>
      </w:r>
      <w:r w:rsidR="009B4691">
        <w:t xml:space="preserve">на основании распоряжения Правительства РФ от </w:t>
      </w:r>
      <w:r w:rsidR="00FD0F96">
        <w:t>«___» ___________20__ г.</w:t>
      </w:r>
      <w:r w:rsidR="009B4691">
        <w:t xml:space="preserve"> № </w:t>
      </w:r>
      <w:r w:rsidR="00FD0F96">
        <w:t>________</w:t>
      </w:r>
      <w:r w:rsidR="00A55772">
        <w:t>, приказа Федерального агентства по управлению федеральным имуществом</w:t>
      </w:r>
      <w:r w:rsidR="00A83D45">
        <w:t xml:space="preserve"> от </w:t>
      </w:r>
      <w:r w:rsidR="00FD0F96">
        <w:t>«___» ___________20__ г.</w:t>
      </w:r>
      <w:r w:rsidR="00A83D45">
        <w:t xml:space="preserve"> № </w:t>
      </w:r>
      <w:r w:rsidR="00FD0F96">
        <w:t>____</w:t>
      </w:r>
      <w:r w:rsidR="00A83D45">
        <w:t xml:space="preserve"> и</w:t>
      </w:r>
      <w:r>
        <w:t xml:space="preserve"> Распоряжени</w:t>
      </w:r>
      <w:r w:rsidR="00A83D45">
        <w:t>я</w:t>
      </w:r>
      <w:r>
        <w:t xml:space="preserve"> </w:t>
      </w:r>
      <w:r w:rsidR="00B508C2">
        <w:t xml:space="preserve">Территориального управления федерального агентства по управлению федеральным имуществом по г. Москве </w:t>
      </w:r>
      <w:r>
        <w:t xml:space="preserve">№ </w:t>
      </w:r>
      <w:r w:rsidR="00FD0F96">
        <w:t>_______</w:t>
      </w:r>
      <w:r>
        <w:t xml:space="preserve"> от </w:t>
      </w:r>
      <w:r w:rsidR="00FD0F96">
        <w:t>«___» ___________20__ г.</w:t>
      </w:r>
      <w:r>
        <w:t xml:space="preserve">  </w:t>
      </w:r>
      <w:r w:rsidR="00B508C2" w:rsidRPr="002A3B88">
        <w:t xml:space="preserve">ОАО </w:t>
      </w:r>
      <w:r w:rsidR="00B508C2" w:rsidRPr="00BF6561">
        <w:rPr>
          <w:b/>
        </w:rPr>
        <w:t>«</w:t>
      </w:r>
      <w:r w:rsidR="00FD0F96">
        <w:rPr>
          <w:b/>
        </w:rPr>
        <w:t>______________</w:t>
      </w:r>
      <w:r w:rsidR="00B508C2" w:rsidRPr="00BF6561">
        <w:rPr>
          <w:b/>
        </w:rPr>
        <w:t>»</w:t>
      </w:r>
      <w:r w:rsidR="00B508C2">
        <w:t xml:space="preserve"> </w:t>
      </w:r>
      <w:r w:rsidR="004F782D">
        <w:t xml:space="preserve">создано путем преобразования ФГУП </w:t>
      </w:r>
      <w:r w:rsidR="00F04A3F">
        <w:t>«</w:t>
      </w:r>
      <w:r w:rsidR="00FD0F96">
        <w:t>__________________</w:t>
      </w:r>
      <w:r w:rsidR="004F782D">
        <w:t>»</w:t>
      </w:r>
      <w:r w:rsidR="00A83D45">
        <w:t xml:space="preserve"> и является его правопреемником.  ФГУП «</w:t>
      </w:r>
      <w:r w:rsidR="00FD0F96">
        <w:t>_______________________</w:t>
      </w:r>
      <w:r w:rsidR="00A83D45">
        <w:t xml:space="preserve">» на основании Приказа Министерства культуры РФ № </w:t>
      </w:r>
      <w:r w:rsidR="00FD0F96">
        <w:t>________</w:t>
      </w:r>
      <w:r w:rsidR="00A83D45">
        <w:t xml:space="preserve"> от </w:t>
      </w:r>
      <w:r w:rsidR="00FD0F96">
        <w:t>«___» ___________20__ г.</w:t>
      </w:r>
      <w:r w:rsidR="00A83D45">
        <w:t xml:space="preserve"> и Распоряжения Министерства имущественных отношений РФ № </w:t>
      </w:r>
      <w:r w:rsidR="00FD0F96">
        <w:t>______</w:t>
      </w:r>
      <w:r w:rsidR="00A83D45">
        <w:t xml:space="preserve"> от </w:t>
      </w:r>
      <w:r w:rsidR="00FD0F96">
        <w:t>«___» ___________20__ г.</w:t>
      </w:r>
      <w:r w:rsidR="00A83D45">
        <w:t xml:space="preserve"> является правопреемником ГУП </w:t>
      </w:r>
      <w:r w:rsidR="003A417D">
        <w:t>«</w:t>
      </w:r>
      <w:r w:rsidR="00FD0F96">
        <w:t>____________________________</w:t>
      </w:r>
      <w:r w:rsidR="003A417D">
        <w:t xml:space="preserve">». В соответствии со свидетельством о регистрации изменений в учредительных документах № </w:t>
      </w:r>
      <w:r w:rsidR="00FD0F96">
        <w:t>___________</w:t>
      </w:r>
      <w:r w:rsidR="003A417D">
        <w:t xml:space="preserve"> от </w:t>
      </w:r>
      <w:r w:rsidR="00FD0F96">
        <w:t>«___» ___________20__ г.</w:t>
      </w:r>
      <w:r w:rsidR="003A417D">
        <w:t xml:space="preserve"> ГУП «</w:t>
      </w:r>
      <w:r w:rsidR="00FD0F96">
        <w:t>___________________________</w:t>
      </w:r>
      <w:r w:rsidR="003A417D">
        <w:t xml:space="preserve">», является правопреемником </w:t>
      </w:r>
      <w:r w:rsidR="00FD0F96">
        <w:t>_______________________________________</w:t>
      </w:r>
      <w:r w:rsidR="00BF6561" w:rsidRPr="00BF6561">
        <w:rPr>
          <w:b/>
        </w:rPr>
        <w:t xml:space="preserve"> – стороны по вышеуказанному договору.</w:t>
      </w:r>
    </w:p>
    <w:p w:rsidR="00BF6561" w:rsidRDefault="00FB13FD" w:rsidP="001F2443">
      <w:pPr>
        <w:jc w:val="both"/>
      </w:pPr>
      <w:r>
        <w:t xml:space="preserve">    </w:t>
      </w:r>
    </w:p>
    <w:p w:rsidR="004F7422" w:rsidRDefault="00F35A68" w:rsidP="006B420D">
      <w:pPr>
        <w:ind w:firstLine="567"/>
        <w:jc w:val="both"/>
      </w:pPr>
      <w:r>
        <w:lastRenderedPageBreak/>
        <w:t xml:space="preserve">В соответствии с п. 3.3. </w:t>
      </w:r>
      <w:r w:rsidR="00B76D51">
        <w:t>указанного договора («...</w:t>
      </w:r>
      <w:r>
        <w:t xml:space="preserve">Арендатор оплачивает эксплутационные и коммунальные </w:t>
      </w:r>
      <w:r w:rsidR="00B76D51">
        <w:t xml:space="preserve">расходы по отдельному договору, заключаемому с Балансодержателем...») </w:t>
      </w:r>
      <w:r w:rsidR="00FD0F96">
        <w:t>«___» ___________20__ г.</w:t>
      </w:r>
      <w:r w:rsidR="00B76D51">
        <w:t xml:space="preserve"> Истец заключил с Ответчиком договор № </w:t>
      </w:r>
      <w:r w:rsidR="00FD0F96">
        <w:t>_____________</w:t>
      </w:r>
      <w:r w:rsidR="00B76D51">
        <w:t xml:space="preserve"> на эксплу</w:t>
      </w:r>
      <w:r w:rsidR="00FD0F96">
        <w:t>а</w:t>
      </w:r>
      <w:r w:rsidR="00B76D51">
        <w:t>тационные, коммунальные и административно-хозяйственные услуги</w:t>
      </w:r>
      <w:r w:rsidR="004F7422">
        <w:t xml:space="preserve">. В соответствии с п. 2 данного договора Ответчик обязался оплачивать указанные услуги в соответствии с реальными затратами,  которые на момент заключения договора составляли </w:t>
      </w:r>
      <w:r w:rsidR="00FD0F96">
        <w:t>_____</w:t>
      </w:r>
      <w:r w:rsidR="004F7422">
        <w:t xml:space="preserve"> рублей на один квадратный метр занима</w:t>
      </w:r>
      <w:r w:rsidR="00D132C6">
        <w:t xml:space="preserve">емой Ответчиком площади в месяц т.е. </w:t>
      </w:r>
      <w:r w:rsidR="00FD0F96">
        <w:t>____________</w:t>
      </w:r>
      <w:r w:rsidR="00D132C6">
        <w:t xml:space="preserve"> рубля за занимаемое помещение в месяц.</w:t>
      </w:r>
    </w:p>
    <w:p w:rsidR="00486E30" w:rsidRDefault="00D132C6" w:rsidP="006B420D">
      <w:pPr>
        <w:ind w:firstLine="567"/>
        <w:jc w:val="both"/>
      </w:pPr>
      <w:r>
        <w:t xml:space="preserve">Во исполнение данного договора </w:t>
      </w:r>
      <w:r w:rsidR="003279A6">
        <w:t>Ответчик</w:t>
      </w:r>
      <w:r>
        <w:t>ом</w:t>
      </w:r>
      <w:r w:rsidR="003279A6">
        <w:t xml:space="preserve"> </w:t>
      </w:r>
      <w:r>
        <w:t xml:space="preserve">за период с </w:t>
      </w:r>
      <w:r w:rsidR="00FD0F96">
        <w:t>«___» ___________20__ г.</w:t>
      </w:r>
      <w:r>
        <w:t xml:space="preserve"> по </w:t>
      </w:r>
      <w:r w:rsidR="00FD0F96">
        <w:t>«___» ___________20__ г.</w:t>
      </w:r>
      <w:r>
        <w:t xml:space="preserve"> были перечислены денежные средства в размере </w:t>
      </w:r>
      <w:r w:rsidR="00FD0F96">
        <w:t>__________</w:t>
      </w:r>
      <w:r>
        <w:t xml:space="preserve"> рублей</w:t>
      </w:r>
      <w:r w:rsidR="003279A6">
        <w:t xml:space="preserve">, что подтверждается платежными поручениями </w:t>
      </w:r>
      <w:r>
        <w:t xml:space="preserve">№ </w:t>
      </w:r>
      <w:r w:rsidR="00FD0F96">
        <w:t>___</w:t>
      </w:r>
      <w:r>
        <w:t xml:space="preserve"> от </w:t>
      </w:r>
      <w:r w:rsidR="00FD0F96">
        <w:t>«___» ___________20__ г.</w:t>
      </w:r>
      <w:r>
        <w:t xml:space="preserve"> на сумму </w:t>
      </w:r>
      <w:r w:rsidR="006B420D">
        <w:t>__________</w:t>
      </w:r>
      <w:r>
        <w:t xml:space="preserve"> рублей, № </w:t>
      </w:r>
      <w:r w:rsidR="006B420D">
        <w:t>__</w:t>
      </w:r>
      <w:r>
        <w:t xml:space="preserve"> от </w:t>
      </w:r>
      <w:r w:rsidR="006B420D">
        <w:t>«___» ___________20__ г.</w:t>
      </w:r>
      <w:r>
        <w:t xml:space="preserve"> на сумму </w:t>
      </w:r>
      <w:r w:rsidR="006B420D">
        <w:t>________</w:t>
      </w:r>
      <w:r>
        <w:t xml:space="preserve"> рублей, № </w:t>
      </w:r>
      <w:r w:rsidR="006B420D">
        <w:t>__</w:t>
      </w:r>
      <w:r>
        <w:t xml:space="preserve"> от </w:t>
      </w:r>
      <w:r w:rsidR="006B420D">
        <w:t>«___» ___________20__ г.</w:t>
      </w:r>
      <w:r>
        <w:t xml:space="preserve"> на сумму </w:t>
      </w:r>
      <w:r w:rsidR="006B420D">
        <w:t>_____________</w:t>
      </w:r>
      <w:r>
        <w:t xml:space="preserve"> рубля, №  </w:t>
      </w:r>
      <w:r w:rsidR="006B420D">
        <w:t xml:space="preserve">__ </w:t>
      </w:r>
      <w:r>
        <w:t xml:space="preserve">от </w:t>
      </w:r>
      <w:r w:rsidR="006B420D">
        <w:t>«___» ___________20__ г.</w:t>
      </w:r>
      <w:r>
        <w:t xml:space="preserve"> сумму </w:t>
      </w:r>
      <w:r w:rsidR="006B420D">
        <w:t>_____________</w:t>
      </w:r>
      <w:r>
        <w:t xml:space="preserve"> рубля.</w:t>
      </w:r>
    </w:p>
    <w:p w:rsidR="00F35A68" w:rsidRPr="008969C6" w:rsidRDefault="00E07CCE" w:rsidP="006B420D">
      <w:pPr>
        <w:ind w:firstLine="567"/>
        <w:jc w:val="both"/>
      </w:pPr>
      <w:r>
        <w:t>В дальнейшем, вплоть до</w:t>
      </w:r>
      <w:r w:rsidR="004F7422">
        <w:t xml:space="preserve"> </w:t>
      </w:r>
      <w:r w:rsidR="006B420D">
        <w:t>«___» ___________20__ г.</w:t>
      </w:r>
      <w:r w:rsidR="004F7422">
        <w:t xml:space="preserve"> (фактическое освобождение занимаемых помещений) Ответчик свои обязательства  по вышеуказанному договору выполнять перестал и оплату  за эксплутационные, коммунальные и административно-хозяйственные услуги не производил. </w:t>
      </w:r>
    </w:p>
    <w:p w:rsidR="001F2443" w:rsidRDefault="004F7422" w:rsidP="006B420D">
      <w:pPr>
        <w:ind w:firstLine="567"/>
        <w:jc w:val="both"/>
      </w:pPr>
      <w:r>
        <w:t xml:space="preserve">Поскольку в здании по адресу г. Москва, </w:t>
      </w:r>
      <w:r w:rsidR="006B420D">
        <w:t>ул. __________________________</w:t>
      </w:r>
      <w:r>
        <w:t xml:space="preserve">, д. </w:t>
      </w:r>
      <w:r w:rsidR="006B420D">
        <w:t>___</w:t>
      </w:r>
      <w:r>
        <w:t xml:space="preserve">, </w:t>
      </w:r>
      <w:r w:rsidR="002F08C0">
        <w:t xml:space="preserve"> </w:t>
      </w:r>
      <w:r>
        <w:t xml:space="preserve">внутридомовые инженерные сети </w:t>
      </w:r>
      <w:r w:rsidR="009819E5">
        <w:t xml:space="preserve">являются единой системой, </w:t>
      </w:r>
      <w:r w:rsidR="00705408">
        <w:t xml:space="preserve"> прекращение оказания услуг локально в отношении ОАО «</w:t>
      </w:r>
      <w:r w:rsidR="006B420D">
        <w:t>______________</w:t>
      </w:r>
      <w:r w:rsidR="00705408">
        <w:t>» не представилось возможным.</w:t>
      </w:r>
    </w:p>
    <w:p w:rsidR="00063FA8" w:rsidRDefault="00705408" w:rsidP="006B420D">
      <w:pPr>
        <w:ind w:firstLine="567"/>
        <w:jc w:val="both"/>
      </w:pPr>
      <w:r>
        <w:t xml:space="preserve">Таким образом, </w:t>
      </w:r>
      <w:r w:rsidR="00643EC5">
        <w:t xml:space="preserve">задолженность Ответчика перед </w:t>
      </w:r>
      <w:r>
        <w:t xml:space="preserve"> </w:t>
      </w:r>
      <w:r w:rsidR="00643EC5">
        <w:t xml:space="preserve">Истцом </w:t>
      </w:r>
      <w:r w:rsidR="00ED3D42">
        <w:t xml:space="preserve">по договору № </w:t>
      </w:r>
      <w:r w:rsidR="006B420D">
        <w:t>_____________</w:t>
      </w:r>
      <w:r w:rsidR="00ED3D42">
        <w:t xml:space="preserve"> </w:t>
      </w:r>
      <w:r w:rsidR="00643EC5">
        <w:t xml:space="preserve">составила </w:t>
      </w:r>
      <w:r w:rsidR="006B420D">
        <w:t>_______________</w:t>
      </w:r>
      <w:r w:rsidR="00643EC5">
        <w:t xml:space="preserve"> рублей (расчет прилагается).</w:t>
      </w:r>
      <w:r>
        <w:t xml:space="preserve">  </w:t>
      </w:r>
    </w:p>
    <w:p w:rsidR="006B420D" w:rsidRDefault="006B420D" w:rsidP="006B420D">
      <w:pPr>
        <w:ind w:firstLine="567"/>
        <w:jc w:val="both"/>
      </w:pPr>
      <w:r>
        <w:t>«___» ___________20__ г.</w:t>
      </w:r>
      <w:r w:rsidR="004F7054">
        <w:t xml:space="preserve"> Истец обратился к Ответчику с требованием незамедлительно оплатить задолженность по оплате эксплутационных расходов. Однако никакой реакции на данное обращение не последовало. </w:t>
      </w:r>
      <w:r w:rsidR="00705408">
        <w:t xml:space="preserve"> </w:t>
      </w:r>
    </w:p>
    <w:p w:rsidR="00174757" w:rsidRPr="00007A51" w:rsidRDefault="00174757" w:rsidP="006B420D">
      <w:pPr>
        <w:ind w:firstLine="567"/>
        <w:jc w:val="both"/>
      </w:pPr>
      <w:r w:rsidRPr="00007A51">
        <w:t>В соответствии со ст. ст. 307, 309 ГК РФ в силу обязательства одно лицо (должник) обязано совершить в пользу другого лица (кредитора) определенные действия, а кредитор имеет право требовать от должника исполнения его обязанности. Обязательства должны исполняться надлежащим образом. По общему правилу только надлежащее исполнение прекращает обязательство (ст. 408 ГК РФ). Односторонний отказ от исполнения обязательства не допускается (ст. 310 ГК РФ).</w:t>
      </w:r>
    </w:p>
    <w:p w:rsidR="006B420D" w:rsidRDefault="00643EC5" w:rsidP="006B420D">
      <w:pPr>
        <w:autoSpaceDE w:val="0"/>
        <w:autoSpaceDN w:val="0"/>
        <w:adjustRightInd w:val="0"/>
        <w:ind w:firstLine="540"/>
        <w:jc w:val="both"/>
      </w:pPr>
      <w:r w:rsidRPr="00007A51">
        <w:t>П. 1 ст. 395 Гражданского кодекса РФ предусмотрена ответственность за неисполнение денежного обязательства, в соответствии с которой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нахождения кредитора - юридического лица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w:t>
      </w:r>
    </w:p>
    <w:p w:rsidR="00007A51" w:rsidRPr="00007A51" w:rsidRDefault="00ED3D42" w:rsidP="006B420D">
      <w:pPr>
        <w:autoSpaceDE w:val="0"/>
        <w:autoSpaceDN w:val="0"/>
        <w:adjustRightInd w:val="0"/>
        <w:ind w:firstLine="540"/>
        <w:jc w:val="both"/>
      </w:pPr>
      <w:r>
        <w:t>П</w:t>
      </w:r>
      <w:r w:rsidR="00007A51" w:rsidRPr="00007A51">
        <w:t xml:space="preserve">роценты за пользование чужими денежными средствами в связи с просрочкой оплаты </w:t>
      </w:r>
      <w:r>
        <w:t>Ответчиком</w:t>
      </w:r>
      <w:r w:rsidR="00007A51" w:rsidRPr="00007A51">
        <w:t xml:space="preserve"> по договору № </w:t>
      </w:r>
      <w:r w:rsidR="006B420D">
        <w:t>____________</w:t>
      </w:r>
      <w:r w:rsidR="00007A51" w:rsidRPr="00007A51">
        <w:t xml:space="preserve"> составили </w:t>
      </w:r>
      <w:r w:rsidR="006B420D">
        <w:t>_________</w:t>
      </w:r>
      <w:r w:rsidR="00063FA8" w:rsidRPr="00063FA8">
        <w:t xml:space="preserve"> (</w:t>
      </w:r>
      <w:r w:rsidR="006B420D">
        <w:t>_________</w:t>
      </w:r>
      <w:r w:rsidR="00063FA8" w:rsidRPr="00063FA8">
        <w:t xml:space="preserve"> тысяч четыреста </w:t>
      </w:r>
      <w:r w:rsidR="006B420D">
        <w:t>_________________</w:t>
      </w:r>
      <w:r w:rsidR="00063FA8" w:rsidRPr="00063FA8">
        <w:t>) руб.</w:t>
      </w:r>
      <w:r w:rsidR="00007A51" w:rsidRPr="00007A51">
        <w:t xml:space="preserve"> (расчет прилагается).</w:t>
      </w:r>
      <w:r w:rsidR="00007A51">
        <w:t xml:space="preserve">   </w:t>
      </w:r>
    </w:p>
    <w:p w:rsidR="00007A51" w:rsidRPr="00007A51" w:rsidRDefault="00007A51" w:rsidP="00007A51">
      <w:pPr>
        <w:autoSpaceDE w:val="0"/>
        <w:autoSpaceDN w:val="0"/>
        <w:adjustRightInd w:val="0"/>
        <w:ind w:firstLine="540"/>
        <w:jc w:val="both"/>
      </w:pPr>
      <w:r w:rsidRPr="00007A51">
        <w:t xml:space="preserve">Общая сумма задолженности Ответчика перед Истцом по своим обязательствам </w:t>
      </w:r>
      <w:r w:rsidR="00ED3D42">
        <w:t>(</w:t>
      </w:r>
      <w:r w:rsidR="00ED3D42" w:rsidRPr="00007A51">
        <w:t xml:space="preserve">задолженность по договору № </w:t>
      </w:r>
      <w:r w:rsidR="006B420D">
        <w:t>_____________</w:t>
      </w:r>
      <w:r w:rsidR="00ED3D42" w:rsidRPr="00007A51">
        <w:t xml:space="preserve"> плюс проценты за пользование чужими денежными средствами</w:t>
      </w:r>
      <w:r w:rsidR="00ED3D42">
        <w:t>)</w:t>
      </w:r>
      <w:r w:rsidR="00ED3D42" w:rsidRPr="00007A51">
        <w:t xml:space="preserve"> </w:t>
      </w:r>
      <w:r w:rsidRPr="00007A51">
        <w:t xml:space="preserve">составляет: </w:t>
      </w:r>
      <w:r w:rsidR="006B420D">
        <w:t>_____________</w:t>
      </w:r>
      <w:r w:rsidR="00063FA8">
        <w:t xml:space="preserve"> (</w:t>
      </w:r>
      <w:r w:rsidR="006B420D">
        <w:t>__________</w:t>
      </w:r>
      <w:r w:rsidR="00063FA8">
        <w:t xml:space="preserve"> миллион</w:t>
      </w:r>
      <w:r w:rsidR="006B420D">
        <w:t>а</w:t>
      </w:r>
      <w:r w:rsidR="00063FA8">
        <w:t xml:space="preserve"> </w:t>
      </w:r>
      <w:r w:rsidR="006B420D">
        <w:t>_____________</w:t>
      </w:r>
      <w:r w:rsidR="00063FA8">
        <w:t xml:space="preserve"> тысяч </w:t>
      </w:r>
      <w:r w:rsidR="006B420D">
        <w:t>_______________________</w:t>
      </w:r>
      <w:r w:rsidR="00063FA8">
        <w:t>)</w:t>
      </w:r>
      <w:r w:rsidRPr="00007A51">
        <w:t xml:space="preserve"> руб. </w:t>
      </w:r>
      <w:r w:rsidR="006B420D">
        <w:t>__</w:t>
      </w:r>
      <w:r w:rsidRPr="00007A51">
        <w:t xml:space="preserve"> коп.</w:t>
      </w:r>
    </w:p>
    <w:p w:rsidR="009B2B5F" w:rsidRPr="009B2B5F" w:rsidRDefault="009B2B5F" w:rsidP="009B2B5F">
      <w:pPr>
        <w:autoSpaceDE w:val="0"/>
        <w:autoSpaceDN w:val="0"/>
        <w:adjustRightInd w:val="0"/>
        <w:ind w:firstLine="540"/>
        <w:jc w:val="both"/>
      </w:pPr>
      <w:r w:rsidRPr="009B2B5F">
        <w:t>В соответствии со ст.ст. 309, 310, 395 ГК РФ и ст.ст. 27, 125, 126 АПК РФ,</w:t>
      </w:r>
    </w:p>
    <w:p w:rsidR="009B2B5F" w:rsidRPr="009B2B5F" w:rsidRDefault="009B2B5F" w:rsidP="009B2B5F">
      <w:pPr>
        <w:autoSpaceDE w:val="0"/>
        <w:autoSpaceDN w:val="0"/>
        <w:adjustRightInd w:val="0"/>
        <w:jc w:val="both"/>
      </w:pPr>
    </w:p>
    <w:p w:rsidR="00C81637" w:rsidRDefault="00C81637" w:rsidP="009B2B5F">
      <w:pPr>
        <w:autoSpaceDE w:val="0"/>
        <w:autoSpaceDN w:val="0"/>
        <w:adjustRightInd w:val="0"/>
        <w:jc w:val="center"/>
        <w:rPr>
          <w:b/>
        </w:rPr>
      </w:pPr>
    </w:p>
    <w:p w:rsidR="00C81637" w:rsidRDefault="00C81637" w:rsidP="009B2B5F">
      <w:pPr>
        <w:autoSpaceDE w:val="0"/>
        <w:autoSpaceDN w:val="0"/>
        <w:adjustRightInd w:val="0"/>
        <w:jc w:val="center"/>
        <w:rPr>
          <w:b/>
        </w:rPr>
      </w:pPr>
    </w:p>
    <w:p w:rsidR="00C81637" w:rsidRDefault="00C81637" w:rsidP="009B2B5F">
      <w:pPr>
        <w:autoSpaceDE w:val="0"/>
        <w:autoSpaceDN w:val="0"/>
        <w:adjustRightInd w:val="0"/>
        <w:jc w:val="center"/>
        <w:rPr>
          <w:b/>
        </w:rPr>
      </w:pPr>
    </w:p>
    <w:p w:rsidR="009B2B5F" w:rsidRPr="009B2B5F" w:rsidRDefault="009B2B5F" w:rsidP="009B2B5F">
      <w:pPr>
        <w:autoSpaceDE w:val="0"/>
        <w:autoSpaceDN w:val="0"/>
        <w:adjustRightInd w:val="0"/>
        <w:jc w:val="center"/>
        <w:rPr>
          <w:b/>
        </w:rPr>
      </w:pPr>
      <w:r w:rsidRPr="009B2B5F">
        <w:rPr>
          <w:b/>
        </w:rPr>
        <w:t>ПРОШУ:</w:t>
      </w:r>
    </w:p>
    <w:p w:rsidR="009B2B5F" w:rsidRPr="009B2B5F" w:rsidRDefault="009B2B5F" w:rsidP="009B2B5F">
      <w:pPr>
        <w:autoSpaceDE w:val="0"/>
        <w:autoSpaceDN w:val="0"/>
        <w:adjustRightInd w:val="0"/>
        <w:jc w:val="both"/>
      </w:pPr>
    </w:p>
    <w:p w:rsidR="009B2B5F" w:rsidRPr="009B2B5F" w:rsidRDefault="009B2B5F" w:rsidP="009B2B5F">
      <w:pPr>
        <w:autoSpaceDE w:val="0"/>
        <w:autoSpaceDN w:val="0"/>
        <w:adjustRightInd w:val="0"/>
        <w:ind w:firstLine="540"/>
        <w:jc w:val="both"/>
      </w:pPr>
      <w:r w:rsidRPr="009B2B5F">
        <w:t xml:space="preserve">1. Взыскать с </w:t>
      </w:r>
      <w:r>
        <w:t>ОАО «</w:t>
      </w:r>
      <w:r w:rsidR="006B420D">
        <w:t>____________</w:t>
      </w:r>
      <w:r>
        <w:t>»</w:t>
      </w:r>
      <w:r w:rsidRPr="009B2B5F">
        <w:t xml:space="preserve"> сумму задолженности по договору от </w:t>
      </w:r>
      <w:r w:rsidR="006B420D">
        <w:t>«___» ___________20__ г.</w:t>
      </w:r>
      <w:r>
        <w:t xml:space="preserve"> № </w:t>
      </w:r>
      <w:r w:rsidR="006B420D">
        <w:t>_________</w:t>
      </w:r>
      <w:r>
        <w:t xml:space="preserve"> </w:t>
      </w:r>
      <w:r w:rsidRPr="009B2B5F">
        <w:t xml:space="preserve">в размере </w:t>
      </w:r>
      <w:r w:rsidR="006B420D">
        <w:t>______________</w:t>
      </w:r>
      <w:r>
        <w:t xml:space="preserve"> (</w:t>
      </w:r>
      <w:r w:rsidR="006B420D">
        <w:t>____________ миллиона _______________</w:t>
      </w:r>
      <w:r>
        <w:t xml:space="preserve"> тысяч </w:t>
      </w:r>
      <w:r w:rsidR="006B420D">
        <w:t>_____________</w:t>
      </w:r>
      <w:r>
        <w:t xml:space="preserve">) </w:t>
      </w:r>
      <w:r w:rsidRPr="009B2B5F">
        <w:t>руб.</w:t>
      </w:r>
      <w:r>
        <w:t xml:space="preserve"> </w:t>
      </w:r>
      <w:r w:rsidR="006B420D">
        <w:t>__</w:t>
      </w:r>
      <w:r>
        <w:t xml:space="preserve"> копеек.</w:t>
      </w:r>
    </w:p>
    <w:p w:rsidR="009B2B5F" w:rsidRPr="009B2B5F" w:rsidRDefault="009B2B5F" w:rsidP="009B2B5F">
      <w:pPr>
        <w:autoSpaceDE w:val="0"/>
        <w:autoSpaceDN w:val="0"/>
        <w:adjustRightInd w:val="0"/>
        <w:ind w:firstLine="540"/>
        <w:jc w:val="both"/>
      </w:pPr>
      <w:r w:rsidRPr="009B2B5F">
        <w:t xml:space="preserve">2. </w:t>
      </w:r>
      <w:r w:rsidR="00FB13FD" w:rsidRPr="009B2B5F">
        <w:t xml:space="preserve">Взыскать с </w:t>
      </w:r>
      <w:r w:rsidR="00FB13FD">
        <w:t>ОАО «</w:t>
      </w:r>
      <w:r w:rsidR="006B420D">
        <w:t>______________</w:t>
      </w:r>
      <w:r w:rsidR="00FB13FD">
        <w:t>»</w:t>
      </w:r>
      <w:r w:rsidR="00FB13FD" w:rsidRPr="009B2B5F">
        <w:t xml:space="preserve"> сумму </w:t>
      </w:r>
      <w:r w:rsidRPr="009B2B5F">
        <w:t xml:space="preserve">процентов за пользование чужими денежными средствами по договору </w:t>
      </w:r>
      <w:r w:rsidR="00FB13FD" w:rsidRPr="009B2B5F">
        <w:t xml:space="preserve">по договору от </w:t>
      </w:r>
      <w:r w:rsidR="006B420D">
        <w:t>«___» ___________20__ г.</w:t>
      </w:r>
      <w:r w:rsidR="00FB13FD">
        <w:t xml:space="preserve"> № </w:t>
      </w:r>
      <w:r w:rsidR="006B420D">
        <w:t>_______</w:t>
      </w:r>
      <w:r w:rsidR="00FB13FD" w:rsidRPr="009B2B5F">
        <w:t xml:space="preserve"> </w:t>
      </w:r>
      <w:r w:rsidRPr="009B2B5F">
        <w:t xml:space="preserve">в размере </w:t>
      </w:r>
      <w:r w:rsidR="006B420D">
        <w:t>__________</w:t>
      </w:r>
      <w:r w:rsidR="00063FA8">
        <w:t xml:space="preserve"> (</w:t>
      </w:r>
      <w:r w:rsidR="006B420D">
        <w:t>____________</w:t>
      </w:r>
      <w:r w:rsidR="00063FA8">
        <w:t xml:space="preserve"> тысяч </w:t>
      </w:r>
      <w:r w:rsidR="006B420D">
        <w:t>_____________________________</w:t>
      </w:r>
      <w:r w:rsidR="00063FA8">
        <w:t>)</w:t>
      </w:r>
      <w:r w:rsidRPr="009B2B5F">
        <w:t xml:space="preserve"> руб.</w:t>
      </w:r>
    </w:p>
    <w:p w:rsidR="009B2B5F" w:rsidRPr="009B2B5F" w:rsidRDefault="009B2B5F" w:rsidP="009B2B5F">
      <w:pPr>
        <w:autoSpaceDE w:val="0"/>
        <w:autoSpaceDN w:val="0"/>
        <w:adjustRightInd w:val="0"/>
        <w:ind w:firstLine="540"/>
        <w:jc w:val="both"/>
      </w:pPr>
      <w:r w:rsidRPr="009B2B5F">
        <w:t xml:space="preserve">3. Взыскать с </w:t>
      </w:r>
      <w:r w:rsidR="00FB13FD">
        <w:t>ОАО «</w:t>
      </w:r>
      <w:r w:rsidR="006B420D">
        <w:t>_______________</w:t>
      </w:r>
      <w:r w:rsidR="00FB13FD">
        <w:t>»</w:t>
      </w:r>
      <w:r w:rsidRPr="009B2B5F">
        <w:t xml:space="preserve"> уплаченную госпошлину.</w:t>
      </w:r>
    </w:p>
    <w:p w:rsidR="001F2443" w:rsidRDefault="001F2443" w:rsidP="001F2443">
      <w:pPr>
        <w:jc w:val="both"/>
      </w:pPr>
    </w:p>
    <w:p w:rsidR="001F2443" w:rsidRPr="00FB13FD" w:rsidRDefault="001F2443" w:rsidP="001F2443">
      <w:pPr>
        <w:jc w:val="both"/>
        <w:rPr>
          <w:b/>
        </w:rPr>
      </w:pPr>
      <w:r w:rsidRPr="00FB13FD">
        <w:rPr>
          <w:b/>
        </w:rPr>
        <w:t>Приложение:</w:t>
      </w:r>
    </w:p>
    <w:p w:rsidR="00FB13FD" w:rsidRDefault="00FB13FD" w:rsidP="001F2443">
      <w:pPr>
        <w:jc w:val="both"/>
      </w:pPr>
    </w:p>
    <w:p w:rsidR="006B420D" w:rsidRDefault="001F2443" w:rsidP="006B420D">
      <w:pPr>
        <w:jc w:val="both"/>
      </w:pPr>
      <w:r>
        <w:t xml:space="preserve">1. </w:t>
      </w:r>
      <w:r w:rsidR="00BF6561">
        <w:t xml:space="preserve">Копия свидетельства  </w:t>
      </w:r>
      <w:r w:rsidR="006B420D">
        <w:t>о гос. регистрации юр. лица № ________ от «___» ________20__ г.</w:t>
      </w:r>
    </w:p>
    <w:p w:rsidR="007E0A1D" w:rsidRDefault="00BF6561" w:rsidP="007E0A1D">
      <w:pPr>
        <w:jc w:val="both"/>
      </w:pPr>
      <w:r>
        <w:t xml:space="preserve">2. Копия свидетельства  </w:t>
      </w:r>
      <w:r w:rsidR="007E0A1D">
        <w:t>о постановке на учет в налоговом органе № ____ от «___» _______20__ г.</w:t>
      </w:r>
    </w:p>
    <w:p w:rsidR="00BF6561" w:rsidRDefault="00BF6561" w:rsidP="001F2443">
      <w:pPr>
        <w:jc w:val="both"/>
      </w:pPr>
      <w:r>
        <w:t xml:space="preserve">3. Копия распоряжения № </w:t>
      </w:r>
      <w:r w:rsidR="006B420D">
        <w:t>________</w:t>
      </w:r>
      <w:r>
        <w:t xml:space="preserve"> от </w:t>
      </w:r>
      <w:r w:rsidR="006B420D">
        <w:t>«___» ___________20__ г.</w:t>
      </w:r>
    </w:p>
    <w:p w:rsidR="00BF6561" w:rsidRDefault="00BF6561" w:rsidP="001F2443">
      <w:pPr>
        <w:jc w:val="both"/>
      </w:pPr>
      <w:r>
        <w:t>4. Копия Устава ОАО «</w:t>
      </w:r>
      <w:r w:rsidR="006B420D">
        <w:t>____________________</w:t>
      </w:r>
      <w:r>
        <w:t>».</w:t>
      </w:r>
    </w:p>
    <w:p w:rsidR="00BF6561" w:rsidRDefault="00BF6561" w:rsidP="001F2443">
      <w:pPr>
        <w:jc w:val="both"/>
      </w:pPr>
      <w:r>
        <w:t xml:space="preserve">5. Копия передаточного акта от </w:t>
      </w:r>
      <w:r w:rsidR="006B420D">
        <w:t>«___» ___________20__ г.</w:t>
      </w:r>
    </w:p>
    <w:p w:rsidR="001F2443" w:rsidRDefault="00BF6561" w:rsidP="00C81637">
      <w:pPr>
        <w:ind w:right="-185"/>
        <w:jc w:val="both"/>
      </w:pPr>
      <w:r>
        <w:t xml:space="preserve">6. Изменения к Уставу </w:t>
      </w:r>
      <w:r w:rsidR="001F2443">
        <w:t xml:space="preserve"> </w:t>
      </w:r>
      <w:r>
        <w:t>ОАО «</w:t>
      </w:r>
      <w:r w:rsidR="006B420D">
        <w:t>___________________________</w:t>
      </w:r>
      <w:r>
        <w:t xml:space="preserve">» от </w:t>
      </w:r>
      <w:r w:rsidR="006B420D">
        <w:t>«___» ___________20__ г.</w:t>
      </w:r>
    </w:p>
    <w:p w:rsidR="006B420D" w:rsidRDefault="00BF6561" w:rsidP="001F2443">
      <w:pPr>
        <w:jc w:val="both"/>
      </w:pPr>
      <w:r>
        <w:t>7. Копия Устава ФГУП «</w:t>
      </w:r>
      <w:r w:rsidR="006B420D">
        <w:t>__________________</w:t>
      </w:r>
      <w:r>
        <w:t xml:space="preserve">» от </w:t>
      </w:r>
      <w:r w:rsidR="006B420D">
        <w:t>«___» ___________20__ г.</w:t>
      </w:r>
    </w:p>
    <w:p w:rsidR="00BF6561" w:rsidRDefault="00BF6561" w:rsidP="001F2443">
      <w:pPr>
        <w:jc w:val="both"/>
      </w:pPr>
      <w:r>
        <w:t xml:space="preserve">8. Копия Устава ГУП </w:t>
      </w:r>
      <w:r w:rsidR="00CA6F94">
        <w:t>«</w:t>
      </w:r>
      <w:r w:rsidR="006B420D">
        <w:t>_____________________</w:t>
      </w:r>
      <w:r w:rsidR="00CA6F94">
        <w:t>» от 199</w:t>
      </w:r>
      <w:r w:rsidR="006B420D">
        <w:t>_</w:t>
      </w:r>
      <w:r w:rsidR="00CA6F94">
        <w:t xml:space="preserve"> г.</w:t>
      </w:r>
    </w:p>
    <w:p w:rsidR="00CA6F94" w:rsidRDefault="00CA6F94" w:rsidP="001F2443">
      <w:pPr>
        <w:jc w:val="both"/>
      </w:pPr>
      <w:r>
        <w:t>9. Копия Устава «</w:t>
      </w:r>
      <w:r w:rsidR="006B420D">
        <w:t>______________________</w:t>
      </w:r>
      <w:r>
        <w:t>» от 199</w:t>
      </w:r>
      <w:r w:rsidR="006B420D">
        <w:t>_</w:t>
      </w:r>
      <w:r>
        <w:t xml:space="preserve"> г.</w:t>
      </w:r>
    </w:p>
    <w:p w:rsidR="00CA6F94" w:rsidRDefault="00CA6F94" w:rsidP="001F2443">
      <w:pPr>
        <w:jc w:val="both"/>
      </w:pPr>
      <w:r>
        <w:t xml:space="preserve">10. Копия свидетельства № </w:t>
      </w:r>
      <w:r w:rsidR="006B420D">
        <w:t>___________</w:t>
      </w:r>
      <w:r>
        <w:t xml:space="preserve"> от </w:t>
      </w:r>
      <w:r w:rsidR="006B420D">
        <w:t>«___» ___________20__ г.</w:t>
      </w:r>
    </w:p>
    <w:p w:rsidR="007E0A1D" w:rsidRDefault="00CA6F94" w:rsidP="007E0A1D">
      <w:pPr>
        <w:jc w:val="both"/>
      </w:pPr>
      <w:r>
        <w:t xml:space="preserve">11. Копия доверенности  </w:t>
      </w:r>
      <w:r w:rsidR="007E0A1D">
        <w:t>№ ___________ от «___» ___________20__ г.</w:t>
      </w:r>
    </w:p>
    <w:p w:rsidR="007E0A1D" w:rsidRDefault="00CA6F94" w:rsidP="007E0A1D">
      <w:pPr>
        <w:jc w:val="both"/>
      </w:pPr>
      <w:r>
        <w:t xml:space="preserve">12. Копия договора </w:t>
      </w:r>
      <w:r w:rsidR="007E0A1D">
        <w:t>№ ___________ от «___» ___________19__ г.</w:t>
      </w:r>
    </w:p>
    <w:p w:rsidR="007E0A1D" w:rsidRDefault="00CA6F94" w:rsidP="007E0A1D">
      <w:pPr>
        <w:jc w:val="both"/>
      </w:pPr>
      <w:r>
        <w:t xml:space="preserve">13. </w:t>
      </w:r>
      <w:r w:rsidR="00EC29AA">
        <w:t xml:space="preserve">Копия договора </w:t>
      </w:r>
      <w:r w:rsidR="007E0A1D">
        <w:t>№ ___________ от «___» ___________19__ г.</w:t>
      </w:r>
    </w:p>
    <w:p w:rsidR="00EC29AA" w:rsidRDefault="00EC29AA" w:rsidP="001F2443">
      <w:pPr>
        <w:jc w:val="both"/>
      </w:pPr>
      <w:r>
        <w:t>14. Почтовая квитанция о направлении копии искового заявления.</w:t>
      </w:r>
    </w:p>
    <w:p w:rsidR="00EC29AA" w:rsidRDefault="00EC29AA" w:rsidP="00EC29AA">
      <w:pPr>
        <w:jc w:val="both"/>
      </w:pPr>
      <w:r>
        <w:t xml:space="preserve">15. Копии платежных поручений </w:t>
      </w:r>
      <w:r w:rsidR="007E0A1D">
        <w:t>№ ___ от «___» ________200_ г., № ___ от «___» ________200_ г.,</w:t>
      </w:r>
      <w:r w:rsidR="007E0A1D" w:rsidRPr="007E0A1D">
        <w:t xml:space="preserve"> </w:t>
      </w:r>
      <w:r w:rsidR="007E0A1D">
        <w:t>№ ___ от «___» ________200_ г.,</w:t>
      </w:r>
      <w:r w:rsidR="007E0A1D" w:rsidRPr="007E0A1D">
        <w:t xml:space="preserve"> </w:t>
      </w:r>
      <w:r w:rsidR="007E0A1D">
        <w:t>№ ___ от «___» ________200_ г.,</w:t>
      </w:r>
      <w:r w:rsidR="007E0A1D" w:rsidRPr="007E0A1D">
        <w:t xml:space="preserve"> </w:t>
      </w:r>
      <w:r w:rsidR="007E0A1D">
        <w:t>№ ___ от «___» ________200_ г.</w:t>
      </w:r>
      <w:r>
        <w:t xml:space="preserve"> </w:t>
      </w:r>
    </w:p>
    <w:p w:rsidR="00EC29AA" w:rsidRDefault="00EC29AA" w:rsidP="00EC29AA">
      <w:pPr>
        <w:pStyle w:val="ConsPlusNormal"/>
        <w:ind w:firstLine="0"/>
        <w:jc w:val="both"/>
        <w:rPr>
          <w:rFonts w:ascii="Times New Roman" w:hAnsi="Times New Roman" w:cs="Times New Roman"/>
          <w:sz w:val="24"/>
          <w:szCs w:val="24"/>
        </w:rPr>
      </w:pPr>
      <w:r w:rsidRPr="00EC29AA">
        <w:rPr>
          <w:rFonts w:ascii="Times New Roman" w:hAnsi="Times New Roman" w:cs="Times New Roman"/>
          <w:sz w:val="24"/>
          <w:szCs w:val="24"/>
        </w:rPr>
        <w:t>16. Расчет сумм задолженности и процентов за пользование чужими денежными средствами.</w:t>
      </w:r>
    </w:p>
    <w:p w:rsidR="00E43023" w:rsidRPr="00EC29AA" w:rsidRDefault="00E43023" w:rsidP="00EC29A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17. </w:t>
      </w:r>
      <w:r w:rsidR="00E221DA">
        <w:rPr>
          <w:rFonts w:ascii="Times New Roman" w:hAnsi="Times New Roman" w:cs="Times New Roman"/>
          <w:sz w:val="24"/>
          <w:szCs w:val="24"/>
        </w:rPr>
        <w:t>Квитанция об оплате госпошлины.</w:t>
      </w:r>
    </w:p>
    <w:p w:rsidR="00EC29AA" w:rsidRDefault="004F7054" w:rsidP="00EC29AA">
      <w:pPr>
        <w:jc w:val="both"/>
      </w:pPr>
      <w:r>
        <w:t xml:space="preserve">18. Письмо </w:t>
      </w:r>
      <w:r w:rsidR="007E0A1D">
        <w:t>№ ___ от «___» ________200_ г.</w:t>
      </w:r>
    </w:p>
    <w:p w:rsidR="00EC29AA" w:rsidRPr="00282914" w:rsidRDefault="00EC29AA" w:rsidP="001F2443">
      <w:pPr>
        <w:jc w:val="both"/>
      </w:pPr>
    </w:p>
    <w:p w:rsidR="001F2443" w:rsidRPr="00AB7282" w:rsidRDefault="001F2443" w:rsidP="001F2443">
      <w:pPr>
        <w:jc w:val="center"/>
        <w:rPr>
          <w:b/>
        </w:rPr>
      </w:pPr>
    </w:p>
    <w:p w:rsidR="001F2443" w:rsidRPr="00C81637" w:rsidRDefault="001F2443">
      <w:pPr>
        <w:rPr>
          <w:b/>
        </w:rPr>
      </w:pPr>
      <w:r w:rsidRPr="00C81637">
        <w:rPr>
          <w:b/>
        </w:rPr>
        <w:t xml:space="preserve">Представитель </w:t>
      </w:r>
      <w:r w:rsidR="00EC29AA" w:rsidRPr="00C81637">
        <w:rPr>
          <w:b/>
        </w:rPr>
        <w:t>Истца</w:t>
      </w:r>
      <w:r w:rsidRPr="00C81637">
        <w:rPr>
          <w:b/>
        </w:rPr>
        <w:t xml:space="preserve"> </w:t>
      </w:r>
    </w:p>
    <w:p w:rsidR="00FA28F1" w:rsidRPr="00C81637" w:rsidRDefault="001F2443">
      <w:pPr>
        <w:rPr>
          <w:b/>
        </w:rPr>
      </w:pPr>
      <w:r w:rsidRPr="00C81637">
        <w:rPr>
          <w:b/>
        </w:rPr>
        <w:t>по доверенности</w:t>
      </w:r>
      <w:r w:rsidRPr="00C81637">
        <w:rPr>
          <w:b/>
        </w:rPr>
        <w:tab/>
      </w:r>
      <w:r w:rsidRPr="00C81637">
        <w:rPr>
          <w:b/>
        </w:rPr>
        <w:tab/>
      </w:r>
      <w:r w:rsidRPr="00C81637">
        <w:rPr>
          <w:b/>
        </w:rPr>
        <w:tab/>
        <w:t>_________________/</w:t>
      </w:r>
      <w:r w:rsidR="007E0A1D">
        <w:rPr>
          <w:b/>
        </w:rPr>
        <w:t>______________________</w:t>
      </w:r>
      <w:r w:rsidRPr="00C81637">
        <w:rPr>
          <w:b/>
        </w:rPr>
        <w:t>/</w:t>
      </w:r>
    </w:p>
    <w:p w:rsidR="001F2443" w:rsidRPr="00C81637" w:rsidRDefault="001F2443">
      <w:pPr>
        <w:rPr>
          <w:b/>
        </w:rPr>
      </w:pPr>
    </w:p>
    <w:p w:rsidR="001F2443" w:rsidRPr="00C81637" w:rsidRDefault="00FB13FD">
      <w:pPr>
        <w:rPr>
          <w:b/>
        </w:rPr>
      </w:pPr>
      <w:r w:rsidRPr="00C81637">
        <w:rPr>
          <w:b/>
        </w:rPr>
        <w:t>«___»______________200</w:t>
      </w:r>
      <w:r w:rsidR="007E0A1D">
        <w:rPr>
          <w:b/>
        </w:rPr>
        <w:t>_</w:t>
      </w:r>
      <w:r w:rsidR="001F2443" w:rsidRPr="00C81637">
        <w:rPr>
          <w:b/>
        </w:rPr>
        <w:t>г.</w:t>
      </w:r>
    </w:p>
    <w:p w:rsidR="00E221DA" w:rsidRDefault="00E221DA"/>
    <w:p w:rsidR="00E221DA" w:rsidRDefault="00E221DA"/>
    <w:p w:rsidR="00E221DA" w:rsidRDefault="00E221DA"/>
    <w:p w:rsidR="00E221DA" w:rsidRDefault="00E221DA"/>
    <w:p w:rsidR="00E221DA" w:rsidRDefault="00E221DA"/>
    <w:p w:rsidR="00E221DA" w:rsidRDefault="00E221DA"/>
    <w:p w:rsidR="00E221DA" w:rsidRDefault="00E221DA"/>
    <w:p w:rsidR="00E221DA" w:rsidRDefault="00E221DA"/>
    <w:sectPr w:rsidR="00E221D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C3" w:rsidRDefault="00D235C3">
      <w:r>
        <w:separator/>
      </w:r>
    </w:p>
  </w:endnote>
  <w:endnote w:type="continuationSeparator" w:id="0">
    <w:p w:rsidR="00D235C3" w:rsidRDefault="00D2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BD7" w:rsidRPr="003041CD" w:rsidRDefault="00250BD7" w:rsidP="003041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CD" w:rsidRPr="00C12EDA" w:rsidRDefault="003041CD" w:rsidP="003041CD">
    <w:pPr>
      <w:pStyle w:val="a4"/>
      <w:tabs>
        <w:tab w:val="left" w:pos="1552"/>
      </w:tabs>
      <w:jc w:val="center"/>
      <w:rPr>
        <w:b/>
        <w:noProof/>
        <w:sz w:val="16"/>
        <w:szCs w:val="16"/>
      </w:rPr>
    </w:pPr>
    <w:r w:rsidRPr="00C12EDA">
      <w:rPr>
        <w:b/>
        <w:noProof/>
        <w:sz w:val="16"/>
        <w:szCs w:val="16"/>
      </w:rPr>
      <w:t xml:space="preserve">Бесплатные шаблоны документов на сайте </w:t>
    </w:r>
    <w:hyperlink r:id="rId1" w:history="1">
      <w:r w:rsidRPr="00AC1073">
        <w:rPr>
          <w:rStyle w:val="a9"/>
          <w:b/>
          <w:noProof/>
          <w:sz w:val="16"/>
          <w:szCs w:val="16"/>
          <w:lang w:val="en-US"/>
        </w:rPr>
        <w:t>https</w:t>
      </w:r>
      <w:r w:rsidRPr="00C12EDA">
        <w:rPr>
          <w:rStyle w:val="a9"/>
          <w:b/>
          <w:noProof/>
          <w:sz w:val="16"/>
          <w:szCs w:val="16"/>
        </w:rPr>
        <w:t>://</w:t>
      </w:r>
      <w:r w:rsidRPr="00AC1073">
        <w:rPr>
          <w:rStyle w:val="a9"/>
          <w:b/>
          <w:noProof/>
          <w:sz w:val="16"/>
          <w:szCs w:val="16"/>
          <w:lang w:val="en-US"/>
        </w:rPr>
        <w:t>formadoc</w:t>
      </w:r>
      <w:r w:rsidRPr="00C12EDA">
        <w:rPr>
          <w:rStyle w:val="a9"/>
          <w:b/>
          <w:noProof/>
          <w:sz w:val="16"/>
          <w:szCs w:val="16"/>
        </w:rPr>
        <w:t>.</w:t>
      </w:r>
      <w:r w:rsidRPr="00AC1073">
        <w:rPr>
          <w:rStyle w:val="a9"/>
          <w:b/>
          <w:noProof/>
          <w:sz w:val="16"/>
          <w:szCs w:val="16"/>
          <w:lang w:val="en-US"/>
        </w:rPr>
        <w:t>ru</w:t>
      </w:r>
      <w:r w:rsidRPr="00C12EDA">
        <w:rPr>
          <w:rStyle w:val="a9"/>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DA" w:rsidRPr="003041CD" w:rsidRDefault="00D501DA" w:rsidP="003041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C3" w:rsidRDefault="00D235C3">
      <w:r>
        <w:separator/>
      </w:r>
    </w:p>
  </w:footnote>
  <w:footnote w:type="continuationSeparator" w:id="0">
    <w:p w:rsidR="00D235C3" w:rsidRDefault="00D23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DA" w:rsidRPr="003041CD" w:rsidRDefault="00D501DA" w:rsidP="003041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DA" w:rsidRPr="003041CD" w:rsidRDefault="00D501DA" w:rsidP="003041C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DA" w:rsidRPr="003041CD" w:rsidRDefault="00D501DA" w:rsidP="003041C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443"/>
    <w:rsid w:val="00007A51"/>
    <w:rsid w:val="00063FA8"/>
    <w:rsid w:val="00091FCE"/>
    <w:rsid w:val="000A6CAD"/>
    <w:rsid w:val="00174757"/>
    <w:rsid w:val="001F2443"/>
    <w:rsid w:val="002509D8"/>
    <w:rsid w:val="00250BD7"/>
    <w:rsid w:val="002A3B88"/>
    <w:rsid w:val="002B789D"/>
    <w:rsid w:val="002F08C0"/>
    <w:rsid w:val="003041CD"/>
    <w:rsid w:val="003279A6"/>
    <w:rsid w:val="00382415"/>
    <w:rsid w:val="003A417D"/>
    <w:rsid w:val="004846D2"/>
    <w:rsid w:val="00486E30"/>
    <w:rsid w:val="004E094C"/>
    <w:rsid w:val="004F7054"/>
    <w:rsid w:val="004F7422"/>
    <w:rsid w:val="004F782D"/>
    <w:rsid w:val="00643EC5"/>
    <w:rsid w:val="006B05DB"/>
    <w:rsid w:val="006B420D"/>
    <w:rsid w:val="00705408"/>
    <w:rsid w:val="00710899"/>
    <w:rsid w:val="007E0A1D"/>
    <w:rsid w:val="008969C6"/>
    <w:rsid w:val="008E14D9"/>
    <w:rsid w:val="009059D3"/>
    <w:rsid w:val="009248EB"/>
    <w:rsid w:val="009819E5"/>
    <w:rsid w:val="009B2B5F"/>
    <w:rsid w:val="009B4691"/>
    <w:rsid w:val="009E4EBA"/>
    <w:rsid w:val="00A47B98"/>
    <w:rsid w:val="00A55772"/>
    <w:rsid w:val="00A83D45"/>
    <w:rsid w:val="00B2469D"/>
    <w:rsid w:val="00B508C2"/>
    <w:rsid w:val="00B76D51"/>
    <w:rsid w:val="00B916A1"/>
    <w:rsid w:val="00BF6561"/>
    <w:rsid w:val="00C12EDA"/>
    <w:rsid w:val="00C81637"/>
    <w:rsid w:val="00CA6F94"/>
    <w:rsid w:val="00CE29F3"/>
    <w:rsid w:val="00D132C6"/>
    <w:rsid w:val="00D235C3"/>
    <w:rsid w:val="00D32DB5"/>
    <w:rsid w:val="00D501DA"/>
    <w:rsid w:val="00E07CCE"/>
    <w:rsid w:val="00E17852"/>
    <w:rsid w:val="00E221DA"/>
    <w:rsid w:val="00E27D04"/>
    <w:rsid w:val="00E43023"/>
    <w:rsid w:val="00E8005C"/>
    <w:rsid w:val="00E90827"/>
    <w:rsid w:val="00EC29AA"/>
    <w:rsid w:val="00ED3D42"/>
    <w:rsid w:val="00F04A3F"/>
    <w:rsid w:val="00F35A68"/>
    <w:rsid w:val="00FA28F1"/>
    <w:rsid w:val="00FB13FD"/>
    <w:rsid w:val="00FD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E08581-D798-42FE-9008-CE83E621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44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F2443"/>
    <w:rPr>
      <w:rFonts w:ascii="Tahoma" w:hAnsi="Tahoma" w:cs="Tahoma"/>
      <w:sz w:val="16"/>
      <w:szCs w:val="16"/>
    </w:rPr>
  </w:style>
  <w:style w:type="paragraph" w:customStyle="1" w:styleId="ConsPlusNormal">
    <w:name w:val="ConsPlusNormal"/>
    <w:rsid w:val="00174757"/>
    <w:pPr>
      <w:autoSpaceDE w:val="0"/>
      <w:autoSpaceDN w:val="0"/>
      <w:adjustRightInd w:val="0"/>
      <w:ind w:firstLine="720"/>
    </w:pPr>
    <w:rPr>
      <w:rFonts w:ascii="Arial" w:hAnsi="Arial" w:cs="Arial"/>
    </w:rPr>
  </w:style>
  <w:style w:type="paragraph" w:customStyle="1" w:styleId="ConsPlusNonformat">
    <w:name w:val="ConsPlusNonformat"/>
    <w:rsid w:val="00174757"/>
    <w:pPr>
      <w:autoSpaceDE w:val="0"/>
      <w:autoSpaceDN w:val="0"/>
      <w:adjustRightInd w:val="0"/>
    </w:pPr>
    <w:rPr>
      <w:rFonts w:ascii="Courier New" w:hAnsi="Courier New" w:cs="Courier New"/>
    </w:rPr>
  </w:style>
  <w:style w:type="paragraph" w:styleId="a4">
    <w:name w:val="footer"/>
    <w:basedOn w:val="a"/>
    <w:link w:val="a5"/>
    <w:uiPriority w:val="99"/>
    <w:rsid w:val="00250BD7"/>
    <w:pPr>
      <w:tabs>
        <w:tab w:val="center" w:pos="4677"/>
        <w:tab w:val="right" w:pos="9355"/>
      </w:tabs>
    </w:pPr>
  </w:style>
  <w:style w:type="character" w:styleId="a6">
    <w:name w:val="page number"/>
    <w:basedOn w:val="a0"/>
    <w:rsid w:val="00250BD7"/>
  </w:style>
  <w:style w:type="paragraph" w:styleId="a7">
    <w:name w:val="header"/>
    <w:basedOn w:val="a"/>
    <w:link w:val="a8"/>
    <w:uiPriority w:val="99"/>
    <w:unhideWhenUsed/>
    <w:rsid w:val="00D501DA"/>
    <w:pPr>
      <w:tabs>
        <w:tab w:val="center" w:pos="4677"/>
        <w:tab w:val="right" w:pos="9355"/>
      </w:tabs>
    </w:pPr>
  </w:style>
  <w:style w:type="character" w:customStyle="1" w:styleId="a8">
    <w:name w:val="Верхний колонтитул Знак"/>
    <w:link w:val="a7"/>
    <w:uiPriority w:val="99"/>
    <w:rsid w:val="00D501DA"/>
    <w:rPr>
      <w:sz w:val="24"/>
      <w:szCs w:val="24"/>
    </w:rPr>
  </w:style>
  <w:style w:type="character" w:customStyle="1" w:styleId="a5">
    <w:name w:val="Нижний колонтитул Знак"/>
    <w:link w:val="a4"/>
    <w:uiPriority w:val="99"/>
    <w:rsid w:val="003041CD"/>
    <w:rPr>
      <w:sz w:val="24"/>
      <w:szCs w:val="24"/>
    </w:rPr>
  </w:style>
  <w:style w:type="character" w:styleId="a9">
    <w:name w:val="Hyperlink"/>
    <w:uiPriority w:val="99"/>
    <w:unhideWhenUsed/>
    <w:rsid w:val="003041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6984</Characters>
  <Application>Microsoft Office Word</Application>
  <DocSecurity>0</DocSecurity>
  <Lines>153</Lines>
  <Paragraphs>55</Paragraphs>
  <ScaleCrop>false</ScaleCrop>
  <HeadingPairs>
    <vt:vector size="2" baseType="variant">
      <vt:variant>
        <vt:lpstr>Название</vt:lpstr>
      </vt:variant>
      <vt:variant>
        <vt:i4>1</vt:i4>
      </vt:variant>
    </vt:vector>
  </HeadingPairs>
  <TitlesOfParts>
    <vt:vector size="1" baseType="lpstr">
      <vt:lpstr>В Арбитражный суд г</vt:lpstr>
    </vt:vector>
  </TitlesOfParts>
  <Manager>formadoc.ru</Manager>
  <Company>formadoc.ru</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исковое заявление в суд по договору оказания коммунальных услуг</dc:title>
  <dc:subject>Необходимо исковое заявление в суд о взыскании денежных средств по договору оказания коммунальных услуг? Здесь Вы найдете типовой образец. На нашем сайте собраны различные варианты юридических документов, которые бесплатны для скачивания.</dc:subject>
  <dc:creator>formadoc.ru</dc:creator>
  <cp:keywords>Судебные, Гражданский суд, Заявления в суды, Типовое исковое заявление в суд по договор оказания коммунальных услуг</cp:keywords>
  <dc:description>Необходимо исковое заявление в суд о взыскании денежных средств по договору оказания коммунальных услуг? Здесь Вы найдете типовой образец. На нашем сайте собраны различные варианты юридических документов, которые бесплатны для скачивания.</dc:description>
  <cp:lastModifiedBy>formadoc.ru</cp:lastModifiedBy>
  <cp:revision>3</cp:revision>
  <cp:lastPrinted>2020-11-16T14:42:00Z</cp:lastPrinted>
  <dcterms:created xsi:type="dcterms:W3CDTF">2020-11-16T14:42:00Z</dcterms:created>
  <dcterms:modified xsi:type="dcterms:W3CDTF">2020-11-16T14:42:00Z</dcterms:modified>
  <cp:category>Судебные/Гражданский суд/Заявления в суды/Типовое исковое заявление в суд по договор оказания коммунальных услуг</cp:category>
  <dc:language>Rus</dc:language>
  <cp:version>1.0</cp:version>
</cp:coreProperties>
</file>