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6F" w:rsidRDefault="001F2B6F" w:rsidP="001F2B6F">
      <w:pPr>
        <w:pStyle w:val="3"/>
        <w:shd w:val="clear" w:color="auto" w:fill="FFFFFF"/>
        <w:spacing w:before="0" w:beforeAutospacing="0" w:after="240" w:afterAutospacing="0" w:line="270" w:lineRule="atLeast"/>
        <w:textAlignment w:val="baseline"/>
        <w:rPr>
          <w:rFonts w:ascii="Arial" w:hAnsi="Arial" w:cs="Arial"/>
          <w:b w:val="0"/>
          <w:bCs w:val="0"/>
          <w:color w:val="111111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111111"/>
          <w:sz w:val="36"/>
          <w:szCs w:val="36"/>
        </w:rPr>
        <w:t>ОТЧЕТ КОМИТЕНТУ N ___ от "___"___________ ____ г.</w:t>
      </w:r>
    </w:p>
    <w:p w:rsidR="001F2B6F" w:rsidRDefault="001F2B6F" w:rsidP="001F2B6F">
      <w:pPr>
        <w:pStyle w:val="otekstl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г. ____________</w:t>
      </w:r>
    </w:p>
    <w:p w:rsidR="001F2B6F" w:rsidRDefault="001F2B6F" w:rsidP="001F2B6F">
      <w:pPr>
        <w:pStyle w:val="otekstr"/>
        <w:shd w:val="clear" w:color="auto" w:fill="FFFFFF"/>
        <w:spacing w:before="0" w:beforeAutospacing="0" w:after="240" w:afterAutospacing="0" w:line="270" w:lineRule="atLeast"/>
        <w:jc w:val="righ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"___"___________ ____ г.</w:t>
      </w:r>
      <w:r>
        <w:rPr>
          <w:rStyle w:val="apple-converted-space"/>
          <w:rFonts w:ascii="Arial" w:hAnsi="Arial" w:cs="Arial"/>
          <w:color w:val="504D4D"/>
          <w:sz w:val="18"/>
          <w:szCs w:val="18"/>
        </w:rPr>
        <w:t> 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___________, именуем__ в дальнейшем Комиссионер, в лице _____________, действующего на основании _____________________, представил настоящий отчет _____________, именуемому в дальнейшем Комитент, о нижеследующем:</w:t>
      </w:r>
    </w:p>
    <w:p w:rsidR="001F2B6F" w:rsidRDefault="001F2B6F" w:rsidP="001F2B6F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1. Во исполнение договора комиссии N ___ от "__"___ ____ г. Комиссионер заключил от своего имени, но за счет Комитента договор купли-продажи (поставки) от "___" _______ ____ г. N _____ по приобретению для Комитента следующего товара: ____________________ (далее - товар), по цене, в ассортименте и количестве, предусмотренных договором N ______ и Приложением N ______ к нему.</w:t>
      </w:r>
    </w:p>
    <w:p w:rsidR="001F2B6F" w:rsidRDefault="001F2B6F" w:rsidP="001F2B6F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2. Продавцом товара является: _________________________________________</w:t>
      </w:r>
    </w:p>
    <w:p w:rsidR="001F2B6F" w:rsidRDefault="001F2B6F" w:rsidP="001F2B6F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__________________________________________________________________________.</w:t>
      </w:r>
    </w:p>
    <w:p w:rsidR="001F2B6F" w:rsidRDefault="001F2B6F" w:rsidP="001F2B6F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(наименование, банковские реквизиты, адрес склада, на котором будет</w:t>
      </w:r>
    </w:p>
    <w:p w:rsidR="001F2B6F" w:rsidRDefault="001F2B6F" w:rsidP="001F2B6F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находиться товар)</w:t>
      </w:r>
    </w:p>
    <w:p w:rsidR="001F2B6F" w:rsidRDefault="001F2B6F" w:rsidP="001F2B6F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3. Цена приобретения товара: _____________ (_____________) рублей за _________________.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4. Во исполнение договора комиссии N ___ от "__"________ ____ г. Комитент перечислил на расчетный счет Комиссионера _________ (________________) рублей, а также на расчетный счет Продавца _________ (________________) рублей, необходимых для приобретения товара.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5. В соответствии с вышеуказанным договором N ____ Комиссионер по поручению Комитента приобрел товар по следующим документам: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_________________________________________________________,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_________________________________________________________ копии которых переданы Комитенту по акту от "___" _______ ____ г. N _______________.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6. Данный товар был передан Комитенту в собственность в соответствии с условиями договора N ____ по следующим документам: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________________________________________________________,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lastRenderedPageBreak/>
        <w:t>________________________________________________________, и осмотрен Комитентом.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7. Переданный товар соответствует требованиям, установленным в договоре N ________, а также Приложении N ____ к нему.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8. Возмещению Комиссионеру подлежат ________(______________) рублей, израсходованные им на исполнение комиссионного поручения. Расчет и подтверждающие документы прилагаются на ______ листах.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9. Комиссионер выполнил все свои обязанности перед Комитентом, предусмотренные договором N _____, и ему должно быть выплачено вознаграждение в размере __________, в т.ч. __% НДС -___________. Указанное вознаграждение будет выплачиваться в соответствии с пунктом 3.2 договора N ______.</w:t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10. Принятием настоящего отчета Комитент освобождает Комиссионера от обязательств, принятых им на себя перед Продавцом по исполнению комиссионного поручения.</w:t>
      </w:r>
    </w:p>
    <w:p w:rsidR="001F2B6F" w:rsidRDefault="001F2B6F" w:rsidP="001F2B6F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Отчет сдал: ______________________________________</w:t>
      </w:r>
    </w:p>
    <w:p w:rsidR="001F2B6F" w:rsidRDefault="001F2B6F" w:rsidP="001F2B6F">
      <w:r>
        <w:rPr>
          <w:rFonts w:ascii="Arial" w:hAnsi="Arial" w:cs="Arial"/>
          <w:color w:val="504D4D"/>
          <w:sz w:val="18"/>
          <w:szCs w:val="18"/>
        </w:rPr>
        <w:br/>
      </w:r>
      <w:r>
        <w:rPr>
          <w:rFonts w:ascii="Arial" w:hAnsi="Arial" w:cs="Arial"/>
          <w:color w:val="504D4D"/>
          <w:sz w:val="18"/>
          <w:szCs w:val="18"/>
        </w:rPr>
        <w:br/>
      </w:r>
    </w:p>
    <w:p w:rsidR="001F2B6F" w:rsidRDefault="001F2B6F" w:rsidP="001F2B6F">
      <w:pPr>
        <w:pStyle w:val="otekstj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Arial" w:hAnsi="Arial" w:cs="Arial"/>
          <w:color w:val="504D4D"/>
          <w:sz w:val="18"/>
          <w:szCs w:val="18"/>
        </w:rPr>
      </w:pPr>
      <w:r>
        <w:rPr>
          <w:rFonts w:ascii="Arial" w:hAnsi="Arial" w:cs="Arial"/>
          <w:color w:val="504D4D"/>
          <w:sz w:val="18"/>
          <w:szCs w:val="18"/>
        </w:rPr>
        <w:t>Отчет принял: ____________________________________</w:t>
      </w:r>
    </w:p>
    <w:p w:rsidR="001F2B6F" w:rsidRDefault="001F2B6F"/>
    <w:sectPr w:rsidR="001F2B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AAC" w:rsidRDefault="00025AAC">
      <w:r>
        <w:separator/>
      </w:r>
    </w:p>
  </w:endnote>
  <w:endnote w:type="continuationSeparator" w:id="0">
    <w:p w:rsidR="00025AAC" w:rsidRDefault="0002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4" w:rsidRPr="007939A4" w:rsidRDefault="00B374A4" w:rsidP="007939A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9A4" w:rsidRPr="00AC1073" w:rsidRDefault="007939A4" w:rsidP="007939A4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4" w:rsidRPr="007939A4" w:rsidRDefault="00B374A4" w:rsidP="007939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AAC" w:rsidRDefault="00025AAC">
      <w:r>
        <w:separator/>
      </w:r>
    </w:p>
  </w:footnote>
  <w:footnote w:type="continuationSeparator" w:id="0">
    <w:p w:rsidR="00025AAC" w:rsidRDefault="00025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4" w:rsidRPr="007939A4" w:rsidRDefault="00B374A4" w:rsidP="007939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4" w:rsidRPr="007939A4" w:rsidRDefault="00B374A4" w:rsidP="007939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4A4" w:rsidRPr="007939A4" w:rsidRDefault="00B374A4" w:rsidP="00793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2B6F"/>
    <w:rsid w:val="00025AAC"/>
    <w:rsid w:val="001F2B6F"/>
    <w:rsid w:val="007939A4"/>
    <w:rsid w:val="0093337D"/>
    <w:rsid w:val="00B3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4DFDFF-F1A2-47D9-A9BB-7A288CCC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F2B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l">
    <w:name w:val="otekstl"/>
    <w:basedOn w:val="a"/>
    <w:rsid w:val="001F2B6F"/>
    <w:pPr>
      <w:spacing w:before="100" w:beforeAutospacing="1" w:after="100" w:afterAutospacing="1"/>
    </w:pPr>
  </w:style>
  <w:style w:type="paragraph" w:customStyle="1" w:styleId="otekstr">
    <w:name w:val="otekstr"/>
    <w:basedOn w:val="a"/>
    <w:rsid w:val="001F2B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2B6F"/>
  </w:style>
  <w:style w:type="paragraph" w:customStyle="1" w:styleId="otekstj">
    <w:name w:val="otekstj"/>
    <w:basedOn w:val="a"/>
    <w:rsid w:val="001F2B6F"/>
    <w:pPr>
      <w:spacing w:before="100" w:beforeAutospacing="1" w:after="100" w:afterAutospacing="1"/>
    </w:pPr>
  </w:style>
  <w:style w:type="paragraph" w:styleId="HTML">
    <w:name w:val="HTML Preformatted"/>
    <w:basedOn w:val="a"/>
    <w:rsid w:val="001F2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1F2B6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1F2B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939A4"/>
    <w:rPr>
      <w:sz w:val="24"/>
      <w:szCs w:val="24"/>
    </w:rPr>
  </w:style>
  <w:style w:type="character" w:styleId="a6">
    <w:name w:val="Hyperlink"/>
    <w:uiPriority w:val="99"/>
    <w:unhideWhenUsed/>
    <w:rsid w:val="007939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2403</Characters>
  <Application>Microsoft Office Word</Application>
  <DocSecurity>0</DocSecurity>
  <Lines>51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КОМИТЕНТУ N ___ от "___"___________ ____ г</vt:lpstr>
    </vt:vector>
  </TitlesOfParts>
  <Manager>formadoc.ru</Manager>
  <Company>formadoc.ru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отчета комитенту</dc:title>
  <dc:subject>Правовые особенности оформления отчета комитенту, бланки и образцы необходимых документов, а также бесплатные советы адвокатов</dc:subject>
  <dc:creator>formadoc.ru</dc:creator>
  <cp:keywords>Прочие, Бизнес, Комиссия, Отчета комитенту</cp:keywords>
  <dc:description>Правовые особенности оформления отчета комитенту, бланки и образцы необходимых документов, а также бесплатные советы адвокатов</dc:description>
  <cp:lastModifiedBy>formadoc.ru</cp:lastModifiedBy>
  <cp:revision>3</cp:revision>
  <cp:lastPrinted>2020-11-16T12:21:00Z</cp:lastPrinted>
  <dcterms:created xsi:type="dcterms:W3CDTF">2020-11-16T12:21:00Z</dcterms:created>
  <dcterms:modified xsi:type="dcterms:W3CDTF">2020-11-16T12:21:00Z</dcterms:modified>
  <cp:category>Прочие/Бизнес/Комиссия/Отчета комитенту</cp:category>
  <dc:language>Rus</dc:language>
  <cp:version>1.0</cp:version>
</cp:coreProperties>
</file>