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35" w:rsidRPr="00A56C9F" w:rsidRDefault="009A3535" w:rsidP="005F4CE4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6C9F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A56C9F">
        <w:rPr>
          <w:rFonts w:ascii="Times New Roman" w:hAnsi="Times New Roman" w:cs="Times New Roman"/>
          <w:sz w:val="24"/>
          <w:szCs w:val="24"/>
        </w:rPr>
        <w:t>№ ________</w:t>
      </w:r>
    </w:p>
    <w:p w:rsidR="009A3535" w:rsidRPr="00A56C9F" w:rsidRDefault="009A3535" w:rsidP="005F4CE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совершение сделки</w:t>
      </w:r>
    </w:p>
    <w:p w:rsidR="009A3535" w:rsidRPr="00A56C9F" w:rsidRDefault="009A3535" w:rsidP="009A353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535" w:rsidRPr="00A56C9F" w:rsidRDefault="009A3535" w:rsidP="009A3535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9A3535" w:rsidRPr="00A56C9F" w:rsidRDefault="009A3535" w:rsidP="009A353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535" w:rsidRPr="00A56C9F" w:rsidRDefault="009A3535" w:rsidP="005F4CE4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ОАО «_______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«Комитент»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«Комиссионер»</w:t>
      </w:r>
      <w:r w:rsidRPr="00A56C9F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_________________, действующего на основании Устава, с другой стороны, </w:t>
      </w:r>
      <w:r w:rsidR="005F4CE4"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</w:t>
      </w:r>
      <w:r w:rsidRPr="00A56C9F">
        <w:rPr>
          <w:rFonts w:ascii="Times New Roman" w:hAnsi="Times New Roman" w:cs="Times New Roman"/>
          <w:sz w:val="24"/>
          <w:szCs w:val="24"/>
        </w:rPr>
        <w:t>заключили настоящий договор (далее – «Договор») о нижеследующем:</w:t>
      </w:r>
    </w:p>
    <w:p w:rsidR="009A3535" w:rsidRPr="00A56C9F" w:rsidRDefault="009A3535" w:rsidP="009A353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535" w:rsidRPr="00A85808" w:rsidRDefault="009A3535" w:rsidP="005F4C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80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5F4CE4" w:rsidRPr="00A56C9F" w:rsidRDefault="005F4CE4" w:rsidP="005F4C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3535" w:rsidRPr="009A3535" w:rsidRDefault="009A3535" w:rsidP="005F4CE4">
      <w:pPr>
        <w:ind w:firstLine="709"/>
        <w:jc w:val="both"/>
      </w:pPr>
      <w:r w:rsidRPr="009A3535">
        <w:t>1.1. По настоящему договору Комиссионер принимает на себя обязательство по совершению для Комитента от своего имени, но за счет Комитента следующей сделки: _______________________________.</w:t>
      </w:r>
    </w:p>
    <w:p w:rsidR="009A3535" w:rsidRPr="009A3535" w:rsidRDefault="009A3535" w:rsidP="005F4CE4">
      <w:pPr>
        <w:ind w:firstLine="709"/>
        <w:jc w:val="both"/>
      </w:pPr>
      <w:r w:rsidRPr="009A3535">
        <w:t>Конкретные условия сделки указываются в приложении к настоящему договору, которое является его неотъемлемой частью.</w:t>
      </w:r>
    </w:p>
    <w:p w:rsidR="009A3535" w:rsidRPr="009A3535" w:rsidRDefault="009A3535" w:rsidP="005F4CE4">
      <w:pPr>
        <w:ind w:firstLine="709"/>
        <w:jc w:val="both"/>
      </w:pPr>
      <w:r w:rsidRPr="009A3535">
        <w:t>1.2. В свою очередь Комитент обязуется выплатить Комиссионеру вознаграждение за выполнение принятого на себя обязательства.</w:t>
      </w:r>
    </w:p>
    <w:p w:rsidR="009A3535" w:rsidRPr="009A3535" w:rsidRDefault="009A3535" w:rsidP="009A3535">
      <w:pPr>
        <w:jc w:val="both"/>
      </w:pPr>
    </w:p>
    <w:p w:rsidR="009A3535" w:rsidRPr="00A85808" w:rsidRDefault="009A3535" w:rsidP="005F4CE4">
      <w:pPr>
        <w:jc w:val="center"/>
        <w:rPr>
          <w:b/>
        </w:rPr>
      </w:pPr>
      <w:r w:rsidRPr="00A85808">
        <w:rPr>
          <w:b/>
        </w:rPr>
        <w:t>2. ПРАВА И ОБЯЗАННОСТИ СТОРОН</w:t>
      </w:r>
    </w:p>
    <w:p w:rsidR="009A3535" w:rsidRPr="009A3535" w:rsidRDefault="009A3535" w:rsidP="005F4CE4">
      <w:pPr>
        <w:jc w:val="center"/>
      </w:pPr>
    </w:p>
    <w:p w:rsidR="009A3535" w:rsidRPr="009A3535" w:rsidRDefault="009A3535" w:rsidP="005F4CE4">
      <w:pPr>
        <w:ind w:firstLine="720"/>
        <w:jc w:val="both"/>
      </w:pPr>
      <w:r w:rsidRPr="009A3535">
        <w:t>2.1. Комиссионер обязан:</w:t>
      </w:r>
    </w:p>
    <w:p w:rsidR="009A3535" w:rsidRPr="009A3535" w:rsidRDefault="009A3535" w:rsidP="005F4CE4">
      <w:pPr>
        <w:ind w:firstLine="720"/>
        <w:jc w:val="both"/>
      </w:pPr>
      <w:r w:rsidRPr="009A3535">
        <w:t>2.1.1. Действовать в интересах Комитента.</w:t>
      </w:r>
    </w:p>
    <w:p w:rsidR="009A3535" w:rsidRPr="009A3535" w:rsidRDefault="009A3535" w:rsidP="005F4CE4">
      <w:pPr>
        <w:ind w:firstLine="720"/>
        <w:jc w:val="both"/>
      </w:pPr>
      <w:r w:rsidRPr="009A3535">
        <w:t>2.1.2. Найти третье лицо, желающее заключить сделку на условиях, определенных в настоящем договоре.</w:t>
      </w:r>
    </w:p>
    <w:p w:rsidR="009A3535" w:rsidRPr="009A3535" w:rsidRDefault="009A3535" w:rsidP="005F4CE4">
      <w:pPr>
        <w:ind w:firstLine="720"/>
        <w:jc w:val="both"/>
      </w:pPr>
      <w:r w:rsidRPr="009A3535">
        <w:t>2.1.3. Сообщать Комитенту по его требованию все сведения о ходе исполнения настоящего договора.</w:t>
      </w:r>
    </w:p>
    <w:p w:rsidR="009A3535" w:rsidRPr="009A3535" w:rsidRDefault="009A3535" w:rsidP="005F4CE4">
      <w:pPr>
        <w:ind w:firstLine="720"/>
        <w:jc w:val="both"/>
      </w:pPr>
      <w:r w:rsidRPr="009A3535">
        <w:t>2.1.4. В случае необходимости привлекать Комитента или его представителя к участию в переговорах с третьим лицом.</w:t>
      </w:r>
    </w:p>
    <w:p w:rsidR="009A3535" w:rsidRPr="009A3535" w:rsidRDefault="009A3535" w:rsidP="005F4CE4">
      <w:pPr>
        <w:ind w:firstLine="720"/>
        <w:jc w:val="both"/>
      </w:pPr>
      <w:r w:rsidRPr="009A3535">
        <w:t>2.1.5. Заключить от своего имени договор с третьим лицом.</w:t>
      </w:r>
    </w:p>
    <w:p w:rsidR="009A3535" w:rsidRPr="009A3535" w:rsidRDefault="009A3535" w:rsidP="005F4CE4">
      <w:pPr>
        <w:ind w:firstLine="720"/>
        <w:jc w:val="both"/>
      </w:pPr>
      <w:r w:rsidRPr="009A3535">
        <w:t>2.1.6. В случае нарушения третьим лицом договора, заключенного с ним Комиссионером, без промедления уведомить об этом Комитента, передать ему все права по данной сделке с соблюдением правил об уступке требования, а также собрать и обеспечить необходимые доказательства.</w:t>
      </w:r>
    </w:p>
    <w:p w:rsidR="009A3535" w:rsidRPr="009A3535" w:rsidRDefault="009A3535" w:rsidP="005F4CE4">
      <w:pPr>
        <w:ind w:firstLine="720"/>
        <w:jc w:val="both"/>
      </w:pPr>
      <w:r w:rsidRPr="009A3535">
        <w:t>2.1.7. По исполнении поручения представить комитенту отчет и передать ему все полученное по договору комиссии. Комитент, имеющий возражения по отчету, должен сообщить о них комиссионеру в течение тридцати дней со дня получения отчета, если соглашением сторон не установлен иной срок. В противном случае отчет при отсутствии иного соглашения считается принятым.</w:t>
      </w:r>
    </w:p>
    <w:p w:rsidR="009A3535" w:rsidRPr="009A3535" w:rsidRDefault="009A3535" w:rsidP="005F4CE4">
      <w:pPr>
        <w:ind w:firstLine="720"/>
        <w:jc w:val="both"/>
      </w:pPr>
      <w:r w:rsidRPr="009A3535">
        <w:t>2.2. Комитент обязан:</w:t>
      </w:r>
    </w:p>
    <w:p w:rsidR="009A3535" w:rsidRPr="009A3535" w:rsidRDefault="009A3535" w:rsidP="005F4CE4">
      <w:pPr>
        <w:ind w:firstLine="720"/>
        <w:jc w:val="both"/>
      </w:pPr>
      <w:r w:rsidRPr="009A3535">
        <w:t>2.2.1. Не предоставлять третьим лицам право совершать в его интересах и за его счет сделку, оговоренную настоящим договором.</w:t>
      </w:r>
    </w:p>
    <w:p w:rsidR="009A3535" w:rsidRPr="009A3535" w:rsidRDefault="009A3535" w:rsidP="005F4CE4">
      <w:pPr>
        <w:ind w:firstLine="720"/>
        <w:jc w:val="both"/>
      </w:pPr>
      <w:r w:rsidRPr="009A3535">
        <w:t>2.2.2. Обеспечить Комиссионера техническими и иными материалами, необходимыми для заключения договора с третьим лицом.</w:t>
      </w:r>
    </w:p>
    <w:p w:rsidR="009A3535" w:rsidRPr="009A3535" w:rsidRDefault="009A3535" w:rsidP="005F4CE4">
      <w:pPr>
        <w:ind w:firstLine="720"/>
        <w:jc w:val="both"/>
      </w:pPr>
      <w:r w:rsidRPr="009A3535">
        <w:t>2.2.3. В случае необходимости обеспечить присутствие своего представителя на переговорах между Комиссионером и третьим лицом.</w:t>
      </w:r>
    </w:p>
    <w:p w:rsidR="009A3535" w:rsidRPr="009A3535" w:rsidRDefault="009A3535" w:rsidP="005F4CE4">
      <w:pPr>
        <w:ind w:firstLine="720"/>
        <w:jc w:val="both"/>
      </w:pPr>
      <w:r w:rsidRPr="009A3535">
        <w:t>2.2.4. Уплатить комиссионеру вознаграждение.</w:t>
      </w:r>
    </w:p>
    <w:p w:rsidR="009A3535" w:rsidRPr="009A3535" w:rsidRDefault="009A3535" w:rsidP="005F4CE4">
      <w:pPr>
        <w:ind w:firstLine="720"/>
        <w:jc w:val="both"/>
      </w:pPr>
      <w:r w:rsidRPr="009A3535">
        <w:lastRenderedPageBreak/>
        <w:t>2.2.5. Помимо уплаты комиссионного вознаграждения,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суммы.</w:t>
      </w:r>
    </w:p>
    <w:p w:rsidR="009A3535" w:rsidRPr="009A3535" w:rsidRDefault="009A3535" w:rsidP="005F4CE4">
      <w:pPr>
        <w:ind w:firstLine="720"/>
        <w:jc w:val="both"/>
      </w:pPr>
      <w:r w:rsidRPr="009A3535">
        <w:t xml:space="preserve">2.2.6. До прекращения настоящего договора не вступать в непосредственные отношения с </w:t>
      </w:r>
      <w:proofErr w:type="spellStart"/>
      <w:r w:rsidRPr="009A3535">
        <w:t>субкомиссионером</w:t>
      </w:r>
      <w:proofErr w:type="spellEnd"/>
      <w:r w:rsidRPr="009A3535">
        <w:t xml:space="preserve"> без согласия комиссионера.</w:t>
      </w:r>
    </w:p>
    <w:p w:rsidR="009A3535" w:rsidRPr="009A3535" w:rsidRDefault="009A3535" w:rsidP="005F4CE4">
      <w:pPr>
        <w:ind w:firstLine="720"/>
        <w:jc w:val="both"/>
      </w:pPr>
      <w:r w:rsidRPr="009A3535">
        <w:t>2.2.7. Принять от комиссионера все исполненное по договору комиссии.</w:t>
      </w:r>
    </w:p>
    <w:p w:rsidR="009A3535" w:rsidRPr="009A3535" w:rsidRDefault="009A3535" w:rsidP="005F4CE4">
      <w:pPr>
        <w:ind w:firstLine="720"/>
        <w:jc w:val="both"/>
      </w:pPr>
      <w:r w:rsidRPr="009A3535">
        <w:t>2.2.8. Осмотреть имущество, приобретенное для него комиссионером, и известить последнего без промедления об обнаруженных в этом имуществе недостатках.</w:t>
      </w:r>
    </w:p>
    <w:p w:rsidR="009A3535" w:rsidRPr="009A3535" w:rsidRDefault="009A3535" w:rsidP="005F4CE4">
      <w:pPr>
        <w:ind w:firstLine="720"/>
        <w:jc w:val="both"/>
      </w:pPr>
      <w:r w:rsidRPr="009A3535">
        <w:t>2.2.9. Освободить комиссионера от обязательств, принятых им на себя перед третьим лицом по исполнению комиссионного поручения.</w:t>
      </w:r>
    </w:p>
    <w:p w:rsidR="009A3535" w:rsidRPr="009A3535" w:rsidRDefault="009A3535" w:rsidP="005F4CE4">
      <w:pPr>
        <w:ind w:firstLine="720"/>
        <w:jc w:val="both"/>
      </w:pPr>
      <w:r w:rsidRPr="009A3535">
        <w:t>2.3. Если Комиссионер откажется от исполнения принятого поручения вследствие нарушения договора комиссии Комитентом, он вправе получить как возмещение понесенных расходов, так и комиссионное вознаграждение.</w:t>
      </w:r>
    </w:p>
    <w:p w:rsidR="009A3535" w:rsidRPr="009A3535" w:rsidRDefault="009A3535" w:rsidP="005F4CE4">
      <w:pPr>
        <w:ind w:firstLine="720"/>
        <w:jc w:val="both"/>
      </w:pPr>
      <w:r w:rsidRPr="009A3535">
        <w:t>2.4. Кредиторы Комитента, пользующиеся в отношении очередности удовлетворения их требований преимуществом перед залогодержателями, не лишаются права на удовлетворение этих требований из удержанных Комиссионером сумм.</w:t>
      </w:r>
    </w:p>
    <w:p w:rsidR="009A3535" w:rsidRPr="009A3535" w:rsidRDefault="009A3535" w:rsidP="009A3535">
      <w:pPr>
        <w:jc w:val="both"/>
      </w:pPr>
    </w:p>
    <w:p w:rsidR="009A3535" w:rsidRPr="00A85808" w:rsidRDefault="009A3535" w:rsidP="005F4CE4">
      <w:pPr>
        <w:jc w:val="center"/>
        <w:rPr>
          <w:b/>
        </w:rPr>
      </w:pPr>
      <w:r w:rsidRPr="00A85808">
        <w:rPr>
          <w:b/>
        </w:rPr>
        <w:t>3. РАСЧЕТЫ И ОТВЕТСТВЕННОСТЬ ПО ДОГОВОРУ</w:t>
      </w:r>
    </w:p>
    <w:p w:rsidR="009A3535" w:rsidRPr="009A3535" w:rsidRDefault="009A3535" w:rsidP="009A3535">
      <w:pPr>
        <w:jc w:val="both"/>
      </w:pPr>
    </w:p>
    <w:p w:rsidR="009A3535" w:rsidRPr="009A3535" w:rsidRDefault="009A3535" w:rsidP="005F4CE4">
      <w:pPr>
        <w:ind w:firstLine="720"/>
        <w:jc w:val="both"/>
      </w:pPr>
      <w:r w:rsidRPr="009A3535">
        <w:t>3.1. Все взаиморасчеты по настоящему договору производятся в соответствии с дополнительными соглашениями (протоколами и т.п.) к нему.</w:t>
      </w:r>
    </w:p>
    <w:p w:rsidR="009A3535" w:rsidRPr="009A3535" w:rsidRDefault="009A3535" w:rsidP="005F4CE4">
      <w:pPr>
        <w:ind w:firstLine="720"/>
        <w:jc w:val="both"/>
      </w:pPr>
      <w:r w:rsidRPr="009A3535">
        <w:t>3.2.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убытки.</w:t>
      </w:r>
    </w:p>
    <w:p w:rsidR="009A3535" w:rsidRPr="009A3535" w:rsidRDefault="009A3535" w:rsidP="005F4CE4">
      <w:pPr>
        <w:ind w:firstLine="720"/>
        <w:jc w:val="both"/>
      </w:pPr>
      <w:r w:rsidRPr="009A3535">
        <w:t>3.3. Неисполнение одной из Сторон условий настоящего договора, приведшее к материальным потерям другой Стороны, влечет за собой применение к виновной Стороне штрафных санкций в размере нанесенного ущерба и может служить основанием досрочного прекращения договора по инициативе добросовестной Стороны.</w:t>
      </w:r>
    </w:p>
    <w:p w:rsidR="009A3535" w:rsidRPr="009A3535" w:rsidRDefault="009A3535" w:rsidP="003B34F0">
      <w:pPr>
        <w:ind w:firstLine="720"/>
        <w:jc w:val="both"/>
      </w:pPr>
      <w:r w:rsidRPr="009A3535">
        <w:t>3.4. Комиссионер отвечает перед Комитентом за невыполнение обязанности застраховать имущество Комитента, если такая обязанность будет определена в дополнительном соглашении к настоящему договору, в размере страховой суммы, которую должен был бы получить Комитент, если бы договор страхования был заключен. Ответственность по настоящему пункту Комиссионер несет лишь пр</w:t>
      </w:r>
      <w:r w:rsidR="003B34F0">
        <w:t>и наступлении страхового случая.</w:t>
      </w:r>
    </w:p>
    <w:p w:rsidR="009A3535" w:rsidRPr="009A3535" w:rsidRDefault="009A3535" w:rsidP="009A3535">
      <w:pPr>
        <w:jc w:val="both"/>
      </w:pPr>
    </w:p>
    <w:p w:rsidR="009A3535" w:rsidRPr="00A85808" w:rsidRDefault="005F4CE4" w:rsidP="005F4CE4">
      <w:pPr>
        <w:jc w:val="center"/>
        <w:rPr>
          <w:b/>
        </w:rPr>
      </w:pPr>
      <w:r w:rsidRPr="00A85808">
        <w:rPr>
          <w:b/>
        </w:rPr>
        <w:t>4</w:t>
      </w:r>
      <w:r w:rsidR="009A3535" w:rsidRPr="00A85808">
        <w:rPr>
          <w:b/>
        </w:rPr>
        <w:t>. ПРЕКРАЩЕНИЕ ДОГОВОРА</w:t>
      </w:r>
    </w:p>
    <w:p w:rsidR="009A3535" w:rsidRPr="009A3535" w:rsidRDefault="009A3535" w:rsidP="009A3535">
      <w:pPr>
        <w:jc w:val="both"/>
      </w:pPr>
    </w:p>
    <w:p w:rsidR="009A3535" w:rsidRPr="009A3535" w:rsidRDefault="005F4CE4" w:rsidP="005F4CE4">
      <w:pPr>
        <w:ind w:firstLine="720"/>
        <w:jc w:val="both"/>
      </w:pPr>
      <w:r>
        <w:t>4</w:t>
      </w:r>
      <w:r w:rsidR="009A3535" w:rsidRPr="009A3535">
        <w:t>.1. Настоящий договор прекращается:</w:t>
      </w:r>
    </w:p>
    <w:p w:rsidR="009A3535" w:rsidRPr="009A3535" w:rsidRDefault="009A3535" w:rsidP="005F4CE4">
      <w:pPr>
        <w:ind w:firstLine="720"/>
        <w:jc w:val="both"/>
      </w:pPr>
      <w:r w:rsidRPr="009A3535">
        <w:t>- при отказе Комитента от исполнения договора;</w:t>
      </w:r>
    </w:p>
    <w:p w:rsidR="009A3535" w:rsidRPr="009A3535" w:rsidRDefault="009A3535" w:rsidP="005F4CE4">
      <w:pPr>
        <w:ind w:firstLine="720"/>
        <w:jc w:val="both"/>
      </w:pPr>
      <w:r w:rsidRPr="009A3535">
        <w:t>- при отказе Комиссионера от исполнения договора;</w:t>
      </w:r>
    </w:p>
    <w:p w:rsidR="009A3535" w:rsidRPr="009A3535" w:rsidRDefault="009A3535" w:rsidP="005F4CE4">
      <w:pPr>
        <w:ind w:firstLine="720"/>
        <w:jc w:val="both"/>
      </w:pPr>
      <w:r w:rsidRPr="009A3535">
        <w:t>- по инициативе Комиссионера в случае, если выяснится невозможность исполнения поручения или нарушения Комитентом условий настоящего договора и дополнительного соглашения к нему;</w:t>
      </w:r>
    </w:p>
    <w:p w:rsidR="009A3535" w:rsidRPr="009A3535" w:rsidRDefault="009A3535" w:rsidP="005F4CE4">
      <w:pPr>
        <w:ind w:firstLine="720"/>
        <w:jc w:val="both"/>
      </w:pPr>
      <w:r w:rsidRPr="009A3535">
        <w:t>- в случае признания Комиссионера несостоятельным (банкротом). В этом случае права и обязанности по сделкам, заключенным им для Комитента во исполнение указаний последнего, переходят к Комитенту;</w:t>
      </w:r>
    </w:p>
    <w:p w:rsidR="009A3535" w:rsidRDefault="009A3535" w:rsidP="005F4CE4">
      <w:pPr>
        <w:ind w:firstLine="720"/>
        <w:jc w:val="both"/>
      </w:pPr>
      <w:r w:rsidRPr="009A3535">
        <w:t>- смерти Комиссионера, признания его недееспособным, ограниченно дееспособным или безвестно отсутствующим.</w:t>
      </w:r>
    </w:p>
    <w:p w:rsidR="005F4CE4" w:rsidRPr="009A3535" w:rsidRDefault="005F4CE4" w:rsidP="005F4CE4">
      <w:pPr>
        <w:ind w:firstLine="720"/>
        <w:jc w:val="both"/>
      </w:pPr>
    </w:p>
    <w:p w:rsidR="005F4CE4" w:rsidRPr="00A85808" w:rsidRDefault="005F4CE4" w:rsidP="005F4C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808">
        <w:rPr>
          <w:rFonts w:ascii="Times New Roman" w:hAnsi="Times New Roman" w:cs="Times New Roman"/>
          <w:b/>
          <w:sz w:val="24"/>
          <w:szCs w:val="24"/>
        </w:rPr>
        <w:t>5. ФОРС-МАЖОР</w:t>
      </w:r>
    </w:p>
    <w:p w:rsidR="005F4CE4" w:rsidRPr="00A56C9F" w:rsidRDefault="005F4CE4" w:rsidP="005F4C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CE4" w:rsidRPr="00A56C9F" w:rsidRDefault="005F4CE4" w:rsidP="005F4C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A56C9F">
        <w:rPr>
          <w:rFonts w:ascii="Times New Roman" w:hAnsi="Times New Roman" w:cs="Times New Roman"/>
          <w:sz w:val="24"/>
          <w:szCs w:val="24"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5F4CE4" w:rsidRPr="00A56C9F" w:rsidRDefault="005F4CE4" w:rsidP="005F4C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56C9F">
        <w:rPr>
          <w:rFonts w:ascii="Times New Roman" w:hAnsi="Times New Roman" w:cs="Times New Roman"/>
          <w:sz w:val="24"/>
          <w:szCs w:val="24"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5F4CE4" w:rsidRPr="00A56C9F" w:rsidRDefault="005F4CE4" w:rsidP="005F4CE4">
      <w:pPr>
        <w:spacing w:before="120"/>
        <w:ind w:firstLine="540"/>
        <w:contextualSpacing/>
        <w:jc w:val="center"/>
        <w:rPr>
          <w:b/>
        </w:rPr>
      </w:pPr>
    </w:p>
    <w:p w:rsidR="005F4CE4" w:rsidRPr="00A85808" w:rsidRDefault="005F4CE4" w:rsidP="005F4CE4">
      <w:pPr>
        <w:spacing w:before="120"/>
        <w:ind w:firstLine="540"/>
        <w:contextualSpacing/>
        <w:jc w:val="center"/>
        <w:rPr>
          <w:b/>
        </w:rPr>
      </w:pPr>
      <w:r w:rsidRPr="00A85808">
        <w:rPr>
          <w:b/>
        </w:rPr>
        <w:t xml:space="preserve">6. ЗАКЛЮЧИТЕЛЬНЫЕ ПОЛОЖЕНИЯ </w:t>
      </w:r>
    </w:p>
    <w:p w:rsidR="005F4CE4" w:rsidRPr="00A85808" w:rsidRDefault="005F4CE4" w:rsidP="005F4CE4">
      <w:pPr>
        <w:spacing w:before="120"/>
        <w:ind w:firstLine="540"/>
        <w:contextualSpacing/>
        <w:jc w:val="center"/>
        <w:rPr>
          <w:b/>
        </w:rPr>
      </w:pPr>
    </w:p>
    <w:p w:rsidR="005F4CE4" w:rsidRPr="00A56C9F" w:rsidRDefault="005F4CE4" w:rsidP="003B34F0">
      <w:pPr>
        <w:ind w:firstLine="540"/>
        <w:contextualSpacing/>
        <w:jc w:val="both"/>
      </w:pPr>
      <w:r>
        <w:t>6</w:t>
      </w:r>
      <w:r w:rsidRPr="00A56C9F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5F4CE4" w:rsidRPr="00A56C9F" w:rsidRDefault="005F4CE4" w:rsidP="003B34F0">
      <w:pPr>
        <w:spacing w:before="120"/>
        <w:ind w:firstLine="540"/>
        <w:contextualSpacing/>
        <w:jc w:val="both"/>
      </w:pPr>
      <w:r>
        <w:t>6</w:t>
      </w:r>
      <w:r w:rsidRPr="00A56C9F"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5F4CE4" w:rsidRPr="00A56C9F" w:rsidRDefault="005F4CE4" w:rsidP="005F4CE4">
      <w:pPr>
        <w:spacing w:before="120"/>
        <w:ind w:firstLine="540"/>
        <w:contextualSpacing/>
        <w:jc w:val="both"/>
      </w:pPr>
      <w:r>
        <w:t>6</w:t>
      </w:r>
      <w:r w:rsidRPr="00A56C9F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5F4CE4" w:rsidRPr="00A56C9F" w:rsidRDefault="005F4CE4" w:rsidP="005F4CE4">
      <w:pPr>
        <w:spacing w:before="120"/>
        <w:ind w:firstLine="540"/>
        <w:contextualSpacing/>
        <w:jc w:val="both"/>
      </w:pPr>
      <w:r>
        <w:t>6</w:t>
      </w:r>
      <w:r w:rsidRPr="00A56C9F"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5F4CE4" w:rsidRPr="00A56C9F" w:rsidRDefault="005F4CE4" w:rsidP="005F4CE4">
      <w:pPr>
        <w:spacing w:before="120"/>
        <w:ind w:firstLine="540"/>
        <w:contextualSpacing/>
        <w:jc w:val="both"/>
      </w:pPr>
      <w:r>
        <w:t>6</w:t>
      </w:r>
      <w:r w:rsidRPr="00A56C9F"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5F4CE4" w:rsidRPr="00A56C9F" w:rsidRDefault="005F4CE4" w:rsidP="005F4CE4">
      <w:pPr>
        <w:ind w:firstLine="540"/>
        <w:contextualSpacing/>
        <w:jc w:val="both"/>
      </w:pPr>
      <w:r>
        <w:t>6</w:t>
      </w:r>
      <w:r w:rsidRPr="00A56C9F"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5F4CE4" w:rsidRPr="00A56C9F" w:rsidRDefault="005F4CE4" w:rsidP="005F4CE4">
      <w:pPr>
        <w:ind w:firstLine="540"/>
        <w:contextualSpacing/>
        <w:jc w:val="both"/>
      </w:pPr>
      <w:r>
        <w:t>6</w:t>
      </w:r>
      <w:r w:rsidRPr="00A56C9F">
        <w:t>.7. Уведомления и документы, передаваемые по Договору, направляются в письменном виде по следующим адресам:</w:t>
      </w:r>
    </w:p>
    <w:p w:rsidR="005F4CE4" w:rsidRPr="00A56C9F" w:rsidRDefault="005F4CE4" w:rsidP="005F4CE4">
      <w:pPr>
        <w:ind w:firstLine="540"/>
        <w:contextualSpacing/>
        <w:jc w:val="both"/>
      </w:pPr>
      <w:r>
        <w:t>6</w:t>
      </w:r>
      <w:r w:rsidR="003B34F0">
        <w:t>.7.1. Для Комиссионера: ______________________</w:t>
      </w:r>
      <w:r w:rsidRPr="00A56C9F">
        <w:t xml:space="preserve">____________________________.  </w:t>
      </w:r>
    </w:p>
    <w:p w:rsidR="005F4CE4" w:rsidRPr="00A56C9F" w:rsidRDefault="005F4CE4" w:rsidP="005F4CE4">
      <w:pPr>
        <w:ind w:firstLine="540"/>
        <w:contextualSpacing/>
        <w:jc w:val="both"/>
      </w:pPr>
      <w:r>
        <w:t>6</w:t>
      </w:r>
      <w:r w:rsidR="003B34F0">
        <w:t>.7.2. Для Комитента</w:t>
      </w:r>
      <w:r w:rsidRPr="00A56C9F">
        <w:t>: _____________________________________________________.</w:t>
      </w:r>
    </w:p>
    <w:p w:rsidR="005F4CE4" w:rsidRPr="00A56C9F" w:rsidRDefault="005F4CE4" w:rsidP="005F4CE4">
      <w:pPr>
        <w:ind w:firstLine="540"/>
        <w:contextualSpacing/>
        <w:jc w:val="both"/>
      </w:pPr>
      <w:r>
        <w:t>6</w:t>
      </w:r>
      <w:r w:rsidRPr="00A56C9F">
        <w:t>.8. Любые сообщения действительны со дня доставки по соответствующему адресу для корреспонденции.</w:t>
      </w:r>
    </w:p>
    <w:p w:rsidR="005F4CE4" w:rsidRPr="00A56C9F" w:rsidRDefault="005F4CE4" w:rsidP="005F4CE4">
      <w:pPr>
        <w:spacing w:before="120"/>
        <w:ind w:firstLine="540"/>
        <w:contextualSpacing/>
        <w:jc w:val="both"/>
      </w:pPr>
      <w:r>
        <w:t>6</w:t>
      </w:r>
      <w:r w:rsidRPr="00A56C9F">
        <w:t xml:space="preserve">.9. В случае изменения адресов, указанных в п. </w:t>
      </w:r>
      <w:r>
        <w:t>6</w:t>
      </w:r>
      <w:r w:rsidRPr="00A56C9F"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5F4CE4" w:rsidRPr="00A56C9F" w:rsidRDefault="005F4CE4" w:rsidP="005F4CE4">
      <w:pPr>
        <w:spacing w:before="120"/>
        <w:ind w:firstLine="540"/>
        <w:contextualSpacing/>
        <w:jc w:val="both"/>
      </w:pPr>
      <w:r>
        <w:t>6</w:t>
      </w:r>
      <w:r w:rsidRPr="00A56C9F"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5F4CE4" w:rsidRPr="00A56C9F" w:rsidRDefault="005F4CE4" w:rsidP="005F4CE4">
      <w:pPr>
        <w:spacing w:before="120"/>
        <w:ind w:firstLine="540"/>
        <w:contextualSpacing/>
        <w:jc w:val="both"/>
      </w:pPr>
      <w:r>
        <w:t>6</w:t>
      </w:r>
      <w:r w:rsidRPr="00A56C9F">
        <w:t xml:space="preserve"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</w:t>
      </w:r>
      <w:r w:rsidRPr="00A56C9F">
        <w:lastRenderedPageBreak/>
        <w:t>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5F4CE4" w:rsidRPr="00A56C9F" w:rsidRDefault="005F4CE4" w:rsidP="005F4CE4">
      <w:pPr>
        <w:ind w:firstLine="540"/>
        <w:contextualSpacing/>
        <w:jc w:val="both"/>
      </w:pPr>
      <w:r>
        <w:t>6</w:t>
      </w:r>
      <w:r w:rsidRPr="00A56C9F">
        <w:t>.12. Условия Договора обязательны для правопреемников Сторон.</w:t>
      </w:r>
    </w:p>
    <w:p w:rsidR="005F4CE4" w:rsidRPr="00A56C9F" w:rsidRDefault="005F4CE4" w:rsidP="005F4CE4">
      <w:pPr>
        <w:contextualSpacing/>
      </w:pPr>
    </w:p>
    <w:p w:rsidR="005F4CE4" w:rsidRPr="00A85808" w:rsidRDefault="005F4CE4" w:rsidP="005F4CE4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A85808">
        <w:rPr>
          <w:b/>
        </w:rPr>
        <w:t>7. АДРЕСА И ПЛАТЕЖНЫЕ РЕКВИЗИТЫ СТОРОН</w:t>
      </w:r>
    </w:p>
    <w:p w:rsidR="005F4CE4" w:rsidRPr="00A56C9F" w:rsidRDefault="005F4CE4" w:rsidP="005F4CE4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p w:rsidR="005F4CE4" w:rsidRPr="00A56C9F" w:rsidRDefault="005F4CE4" w:rsidP="005F4CE4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t>Комиссионер</w:t>
      </w:r>
      <w:r w:rsidRPr="00A56C9F">
        <w:t xml:space="preserve">: ОАО «______________»           </w:t>
      </w:r>
      <w:r>
        <w:t xml:space="preserve">    Комитент</w:t>
      </w:r>
      <w:r w:rsidRPr="00A56C9F">
        <w:t>: ООО «_____________»</w:t>
      </w:r>
    </w:p>
    <w:p w:rsidR="005F4CE4" w:rsidRPr="00A56C9F" w:rsidRDefault="005F4CE4" w:rsidP="005F4CE4">
      <w:pPr>
        <w:contextualSpacing/>
      </w:pPr>
      <w:r w:rsidRPr="00A56C9F">
        <w:t xml:space="preserve">________г. Москва, ул. ___________ д. __.          ________г. Москва, ул. ___________ д. __.       </w:t>
      </w:r>
    </w:p>
    <w:p w:rsidR="005F4CE4" w:rsidRPr="00A56C9F" w:rsidRDefault="005F4CE4" w:rsidP="005F4CE4">
      <w:pPr>
        <w:contextualSpacing/>
      </w:pPr>
      <w:r w:rsidRPr="00A56C9F">
        <w:t>ОГРН _____________________                             ОГРН _____________________</w:t>
      </w:r>
    </w:p>
    <w:p w:rsidR="005F4CE4" w:rsidRPr="00A56C9F" w:rsidRDefault="005F4CE4" w:rsidP="005F4CE4">
      <w:pPr>
        <w:contextualSpacing/>
      </w:pPr>
      <w:r w:rsidRPr="00A56C9F">
        <w:t xml:space="preserve">ИНН ___________, КПП ______________           ИНН __________, КПП _____________                  </w:t>
      </w:r>
    </w:p>
    <w:p w:rsidR="005F4CE4" w:rsidRPr="00A56C9F" w:rsidRDefault="005F4CE4" w:rsidP="005F4CE4">
      <w:pPr>
        <w:contextualSpacing/>
      </w:pPr>
      <w:r w:rsidRPr="00A56C9F">
        <w:t>в КБ «______________» (ОАО) г. Москва           Банк _______ «_______» (ОАО) г. Москва</w:t>
      </w:r>
    </w:p>
    <w:p w:rsidR="005F4CE4" w:rsidRPr="00A56C9F" w:rsidRDefault="005F4CE4" w:rsidP="005F4CE4">
      <w:pPr>
        <w:contextualSpacing/>
      </w:pPr>
      <w:r w:rsidRPr="00A56C9F">
        <w:t xml:space="preserve">Р/счет ___________________                                 Р/счёт ______________________ </w:t>
      </w:r>
    </w:p>
    <w:p w:rsidR="005F4CE4" w:rsidRPr="00A56C9F" w:rsidRDefault="005F4CE4" w:rsidP="005F4CE4">
      <w:pPr>
        <w:contextualSpacing/>
      </w:pPr>
      <w:r w:rsidRPr="00A56C9F">
        <w:t xml:space="preserve">К/счет ___________________,                               К/счёт _____________________, </w:t>
      </w:r>
    </w:p>
    <w:p w:rsidR="005F4CE4" w:rsidRPr="00A56C9F" w:rsidRDefault="005F4CE4" w:rsidP="005F4CE4">
      <w:pPr>
        <w:contextualSpacing/>
      </w:pPr>
      <w:r w:rsidRPr="00A56C9F">
        <w:t xml:space="preserve">БИК ________________                                         БИК ____________,                                                 </w:t>
      </w:r>
    </w:p>
    <w:p w:rsidR="005F4CE4" w:rsidRPr="00A56C9F" w:rsidRDefault="005F4CE4" w:rsidP="005F4CE4">
      <w:pPr>
        <w:contextualSpacing/>
      </w:pPr>
      <w:r w:rsidRPr="00A56C9F">
        <w:t xml:space="preserve">ОКПО ______________                                         ОКПО __________,                                                 </w:t>
      </w:r>
    </w:p>
    <w:p w:rsidR="005F4CE4" w:rsidRPr="00A56C9F" w:rsidRDefault="005F4CE4" w:rsidP="005F4CE4">
      <w:pPr>
        <w:contextualSpacing/>
      </w:pPr>
      <w:r w:rsidRPr="00A56C9F">
        <w:t xml:space="preserve">            </w:t>
      </w:r>
    </w:p>
    <w:p w:rsidR="005F4CE4" w:rsidRPr="00A56C9F" w:rsidRDefault="005F4CE4" w:rsidP="005F4CE4">
      <w:pPr>
        <w:contextualSpacing/>
      </w:pPr>
      <w:r w:rsidRPr="00A56C9F">
        <w:t>Телефон, факс __________________                    Телефон, факс __________________</w:t>
      </w:r>
    </w:p>
    <w:p w:rsidR="005F4CE4" w:rsidRPr="00A56C9F" w:rsidRDefault="005F4CE4" w:rsidP="005F4CE4">
      <w:pPr>
        <w:contextualSpacing/>
      </w:pPr>
    </w:p>
    <w:p w:rsidR="005F4CE4" w:rsidRPr="00A85808" w:rsidRDefault="005F4CE4" w:rsidP="005F4CE4">
      <w:pPr>
        <w:contextualSpacing/>
        <w:jc w:val="center"/>
        <w:rPr>
          <w:b/>
        </w:rPr>
      </w:pPr>
      <w:r w:rsidRPr="00A85808">
        <w:rPr>
          <w:b/>
        </w:rPr>
        <w:t>8. ПОДПИСИ СТОРОН</w:t>
      </w:r>
    </w:p>
    <w:p w:rsidR="005F4CE4" w:rsidRPr="00A56C9F" w:rsidRDefault="005F4CE4" w:rsidP="005F4CE4">
      <w:pPr>
        <w:contextualSpacing/>
        <w:jc w:val="center"/>
      </w:pPr>
    </w:p>
    <w:p w:rsidR="005F4CE4" w:rsidRDefault="005F4CE4" w:rsidP="005F4CE4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От </w:t>
      </w:r>
      <w:r>
        <w:t>Комиссионера</w:t>
      </w:r>
      <w:r w:rsidRPr="00A56C9F">
        <w:t xml:space="preserve">: </w:t>
      </w:r>
      <w:r>
        <w:t xml:space="preserve">                                                  </w:t>
      </w:r>
      <w:r w:rsidRPr="00A56C9F">
        <w:t xml:space="preserve">От </w:t>
      </w:r>
      <w:r>
        <w:t>Комитента</w:t>
      </w:r>
      <w:r w:rsidRPr="00A56C9F">
        <w:t>:</w:t>
      </w:r>
    </w:p>
    <w:p w:rsidR="005F4CE4" w:rsidRPr="00A56C9F" w:rsidRDefault="005F4CE4" w:rsidP="005F4CE4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ОАО «_______________»          </w:t>
      </w:r>
      <w:r>
        <w:t xml:space="preserve">                            </w:t>
      </w:r>
      <w:r w:rsidRPr="00A56C9F">
        <w:t xml:space="preserve"> ООО «_______________»</w:t>
      </w:r>
    </w:p>
    <w:p w:rsidR="005F4CE4" w:rsidRPr="00A56C9F" w:rsidRDefault="005F4CE4" w:rsidP="005F4CE4">
      <w:pPr>
        <w:contextualSpacing/>
        <w:rPr>
          <w:b/>
        </w:rPr>
      </w:pPr>
      <w:r w:rsidRPr="00A56C9F">
        <w:t xml:space="preserve">Генеральный директор              </w:t>
      </w:r>
      <w:r>
        <w:t xml:space="preserve">                              </w:t>
      </w:r>
      <w:r w:rsidRPr="00A56C9F">
        <w:t>Генеральный директор</w:t>
      </w:r>
    </w:p>
    <w:p w:rsidR="005F4CE4" w:rsidRPr="00A56C9F" w:rsidRDefault="005F4CE4" w:rsidP="005F4CE4">
      <w:pPr>
        <w:contextualSpacing/>
        <w:rPr>
          <w:b/>
        </w:rPr>
      </w:pPr>
    </w:p>
    <w:p w:rsidR="005F4CE4" w:rsidRPr="00A56C9F" w:rsidRDefault="005F4CE4" w:rsidP="005F4CE4">
      <w:pPr>
        <w:contextualSpacing/>
      </w:pPr>
    </w:p>
    <w:p w:rsidR="005F4CE4" w:rsidRPr="00A56C9F" w:rsidRDefault="005F4CE4" w:rsidP="005F4CE4">
      <w:pPr>
        <w:contextualSpacing/>
      </w:pPr>
      <w:r w:rsidRPr="00A56C9F">
        <w:t>_______________/_______</w:t>
      </w:r>
      <w:r>
        <w:t xml:space="preserve">_______/                       </w:t>
      </w:r>
      <w:r w:rsidRPr="00A56C9F">
        <w:t>__________________ /_______________/</w:t>
      </w:r>
    </w:p>
    <w:p w:rsidR="005F4CE4" w:rsidRPr="00A56C9F" w:rsidRDefault="005F4CE4" w:rsidP="005F4CE4">
      <w:pPr>
        <w:contextualSpacing/>
      </w:pPr>
    </w:p>
    <w:p w:rsidR="005F4CE4" w:rsidRPr="00A56C9F" w:rsidRDefault="005F4CE4" w:rsidP="005F4CE4">
      <w:pPr>
        <w:contextualSpacing/>
      </w:pPr>
      <w:r w:rsidRPr="00A56C9F">
        <w:rPr>
          <w:sz w:val="20"/>
          <w:szCs w:val="20"/>
        </w:rPr>
        <w:t xml:space="preserve">М.П.                                                            </w:t>
      </w:r>
      <w:r>
        <w:rPr>
          <w:sz w:val="20"/>
          <w:szCs w:val="20"/>
        </w:rPr>
        <w:t xml:space="preserve">          </w:t>
      </w:r>
      <w:r w:rsidRPr="00A56C9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A56C9F">
        <w:rPr>
          <w:sz w:val="20"/>
          <w:szCs w:val="20"/>
        </w:rPr>
        <w:t xml:space="preserve">       М.П. </w:t>
      </w:r>
    </w:p>
    <w:p w:rsidR="005F4CE4" w:rsidRDefault="005F4CE4" w:rsidP="005F4CE4">
      <w:pPr>
        <w:contextualSpacing/>
        <w:jc w:val="center"/>
      </w:pPr>
    </w:p>
    <w:p w:rsidR="00A85808" w:rsidRPr="00A56C9F" w:rsidRDefault="00A85808" w:rsidP="005F4CE4">
      <w:pPr>
        <w:contextualSpacing/>
        <w:jc w:val="center"/>
      </w:pPr>
    </w:p>
    <w:p w:rsidR="00A85808" w:rsidRPr="00DB1780" w:rsidRDefault="00A85808" w:rsidP="00A85808">
      <w:pPr>
        <w:rPr>
          <w:sz w:val="16"/>
          <w:szCs w:val="16"/>
        </w:rPr>
      </w:pPr>
      <w:r>
        <w:rPr>
          <w:sz w:val="16"/>
          <w:szCs w:val="16"/>
        </w:rPr>
        <w:t>О</w:t>
      </w:r>
      <w:r w:rsidRPr="00727981">
        <w:rPr>
          <w:sz w:val="16"/>
          <w:szCs w:val="16"/>
        </w:rPr>
        <w:t xml:space="preserve">бразцы </w:t>
      </w:r>
      <w:r>
        <w:rPr>
          <w:sz w:val="16"/>
          <w:szCs w:val="16"/>
        </w:rPr>
        <w:t xml:space="preserve">гражданско-правовых </w:t>
      </w:r>
      <w:r w:rsidRPr="00727981">
        <w:rPr>
          <w:sz w:val="16"/>
          <w:szCs w:val="16"/>
        </w:rPr>
        <w:t xml:space="preserve">документов </w:t>
      </w:r>
      <w:r>
        <w:rPr>
          <w:sz w:val="16"/>
          <w:szCs w:val="16"/>
        </w:rPr>
        <w:t xml:space="preserve">и бесплатные юридические консультации </w:t>
      </w:r>
      <w:r w:rsidRPr="00727981">
        <w:rPr>
          <w:sz w:val="16"/>
          <w:szCs w:val="16"/>
        </w:rPr>
        <w:t xml:space="preserve">на сайте </w:t>
      </w:r>
      <w:hyperlink r:id="rId6" w:history="1">
        <w:r w:rsidR="00330272">
          <w:rPr>
            <w:rStyle w:val="a7"/>
            <w:sz w:val="16"/>
            <w:szCs w:val="16"/>
            <w:lang w:val="en-US"/>
          </w:rPr>
          <w:t>https://formadoc.ru</w:t>
        </w:r>
      </w:hyperlink>
      <w:r w:rsidRPr="00554B47">
        <w:rPr>
          <w:sz w:val="16"/>
          <w:szCs w:val="16"/>
        </w:rPr>
        <w:t>/</w:t>
      </w:r>
    </w:p>
    <w:p w:rsidR="00A85808" w:rsidRPr="00DB1780" w:rsidRDefault="00A85808" w:rsidP="00A85808">
      <w:pPr>
        <w:rPr>
          <w:sz w:val="16"/>
          <w:szCs w:val="16"/>
        </w:rPr>
      </w:pPr>
    </w:p>
    <w:p w:rsidR="009A3535" w:rsidRDefault="009A3535" w:rsidP="009A3535">
      <w:pPr>
        <w:ind w:firstLine="709"/>
        <w:jc w:val="both"/>
      </w:pPr>
    </w:p>
    <w:sectPr w:rsidR="009A3535" w:rsidSect="00EC44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365" w:rsidRDefault="00D73365">
      <w:r>
        <w:separator/>
      </w:r>
    </w:p>
  </w:endnote>
  <w:endnote w:type="continuationSeparator" w:id="0">
    <w:p w:rsidR="00D73365" w:rsidRDefault="00D7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D61" w:rsidRPr="00F57EA7" w:rsidRDefault="00216D61" w:rsidP="00F57E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EA7" w:rsidRPr="00AC1073" w:rsidRDefault="00F57EA7" w:rsidP="00F57EA7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D61" w:rsidRPr="00F57EA7" w:rsidRDefault="00216D61" w:rsidP="00F57E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365" w:rsidRDefault="00D73365">
      <w:r>
        <w:separator/>
      </w:r>
    </w:p>
  </w:footnote>
  <w:footnote w:type="continuationSeparator" w:id="0">
    <w:p w:rsidR="00D73365" w:rsidRDefault="00D73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D61" w:rsidRPr="00F57EA7" w:rsidRDefault="00216D61" w:rsidP="00F57E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D61" w:rsidRPr="00F57EA7" w:rsidRDefault="00216D61" w:rsidP="00F57EA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D61" w:rsidRPr="00F57EA7" w:rsidRDefault="00216D61" w:rsidP="00F57E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535"/>
    <w:rsid w:val="001623C3"/>
    <w:rsid w:val="00216D61"/>
    <w:rsid w:val="00330272"/>
    <w:rsid w:val="003B34F0"/>
    <w:rsid w:val="005F4CE4"/>
    <w:rsid w:val="006964B7"/>
    <w:rsid w:val="007000FA"/>
    <w:rsid w:val="009A3535"/>
    <w:rsid w:val="00A85808"/>
    <w:rsid w:val="00BE2F29"/>
    <w:rsid w:val="00C133F0"/>
    <w:rsid w:val="00D73365"/>
    <w:rsid w:val="00EC4497"/>
    <w:rsid w:val="00F57EA7"/>
    <w:rsid w:val="00F8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5A57DD-D7E5-4892-9557-A0573BBF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A3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35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5F4CE4"/>
    <w:pPr>
      <w:spacing w:before="100" w:beforeAutospacing="1" w:after="100" w:afterAutospacing="1"/>
    </w:pPr>
  </w:style>
  <w:style w:type="paragraph" w:styleId="a4">
    <w:name w:val="header"/>
    <w:basedOn w:val="a"/>
    <w:rsid w:val="00EC449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C44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C4497"/>
    <w:rPr>
      <w:sz w:val="24"/>
      <w:szCs w:val="24"/>
      <w:lang w:val="ru-RU" w:eastAsia="ru-RU" w:bidi="ar-SA"/>
    </w:rPr>
  </w:style>
  <w:style w:type="character" w:styleId="a7">
    <w:name w:val="Hyperlink"/>
    <w:uiPriority w:val="99"/>
    <w:rsid w:val="00A85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1245</Words>
  <Characters>8774</Characters>
  <Application>Microsoft Office Word</Application>
  <DocSecurity>0</DocSecurity>
  <Lines>185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10658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договора комиссии на совершение сделки</dc:title>
  <dc:subject>Скачать форму договора комиссии на совершение сделки и получить бесплатные юридические рекомендации специалистов по комиссии.</dc:subject>
  <dc:creator>formadoc.ru</dc:creator>
  <cp:keywords>Договоры, Бизнес, Комиссия, Договор комиссии на совершение сделки</cp:keywords>
  <dc:description>Скачать форму договора комиссии на совершение сделки и получить бесплатные юридические рекомендации специалистов по комиссии.</dc:description>
  <cp:lastModifiedBy>formadoc.ru</cp:lastModifiedBy>
  <cp:revision>3</cp:revision>
  <cp:lastPrinted>2020-11-16T14:17:00Z</cp:lastPrinted>
  <dcterms:created xsi:type="dcterms:W3CDTF">2020-11-16T14:17:00Z</dcterms:created>
  <dcterms:modified xsi:type="dcterms:W3CDTF">2020-11-16T14:17:00Z</dcterms:modified>
  <cp:category>Договоры/Бизнес/Комиссия/Договор комиссии на совершение сделки</cp:category>
  <dc:language>Rus</dc:language>
  <cp:version>1.0</cp:version>
</cp:coreProperties>
</file>