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03" w:rsidRPr="000C0390" w:rsidRDefault="00927F03" w:rsidP="000C0390">
      <w:pPr>
        <w:ind w:firstLine="540"/>
        <w:jc w:val="both"/>
      </w:pPr>
      <w:bookmarkStart w:id="0" w:name="_GoBack"/>
      <w:bookmarkEnd w:id="0"/>
    </w:p>
    <w:p w:rsidR="00927F03" w:rsidRPr="000C0390" w:rsidRDefault="00927F03" w:rsidP="000C0390">
      <w:pPr>
        <w:ind w:firstLine="540"/>
        <w:jc w:val="right"/>
      </w:pPr>
      <w:r w:rsidRPr="000C0390">
        <w:t xml:space="preserve">                                             "УТВЕРЖДАЮ"</w:t>
      </w:r>
    </w:p>
    <w:p w:rsidR="00927F03" w:rsidRPr="000C0390" w:rsidRDefault="00927F03" w:rsidP="000C0390">
      <w:pPr>
        <w:ind w:firstLine="540"/>
        <w:jc w:val="right"/>
      </w:pPr>
      <w:r w:rsidRPr="000C0390">
        <w:t xml:space="preserve">                                      </w:t>
      </w:r>
      <w:r w:rsidR="00FF4B45" w:rsidRPr="000C0390">
        <w:t>Г</w:t>
      </w:r>
      <w:r w:rsidR="00B704A1" w:rsidRPr="000C0390">
        <w:t xml:space="preserve">енеральный директор </w:t>
      </w:r>
    </w:p>
    <w:p w:rsidR="00927F03" w:rsidRPr="000C0390" w:rsidRDefault="00927F03" w:rsidP="000C0390">
      <w:pPr>
        <w:ind w:firstLine="540"/>
        <w:jc w:val="right"/>
      </w:pPr>
      <w:r w:rsidRPr="000C0390">
        <w:t xml:space="preserve">                                </w:t>
      </w:r>
      <w:r w:rsidR="00FF4B45" w:rsidRPr="000C0390">
        <w:t xml:space="preserve">  </w:t>
      </w:r>
    </w:p>
    <w:p w:rsidR="00927F03" w:rsidRPr="000C0390" w:rsidRDefault="00927F03" w:rsidP="000C0390">
      <w:pPr>
        <w:ind w:firstLine="540"/>
        <w:jc w:val="right"/>
      </w:pPr>
      <w:r w:rsidRPr="000C0390">
        <w:t xml:space="preserve">       </w:t>
      </w:r>
      <w:r w:rsidR="00B704A1" w:rsidRPr="000C0390">
        <w:t>ОАО «</w:t>
      </w:r>
      <w:r w:rsidR="000C0390">
        <w:rPr>
          <w:lang w:val="en-US"/>
        </w:rPr>
        <w:t>_____________________</w:t>
      </w:r>
      <w:r w:rsidR="00B704A1" w:rsidRPr="000C0390">
        <w:t>»</w:t>
      </w:r>
    </w:p>
    <w:p w:rsidR="00927F03" w:rsidRPr="000C0390" w:rsidRDefault="00927F03" w:rsidP="000C0390">
      <w:pPr>
        <w:ind w:firstLine="540"/>
        <w:jc w:val="right"/>
      </w:pPr>
    </w:p>
    <w:p w:rsidR="00927F03" w:rsidRPr="000C0390" w:rsidRDefault="00927F03" w:rsidP="000C0390">
      <w:pPr>
        <w:ind w:firstLine="540"/>
        <w:jc w:val="right"/>
      </w:pPr>
      <w:r w:rsidRPr="000C0390">
        <w:t xml:space="preserve">                      </w:t>
      </w:r>
      <w:r w:rsidR="00B704A1" w:rsidRPr="000C0390">
        <w:t xml:space="preserve">               _______________/</w:t>
      </w:r>
      <w:r w:rsidR="000C0390">
        <w:rPr>
          <w:lang w:val="en-US"/>
        </w:rPr>
        <w:t>____________</w:t>
      </w:r>
      <w:r w:rsidRPr="000C0390">
        <w:t>/</w:t>
      </w:r>
    </w:p>
    <w:p w:rsidR="00FF4B45" w:rsidRPr="000C0390" w:rsidRDefault="00927F03" w:rsidP="000C0390">
      <w:pPr>
        <w:ind w:firstLine="540"/>
        <w:jc w:val="right"/>
      </w:pPr>
      <w:r w:rsidRPr="000C0390">
        <w:t xml:space="preserve">                                      </w:t>
      </w:r>
    </w:p>
    <w:p w:rsidR="00927F03" w:rsidRPr="000C0390" w:rsidRDefault="00927F03" w:rsidP="000C0390">
      <w:pPr>
        <w:ind w:firstLine="540"/>
        <w:jc w:val="right"/>
      </w:pPr>
      <w:r w:rsidRPr="000C0390">
        <w:t xml:space="preserve"> "</w:t>
      </w:r>
      <w:r w:rsidR="000C0390">
        <w:rPr>
          <w:lang w:val="en-US"/>
        </w:rPr>
        <w:t>__</w:t>
      </w:r>
      <w:r w:rsidRPr="000C0390">
        <w:t>"</w:t>
      </w:r>
      <w:r w:rsidR="00B704A1" w:rsidRPr="000C0390">
        <w:t xml:space="preserve"> </w:t>
      </w:r>
      <w:r w:rsidR="000C0390">
        <w:rPr>
          <w:lang w:val="en-US"/>
        </w:rPr>
        <w:t>_______________</w:t>
      </w:r>
      <w:r w:rsidR="00B704A1" w:rsidRPr="000C0390">
        <w:t xml:space="preserve"> 20</w:t>
      </w:r>
      <w:r w:rsidR="000C0390">
        <w:rPr>
          <w:lang w:val="en-US"/>
        </w:rPr>
        <w:t>1_</w:t>
      </w:r>
      <w:r w:rsidRPr="000C0390">
        <w:t xml:space="preserve"> г.</w:t>
      </w:r>
    </w:p>
    <w:p w:rsidR="00927F03" w:rsidRPr="000C0390" w:rsidRDefault="00927F03" w:rsidP="000C0390">
      <w:pPr>
        <w:ind w:firstLine="540"/>
        <w:jc w:val="right"/>
      </w:pPr>
    </w:p>
    <w:p w:rsidR="00FF4B45" w:rsidRPr="000C0390" w:rsidRDefault="00FF4B45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center"/>
        <w:rPr>
          <w:b/>
        </w:rPr>
      </w:pPr>
      <w:r w:rsidRPr="000C0390">
        <w:rPr>
          <w:b/>
        </w:rPr>
        <w:t>ДОЛЖНОСТНАЯ ИНСТРУКЦИЯ</w:t>
      </w:r>
    </w:p>
    <w:p w:rsidR="00927F03" w:rsidRPr="000C0390" w:rsidRDefault="00B704A1" w:rsidP="000C0390">
      <w:pPr>
        <w:ind w:firstLine="540"/>
        <w:jc w:val="center"/>
        <w:rPr>
          <w:b/>
        </w:rPr>
      </w:pPr>
      <w:r w:rsidRPr="000C0390">
        <w:rPr>
          <w:b/>
        </w:rPr>
        <w:t>монтажника внутренних санитарно-технических систем</w:t>
      </w:r>
    </w:p>
    <w:p w:rsidR="00927F03" w:rsidRPr="000C0390" w:rsidRDefault="00927F03" w:rsidP="000C0390">
      <w:pPr>
        <w:ind w:firstLine="540"/>
        <w:jc w:val="center"/>
        <w:rPr>
          <w:b/>
        </w:rPr>
      </w:pPr>
    </w:p>
    <w:p w:rsidR="00927F03" w:rsidRPr="000C0390" w:rsidRDefault="00927F03" w:rsidP="000C0390">
      <w:pPr>
        <w:ind w:firstLine="540"/>
        <w:jc w:val="both"/>
        <w:rPr>
          <w:b/>
        </w:rPr>
      </w:pPr>
      <w:r w:rsidRPr="000C0390">
        <w:rPr>
          <w:b/>
        </w:rPr>
        <w:t>1. ОБЩИЕ ПОЛОЖЕНИЯ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  <w:r w:rsidRPr="000C0390">
        <w:t xml:space="preserve">1.1. Настоящая должностная инструкция определяет функциональные обязанности, права и ответственность </w:t>
      </w:r>
      <w:r w:rsidR="00B704A1" w:rsidRPr="000C0390">
        <w:t>монтажника внутренних санитарно-технических систем</w:t>
      </w:r>
      <w:r w:rsidR="000C0390">
        <w:t>.</w:t>
      </w:r>
    </w:p>
    <w:p w:rsidR="00927F03" w:rsidRPr="000C0390" w:rsidRDefault="00927F03" w:rsidP="000C0390">
      <w:pPr>
        <w:ind w:firstLine="540"/>
        <w:jc w:val="both"/>
      </w:pPr>
      <w:r w:rsidRPr="000C0390">
        <w:t xml:space="preserve">1.2. На должность </w:t>
      </w:r>
      <w:r w:rsidR="00FF4B45" w:rsidRPr="000C0390">
        <w:t xml:space="preserve">монтажника внутренних санитарно-технических систем </w:t>
      </w:r>
      <w:r w:rsidRPr="000C0390">
        <w:t>назначается лицо, имеющее среднее образование и соответствующую подготовку по специальности.</w:t>
      </w:r>
    </w:p>
    <w:p w:rsidR="00927F03" w:rsidRPr="000C0390" w:rsidRDefault="00927F03" w:rsidP="000C0390">
      <w:pPr>
        <w:ind w:firstLine="540"/>
        <w:jc w:val="both"/>
      </w:pPr>
      <w:r w:rsidRPr="000C0390">
        <w:t xml:space="preserve">1.3. </w:t>
      </w:r>
      <w:r w:rsidR="000C0390">
        <w:t>М</w:t>
      </w:r>
      <w:r w:rsidR="00FF4B45" w:rsidRPr="000C0390">
        <w:t>онтажник внутренних санитарно-технических систем подчиняется непосредственно</w:t>
      </w:r>
      <w:r w:rsidR="000C0390">
        <w:t xml:space="preserve"> </w:t>
      </w:r>
      <w:r w:rsidR="00FF4B45" w:rsidRPr="000C0390">
        <w:t>главному механику</w:t>
      </w:r>
      <w:r w:rsidR="000C0390">
        <w:t>.</w:t>
      </w:r>
    </w:p>
    <w:p w:rsidR="00927F03" w:rsidRPr="000C0390" w:rsidRDefault="00927F03" w:rsidP="000C0390">
      <w:pPr>
        <w:ind w:firstLine="540"/>
        <w:jc w:val="both"/>
      </w:pPr>
      <w:r w:rsidRPr="000C0390">
        <w:t>1.</w:t>
      </w:r>
      <w:r w:rsidR="00FF4B45" w:rsidRPr="000C0390">
        <w:t>4</w:t>
      </w:r>
      <w:r w:rsidRPr="000C0390">
        <w:t xml:space="preserve">. </w:t>
      </w:r>
      <w:r w:rsidR="000C0390">
        <w:t>М</w:t>
      </w:r>
      <w:r w:rsidR="00FF4B45" w:rsidRPr="000C0390">
        <w:t xml:space="preserve">онтажник внутренних санитарно-технических систем </w:t>
      </w:r>
      <w:r w:rsidRPr="000C0390">
        <w:t>должен знать:</w:t>
      </w:r>
    </w:p>
    <w:p w:rsidR="00927F03" w:rsidRPr="000C0390" w:rsidRDefault="00927F03" w:rsidP="000C0390">
      <w:pPr>
        <w:ind w:firstLine="540"/>
        <w:jc w:val="both"/>
      </w:pPr>
      <w:r w:rsidRPr="000C0390">
        <w:t>- виды и назначение санитарно-технических материалов и оборудования;</w:t>
      </w:r>
    </w:p>
    <w:p w:rsidR="00927F03" w:rsidRPr="000C0390" w:rsidRDefault="00927F03" w:rsidP="000C0390">
      <w:pPr>
        <w:ind w:firstLine="540"/>
        <w:jc w:val="both"/>
      </w:pPr>
      <w:r w:rsidRPr="000C0390">
        <w:t>- сортамент и способы измерения диаметров труб, фитингов и арматуры;</w:t>
      </w:r>
    </w:p>
    <w:p w:rsidR="00927F03" w:rsidRPr="000C0390" w:rsidRDefault="00927F03" w:rsidP="000C0390">
      <w:pPr>
        <w:ind w:firstLine="540"/>
        <w:jc w:val="both"/>
      </w:pPr>
      <w:r w:rsidRPr="000C0390">
        <w:t>- назначение и правила применения ручных инструментов.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  <w:rPr>
          <w:b/>
        </w:rPr>
      </w:pPr>
      <w:r w:rsidRPr="000C0390">
        <w:rPr>
          <w:b/>
        </w:rPr>
        <w:t>2. ФУНКЦИОНАЛЬНЫЕ ОБЯЗАННОСТИ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  <w:r w:rsidRPr="000C0390">
        <w:t xml:space="preserve">2.1. </w:t>
      </w:r>
      <w:r w:rsidR="000C0390">
        <w:t>М</w:t>
      </w:r>
      <w:r w:rsidR="00FF4B45" w:rsidRPr="000C0390">
        <w:t xml:space="preserve">онтажник внутренних санитарно-технических систем </w:t>
      </w:r>
      <w:r w:rsidRPr="000C0390">
        <w:t>осуществляет:</w:t>
      </w:r>
    </w:p>
    <w:p w:rsidR="00927F03" w:rsidRPr="000C0390" w:rsidRDefault="00927F03" w:rsidP="000C0390">
      <w:pPr>
        <w:ind w:firstLine="540"/>
        <w:jc w:val="both"/>
      </w:pPr>
      <w:r w:rsidRPr="000C0390">
        <w:t>2.1.1. Разборку, ремонт и сборку деталей и узлов санитарно-технических систем центрального отопления, водоснабжения, канализации и водостоков под руководством слесаря-сантехника более высокой квалификации.</w:t>
      </w:r>
    </w:p>
    <w:p w:rsidR="00927F03" w:rsidRPr="000C0390" w:rsidRDefault="00927F03" w:rsidP="000C0390">
      <w:pPr>
        <w:ind w:firstLine="540"/>
        <w:jc w:val="both"/>
      </w:pPr>
      <w:r w:rsidRPr="000C0390">
        <w:t>2.1.2. Сортировку труб, фитингов, фасонных частей, арматуры и средств крепления.</w:t>
      </w:r>
    </w:p>
    <w:p w:rsidR="00927F03" w:rsidRPr="000C0390" w:rsidRDefault="00927F03" w:rsidP="000C0390">
      <w:pPr>
        <w:ind w:firstLine="540"/>
        <w:jc w:val="both"/>
      </w:pPr>
      <w:r w:rsidRPr="000C0390">
        <w:t>2.1.3. Подготовку пряди, растворов и других вспомогательных материалов.</w:t>
      </w:r>
    </w:p>
    <w:p w:rsidR="00927F03" w:rsidRPr="000C0390" w:rsidRDefault="00927F03" w:rsidP="000C0390">
      <w:pPr>
        <w:ind w:firstLine="540"/>
        <w:jc w:val="both"/>
      </w:pPr>
      <w:r w:rsidRPr="000C0390">
        <w:t>2.1.4. Транспортирование деталей трубопроводов, санитарно-технических приборов и других грузов.</w:t>
      </w:r>
    </w:p>
    <w:p w:rsidR="00927F03" w:rsidRPr="000C0390" w:rsidRDefault="00927F03" w:rsidP="000C0390">
      <w:pPr>
        <w:ind w:firstLine="540"/>
        <w:jc w:val="both"/>
      </w:pPr>
      <w:r w:rsidRPr="000C0390">
        <w:t>2.1.5. Комплектование сгонов муфтами и контргайками, болтов - гайками.</w:t>
      </w:r>
    </w:p>
    <w:p w:rsidR="00FF4B45" w:rsidRPr="000C0390" w:rsidRDefault="00FF4B45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  <w:rPr>
          <w:b/>
        </w:rPr>
      </w:pPr>
      <w:r w:rsidRPr="000C0390">
        <w:rPr>
          <w:b/>
        </w:rPr>
        <w:t>3. ПРАВА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  <w:r w:rsidRPr="000C0390">
        <w:t xml:space="preserve">3.1. </w:t>
      </w:r>
      <w:r w:rsidR="000C0390">
        <w:t>М</w:t>
      </w:r>
      <w:r w:rsidR="00FF4B45" w:rsidRPr="000C0390">
        <w:t xml:space="preserve">онтажника внутренних санитарно-технических систем </w:t>
      </w:r>
      <w:r w:rsidRPr="000C0390">
        <w:t>имеет право:</w:t>
      </w:r>
    </w:p>
    <w:p w:rsidR="00927F03" w:rsidRPr="000C0390" w:rsidRDefault="00927F03" w:rsidP="000C0390">
      <w:pPr>
        <w:ind w:firstLine="540"/>
        <w:jc w:val="both"/>
      </w:pPr>
      <w:r w:rsidRPr="000C0390">
        <w:t>3.1.1. Требовать от руководства предприятия оказания содействия в исполнении своих должностных обязанностей.</w:t>
      </w:r>
    </w:p>
    <w:p w:rsidR="00927F03" w:rsidRPr="000C0390" w:rsidRDefault="00927F03" w:rsidP="000C0390">
      <w:pPr>
        <w:ind w:firstLine="540"/>
        <w:jc w:val="both"/>
      </w:pPr>
      <w:r w:rsidRPr="000C0390">
        <w:t>3.1.2. Проходить в установленном порядке аттестацию с правом получения соответствующего квалификационного разряда.</w:t>
      </w:r>
    </w:p>
    <w:p w:rsidR="00927F03" w:rsidRPr="000C0390" w:rsidRDefault="00927F03" w:rsidP="000C0390">
      <w:pPr>
        <w:ind w:firstLine="540"/>
        <w:jc w:val="both"/>
      </w:pPr>
      <w:r w:rsidRPr="000C0390">
        <w:t>3.1.3. Повышать свою квалификацию.</w:t>
      </w:r>
    </w:p>
    <w:p w:rsidR="00927F03" w:rsidRPr="000C0390" w:rsidRDefault="00927F03" w:rsidP="000C0390">
      <w:pPr>
        <w:ind w:firstLine="540"/>
        <w:jc w:val="both"/>
      </w:pPr>
      <w:r w:rsidRPr="000C0390">
        <w:t>3.1.4. Знакомиться с проектами решений руководства предприятия, касающимися его деятельности.</w:t>
      </w:r>
    </w:p>
    <w:p w:rsidR="00927F03" w:rsidRPr="000C0390" w:rsidRDefault="00927F03" w:rsidP="000C0390">
      <w:pPr>
        <w:ind w:firstLine="540"/>
        <w:jc w:val="both"/>
      </w:pPr>
      <w:r w:rsidRPr="000C0390">
        <w:t>3.1.5. Представлять на рассмотрение своего непосредственного руководителя предложения по вопросам своей деятельности.</w:t>
      </w:r>
    </w:p>
    <w:p w:rsidR="00927F03" w:rsidRPr="000C0390" w:rsidRDefault="00927F03" w:rsidP="000C0390">
      <w:pPr>
        <w:ind w:firstLine="540"/>
        <w:jc w:val="both"/>
      </w:pPr>
      <w:r w:rsidRPr="000C0390">
        <w:lastRenderedPageBreak/>
        <w:t>3.1.6. Получать от работников предприятия информацию, необходимую для осуществления своей деятельности.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  <w:rPr>
          <w:b/>
        </w:rPr>
      </w:pPr>
      <w:r w:rsidRPr="000C0390">
        <w:rPr>
          <w:b/>
        </w:rPr>
        <w:t>4. ОТВЕТСТВЕННОСТЬ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  <w:r w:rsidRPr="000C0390">
        <w:t xml:space="preserve">4.1. </w:t>
      </w:r>
      <w:r w:rsidR="000C0390">
        <w:t>М</w:t>
      </w:r>
      <w:r w:rsidR="00FF4B45" w:rsidRPr="000C0390">
        <w:t xml:space="preserve">онтажник внутренних санитарно-технических систем </w:t>
      </w:r>
      <w:r w:rsidRPr="000C0390">
        <w:t>несет ответственность:</w:t>
      </w:r>
    </w:p>
    <w:p w:rsidR="00927F03" w:rsidRPr="000C0390" w:rsidRDefault="00927F03" w:rsidP="000C0390">
      <w:pPr>
        <w:ind w:firstLine="540"/>
        <w:jc w:val="both"/>
      </w:pPr>
      <w:r w:rsidRPr="000C0390"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927F03" w:rsidRPr="000C0390" w:rsidRDefault="00927F03" w:rsidP="000C0390">
      <w:pPr>
        <w:ind w:firstLine="540"/>
        <w:jc w:val="both"/>
      </w:pPr>
      <w:r w:rsidRPr="000C0390"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927F03" w:rsidRPr="000C0390" w:rsidRDefault="00927F03" w:rsidP="000C0390">
      <w:pPr>
        <w:ind w:firstLine="540"/>
        <w:jc w:val="both"/>
      </w:pPr>
      <w:r w:rsidRPr="000C0390">
        <w:t>4.1.3. За причинение материального ущерба - в соответствии с действующим законодательством.</w:t>
      </w:r>
    </w:p>
    <w:p w:rsidR="00927F03" w:rsidRPr="000C0390" w:rsidRDefault="00927F03" w:rsidP="000C0390">
      <w:pPr>
        <w:ind w:firstLine="540"/>
        <w:jc w:val="both"/>
      </w:pPr>
      <w:r w:rsidRPr="000C0390">
        <w:t>4.1.4. За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  <w:rPr>
          <w:b/>
        </w:rPr>
      </w:pPr>
      <w:r w:rsidRPr="000C0390">
        <w:rPr>
          <w:b/>
        </w:rPr>
        <w:t>5. РЕЖИМ РАБОТЫ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  <w:r w:rsidRPr="000C0390">
        <w:t xml:space="preserve">5.1. </w:t>
      </w:r>
      <w:r w:rsidR="000C0390">
        <w:t>Режим работы м</w:t>
      </w:r>
      <w:r w:rsidR="00FF4B45" w:rsidRPr="000C0390">
        <w:t>онтажник</w:t>
      </w:r>
      <w:r w:rsidR="000C0390">
        <w:t>а</w:t>
      </w:r>
      <w:r w:rsidR="00FF4B45" w:rsidRPr="000C0390">
        <w:t xml:space="preserve"> внутренних санитарно-технических систем </w:t>
      </w:r>
      <w:r w:rsidRPr="000C0390">
        <w:t>определяется в соответствии с Правилами внутреннего трудового распорядка</w:t>
      </w:r>
      <w:r w:rsidR="00FF4B45" w:rsidRPr="000C0390">
        <w:t>.</w:t>
      </w: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  <w:r w:rsidRPr="000C0390">
        <w:t xml:space="preserve">    С инструкцией ознакомлен: </w:t>
      </w:r>
      <w:r w:rsidR="00FF4B45" w:rsidRPr="000C0390">
        <w:t xml:space="preserve"> </w:t>
      </w:r>
      <w:r w:rsidRPr="000C0390">
        <w:t>______________/_________________</w:t>
      </w:r>
    </w:p>
    <w:p w:rsidR="00927F03" w:rsidRPr="000C0390" w:rsidRDefault="00927F03" w:rsidP="000C0390">
      <w:pPr>
        <w:ind w:firstLine="540"/>
        <w:jc w:val="both"/>
      </w:pPr>
      <w:r w:rsidRPr="000C0390">
        <w:t xml:space="preserve">                                </w:t>
      </w:r>
      <w:r w:rsidR="00FF4B45" w:rsidRPr="000C0390">
        <w:t xml:space="preserve">                                   </w:t>
      </w:r>
      <w:r w:rsidRPr="000C0390">
        <w:t>(Ф.И.О.)</w:t>
      </w:r>
      <w:r w:rsidR="00FF4B45" w:rsidRPr="000C0390">
        <w:tab/>
        <w:t>(подпись)</w:t>
      </w:r>
    </w:p>
    <w:p w:rsidR="00927F03" w:rsidRPr="000C0390" w:rsidRDefault="00927F03" w:rsidP="000C0390">
      <w:pPr>
        <w:ind w:firstLine="540"/>
        <w:jc w:val="both"/>
      </w:pPr>
    </w:p>
    <w:p w:rsidR="00927F03" w:rsidRDefault="00927F03" w:rsidP="000C0390">
      <w:pPr>
        <w:ind w:firstLine="540"/>
        <w:jc w:val="both"/>
      </w:pPr>
      <w:r w:rsidRPr="000C0390">
        <w:t xml:space="preserve">    "___"_________ </w:t>
      </w:r>
      <w:r w:rsidR="000C0390">
        <w:t>201</w:t>
      </w:r>
      <w:r w:rsidRPr="000C0390">
        <w:t>_ г.</w:t>
      </w: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Default="000C0390" w:rsidP="000C0390">
      <w:pPr>
        <w:ind w:firstLine="540"/>
        <w:jc w:val="both"/>
      </w:pPr>
    </w:p>
    <w:p w:rsidR="000C0390" w:rsidRPr="00DB1780" w:rsidRDefault="00071018" w:rsidP="000C039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9F7ADB">
          <w:rPr>
            <w:rStyle w:val="a3"/>
            <w:sz w:val="16"/>
            <w:szCs w:val="16"/>
            <w:lang w:val="en-US"/>
          </w:rPr>
          <w:t>https</w:t>
        </w:r>
        <w:r w:rsidR="009F7ADB" w:rsidRPr="008D137B">
          <w:rPr>
            <w:rStyle w:val="a3"/>
            <w:sz w:val="16"/>
            <w:szCs w:val="16"/>
          </w:rPr>
          <w:t>://</w:t>
        </w:r>
        <w:r w:rsidR="009F7ADB">
          <w:rPr>
            <w:rStyle w:val="a3"/>
            <w:sz w:val="16"/>
            <w:szCs w:val="16"/>
            <w:lang w:val="en-US"/>
          </w:rPr>
          <w:t>formadoc</w:t>
        </w:r>
        <w:r w:rsidR="009F7ADB" w:rsidRPr="008D137B">
          <w:rPr>
            <w:rStyle w:val="a3"/>
            <w:sz w:val="16"/>
            <w:szCs w:val="16"/>
          </w:rPr>
          <w:t>.</w:t>
        </w:r>
        <w:r w:rsidR="009F7ADB">
          <w:rPr>
            <w:rStyle w:val="a3"/>
            <w:sz w:val="16"/>
            <w:szCs w:val="16"/>
            <w:lang w:val="en-US"/>
          </w:rPr>
          <w:t>ru</w:t>
        </w:r>
      </w:hyperlink>
    </w:p>
    <w:p w:rsidR="000C0390" w:rsidRPr="000C0390" w:rsidRDefault="000C0390" w:rsidP="000C0390">
      <w:pPr>
        <w:ind w:firstLine="540"/>
        <w:jc w:val="both"/>
      </w:pPr>
    </w:p>
    <w:p w:rsidR="00927F03" w:rsidRPr="000C0390" w:rsidRDefault="00927F03" w:rsidP="000C0390">
      <w:pPr>
        <w:ind w:firstLine="540"/>
        <w:jc w:val="both"/>
      </w:pPr>
    </w:p>
    <w:sectPr w:rsidR="00927F03" w:rsidRPr="000C0390" w:rsidSect="00E73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C5" w:rsidRDefault="00795EC5" w:rsidP="00006BB8">
      <w:r>
        <w:separator/>
      </w:r>
    </w:p>
  </w:endnote>
  <w:endnote w:type="continuationSeparator" w:id="0">
    <w:p w:rsidR="00795EC5" w:rsidRDefault="00795EC5" w:rsidP="000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8" w:rsidRPr="00B4455D" w:rsidRDefault="00006BB8" w:rsidP="00B445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55D" w:rsidRPr="008D137B" w:rsidRDefault="00B4455D" w:rsidP="00B4455D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D137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8D137B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8D137B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8D137B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8" w:rsidRPr="00B4455D" w:rsidRDefault="00006BB8" w:rsidP="00B445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C5" w:rsidRDefault="00795EC5" w:rsidP="00006BB8">
      <w:r>
        <w:separator/>
      </w:r>
    </w:p>
  </w:footnote>
  <w:footnote w:type="continuationSeparator" w:id="0">
    <w:p w:rsidR="00795EC5" w:rsidRDefault="00795EC5" w:rsidP="00006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8" w:rsidRPr="00B4455D" w:rsidRDefault="00006BB8" w:rsidP="00B445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8" w:rsidRPr="00B4455D" w:rsidRDefault="00006BB8" w:rsidP="00B445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8" w:rsidRPr="00B4455D" w:rsidRDefault="00006BB8" w:rsidP="00B44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06BB8"/>
    <w:rsid w:val="00071018"/>
    <w:rsid w:val="000C0390"/>
    <w:rsid w:val="00132C4B"/>
    <w:rsid w:val="002015F9"/>
    <w:rsid w:val="00774395"/>
    <w:rsid w:val="00795EC5"/>
    <w:rsid w:val="008D137B"/>
    <w:rsid w:val="00927F03"/>
    <w:rsid w:val="009F7ADB"/>
    <w:rsid w:val="00A673A5"/>
    <w:rsid w:val="00B4455D"/>
    <w:rsid w:val="00B704A1"/>
    <w:rsid w:val="00E73829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C595D7-5E47-48CF-8889-9B253D8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7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7F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0C0390"/>
    <w:rPr>
      <w:color w:val="0000FF"/>
      <w:u w:val="single"/>
    </w:rPr>
  </w:style>
  <w:style w:type="paragraph" w:styleId="a4">
    <w:name w:val="header"/>
    <w:basedOn w:val="a"/>
    <w:link w:val="a5"/>
    <w:rsid w:val="00006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06BB8"/>
    <w:rPr>
      <w:sz w:val="24"/>
      <w:szCs w:val="24"/>
    </w:rPr>
  </w:style>
  <w:style w:type="paragraph" w:styleId="a6">
    <w:name w:val="footer"/>
    <w:basedOn w:val="a"/>
    <w:link w:val="a7"/>
    <w:uiPriority w:val="99"/>
    <w:rsid w:val="00006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06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2873</Characters>
  <Application>Microsoft Office Word</Application>
  <DocSecurity>0</DocSecurity>
  <Lines>103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"УТВЕРЖДАЮ"</vt:lpstr>
    </vt:vector>
  </TitlesOfParts>
  <Manager>formadoc.ru</Manager>
  <Company>formadoc.ru</Company>
  <LinksUpToDate>false</LinksUpToDate>
  <CharactersWithSpaces>3449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слесаря сантехника</dc:title>
  <dc:subject>Типовые должностные обязанности должностной инструкции слесаря сантехника форма и пример, бесплатные рекомендации инструкторов по труду.</dc:subject>
  <dc:creator>formadoc.ru</dc:creator>
  <cp:keywords>Прочие, Работа, Должностные инструкции, Должностная инструкция слесаря сантехника</cp:keywords>
  <dc:description>Типовые должностные обязанности должностной инструкции слесаря сантехника форма и пример, бесплатные рекомендации инструкторов по труду.</dc:description>
  <cp:lastModifiedBy>formadoc.ru</cp:lastModifiedBy>
  <cp:revision>3</cp:revision>
  <cp:lastPrinted>2020-11-16T14:09:00Z</cp:lastPrinted>
  <dcterms:created xsi:type="dcterms:W3CDTF">2020-11-16T14:09:00Z</dcterms:created>
  <dcterms:modified xsi:type="dcterms:W3CDTF">2020-11-16T14:09:00Z</dcterms:modified>
  <cp:category>Прочие/Работа/Должностные инструкции/Должностная инструкция слесаря сантехника</cp:category>
  <dc:language>Rus</dc:language>
  <cp:version>1.0</cp:version>
</cp:coreProperties>
</file>