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AF" w:rsidRPr="00DF756E" w:rsidRDefault="00E06BAF" w:rsidP="00E06BAF">
      <w:pPr>
        <w:pStyle w:val="a3"/>
        <w:jc w:val="right"/>
      </w:pPr>
      <w:bookmarkStart w:id="0" w:name="_GoBack"/>
      <w:bookmarkEnd w:id="0"/>
      <w:r w:rsidRPr="00DF756E">
        <w:rPr>
          <w:rStyle w:val="a4"/>
          <w:b w:val="0"/>
        </w:rPr>
        <w:t>Руководителю финансового отдела</w:t>
      </w:r>
    </w:p>
    <w:p w:rsidR="00E06BAF" w:rsidRPr="00DF756E" w:rsidRDefault="00E06BAF" w:rsidP="00E06BAF">
      <w:pPr>
        <w:pStyle w:val="a3"/>
        <w:jc w:val="right"/>
      </w:pPr>
      <w:r w:rsidRPr="00DF756E">
        <w:rPr>
          <w:rStyle w:val="a4"/>
          <w:b w:val="0"/>
        </w:rPr>
        <w:t>Марченко Г.И.</w:t>
      </w:r>
    </w:p>
    <w:p w:rsidR="00E06BAF" w:rsidRPr="00DF756E" w:rsidRDefault="00E06BAF" w:rsidP="00E06BAF">
      <w:pPr>
        <w:pStyle w:val="a3"/>
        <w:jc w:val="right"/>
      </w:pPr>
      <w:r w:rsidRPr="00DF756E">
        <w:rPr>
          <w:rStyle w:val="a4"/>
          <w:b w:val="0"/>
        </w:rPr>
        <w:t>Старшего менеджера отдела продаж</w:t>
      </w:r>
    </w:p>
    <w:p w:rsidR="00E06BAF" w:rsidRPr="00DF756E" w:rsidRDefault="00E06BAF" w:rsidP="00E06BAF">
      <w:pPr>
        <w:pStyle w:val="a3"/>
        <w:jc w:val="right"/>
      </w:pPr>
      <w:r w:rsidRPr="00DF756E">
        <w:rPr>
          <w:rStyle w:val="a4"/>
          <w:b w:val="0"/>
        </w:rPr>
        <w:t>Петрова С.С.</w:t>
      </w:r>
    </w:p>
    <w:p w:rsidR="00E06BAF" w:rsidRPr="00DF756E" w:rsidRDefault="00E06BAF" w:rsidP="00E06BAF">
      <w:pPr>
        <w:pStyle w:val="a3"/>
        <w:jc w:val="center"/>
        <w:rPr>
          <w:rStyle w:val="a4"/>
          <w:b w:val="0"/>
        </w:rPr>
      </w:pPr>
    </w:p>
    <w:p w:rsidR="00E06BAF" w:rsidRPr="00DF756E" w:rsidRDefault="00E06BAF" w:rsidP="00E06BAF">
      <w:pPr>
        <w:pStyle w:val="a3"/>
        <w:jc w:val="center"/>
      </w:pPr>
      <w:r w:rsidRPr="00DF756E">
        <w:rPr>
          <w:rStyle w:val="a4"/>
          <w:b w:val="0"/>
        </w:rPr>
        <w:t>Аналитическая записка.</w:t>
      </w:r>
    </w:p>
    <w:p w:rsidR="00E06BAF" w:rsidRPr="00DF756E" w:rsidRDefault="00E06BAF" w:rsidP="00E06BAF">
      <w:pPr>
        <w:pStyle w:val="a3"/>
        <w:jc w:val="both"/>
      </w:pPr>
      <w:r w:rsidRPr="00DF756E">
        <w:rPr>
          <w:rStyle w:val="a4"/>
          <w:b w:val="0"/>
        </w:rPr>
        <w:t>В ходе проверки мною договоров на перевозку готовой продукции, было обнаружено следующее: оплата услуг перевозчика продукции ООО « Колесо» по договору №… от 05.10.15 при равных объёмах перевозок и прочих равных показателях, в сравнении со стоимостью услуг других перевозчиков, завышена без объективных причин на 30%, разница в сумме перемещения одной тонны продукции составляет 5000 рублей в сравнении с остальными организациями-партнёрами. В связи с вышеизложенным, в целях повышения экономической эффективности деятельности компании, прошу:</w:t>
      </w:r>
    </w:p>
    <w:p w:rsidR="00E06BAF" w:rsidRPr="00DF756E" w:rsidRDefault="00E06BAF" w:rsidP="00E06BAF">
      <w:pPr>
        <w:pStyle w:val="a3"/>
        <w:jc w:val="both"/>
      </w:pPr>
      <w:r w:rsidRPr="00DF756E">
        <w:rPr>
          <w:rStyle w:val="a4"/>
          <w:b w:val="0"/>
        </w:rPr>
        <w:t>Пересмотреть условия перевозки готовой продукции по договору №… от 05.10.15 заключенного с ООО « Колесо».</w:t>
      </w:r>
    </w:p>
    <w:p w:rsidR="00E06BAF" w:rsidRPr="00DF756E" w:rsidRDefault="00E06BAF" w:rsidP="00E06BAF">
      <w:pPr>
        <w:spacing w:before="100" w:beforeAutospacing="1" w:after="100" w:afterAutospacing="1"/>
        <w:jc w:val="both"/>
        <w:rPr>
          <w:rStyle w:val="a4"/>
          <w:b w:val="0"/>
        </w:rPr>
      </w:pPr>
    </w:p>
    <w:p w:rsidR="00E06BAF" w:rsidRPr="00DF756E" w:rsidRDefault="00E06BAF" w:rsidP="00E06BAF">
      <w:pPr>
        <w:spacing w:before="100" w:beforeAutospacing="1" w:after="100" w:afterAutospacing="1"/>
        <w:jc w:val="both"/>
      </w:pPr>
      <w:r w:rsidRPr="00DF756E">
        <w:rPr>
          <w:rStyle w:val="a4"/>
          <w:b w:val="0"/>
        </w:rPr>
        <w:t xml:space="preserve">старший менеджер отдела продаж                                            Петров С.С. </w:t>
      </w:r>
    </w:p>
    <w:p w:rsidR="00096F9B" w:rsidRPr="00DF756E" w:rsidRDefault="00096F9B" w:rsidP="008969E7"/>
    <w:sectPr w:rsidR="00096F9B" w:rsidRPr="00DF756E" w:rsidSect="00D37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59" w:rsidRDefault="00816859">
      <w:r>
        <w:separator/>
      </w:r>
    </w:p>
  </w:endnote>
  <w:endnote w:type="continuationSeparator" w:id="0">
    <w:p w:rsidR="00816859" w:rsidRDefault="0081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C7" w:rsidRPr="00EB6481" w:rsidRDefault="007F23C7" w:rsidP="00EB64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81" w:rsidRPr="00E86262" w:rsidRDefault="00EB6481" w:rsidP="00EB6481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E8626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E86262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E86262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E86262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C7" w:rsidRPr="00EB6481" w:rsidRDefault="007F23C7" w:rsidP="00EB64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59" w:rsidRDefault="00816859">
      <w:r>
        <w:separator/>
      </w:r>
    </w:p>
  </w:footnote>
  <w:footnote w:type="continuationSeparator" w:id="0">
    <w:p w:rsidR="00816859" w:rsidRDefault="0081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C7" w:rsidRPr="00EB6481" w:rsidRDefault="007F23C7" w:rsidP="00EB64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C7" w:rsidRPr="00EB6481" w:rsidRDefault="007F23C7" w:rsidP="00EB64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C7" w:rsidRPr="00EB6481" w:rsidRDefault="007F23C7" w:rsidP="00EB64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75B0"/>
    <w:multiLevelType w:val="multilevel"/>
    <w:tmpl w:val="707E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2A1F3D"/>
    <w:rsid w:val="007B4777"/>
    <w:rsid w:val="007F23C7"/>
    <w:rsid w:val="00816859"/>
    <w:rsid w:val="008969E7"/>
    <w:rsid w:val="00923D40"/>
    <w:rsid w:val="00A00CF8"/>
    <w:rsid w:val="00B66762"/>
    <w:rsid w:val="00CA09F5"/>
    <w:rsid w:val="00CC2411"/>
    <w:rsid w:val="00D37CB3"/>
    <w:rsid w:val="00D85C4C"/>
    <w:rsid w:val="00DE21C2"/>
    <w:rsid w:val="00DF756E"/>
    <w:rsid w:val="00E06BAF"/>
    <w:rsid w:val="00E86262"/>
    <w:rsid w:val="00EB6481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BA0B11-2FF3-4E13-A345-6C59A87E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E06BA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06BA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E06BAF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EB64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701</Characters>
  <Application>Microsoft Office Word</Application>
  <DocSecurity>0</DocSecurity>
  <Lines>18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843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аналитической записки</dc:title>
  <dc:subject>Правовые особенности оформления аналитической записки пример и форма, а также бесплатные советы адвокатов</dc:subject>
  <dc:creator>formadoc.ru</dc:creator>
  <cp:keywords>Прочие, Бизнес, Корпоративное право, Аналитической записка</cp:keywords>
  <dc:description>Правовые особенности оформления аналитической записки пример и форма, а также бесплатные советы адвокатов</dc:description>
  <cp:lastModifiedBy>formadoc.ru</cp:lastModifiedBy>
  <cp:revision>3</cp:revision>
  <cp:lastPrinted>2020-11-16T12:00:00Z</cp:lastPrinted>
  <dcterms:created xsi:type="dcterms:W3CDTF">2020-11-16T12:00:00Z</dcterms:created>
  <dcterms:modified xsi:type="dcterms:W3CDTF">2020-11-16T12:00:00Z</dcterms:modified>
  <cp:category>Прочие/Бизнес/Корпоративное право/Аналитической записка</cp:category>
  <dc:language>Rus</dc:language>
  <cp:version>1.0</cp:version>
</cp:coreProperties>
</file>