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5F" w:rsidRDefault="001C335F" w:rsidP="001C33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</w:pP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1C335F" w:rsidRDefault="001C335F" w:rsidP="001C33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1C335F" w:rsidRDefault="001C335F" w:rsidP="001C335F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1C335F" w:rsidRDefault="001C335F" w:rsidP="001C335F">
      <w:pPr>
        <w:widowControl w:val="0"/>
        <w:autoSpaceDE w:val="0"/>
        <w:autoSpaceDN w:val="0"/>
        <w:adjustRightInd w:val="0"/>
        <w:jc w:val="both"/>
      </w:pPr>
    </w:p>
    <w:p w:rsidR="001C335F" w:rsidRPr="007460FD" w:rsidRDefault="001C335F" w:rsidP="001C335F">
      <w:pPr>
        <w:widowControl w:val="0"/>
        <w:autoSpaceDE w:val="0"/>
        <w:autoSpaceDN w:val="0"/>
        <w:adjustRightInd w:val="0"/>
        <w:jc w:val="both"/>
      </w:pPr>
    </w:p>
    <w:p w:rsidR="007718C1" w:rsidRPr="001C335F" w:rsidRDefault="007718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C335F">
        <w:rPr>
          <w:b/>
        </w:rPr>
        <w:t>Журнал</w:t>
      </w:r>
      <w:r w:rsidR="001C335F" w:rsidRPr="001C335F">
        <w:rPr>
          <w:b/>
        </w:rPr>
        <w:t xml:space="preserve"> </w:t>
      </w:r>
      <w:r w:rsidRPr="001C335F">
        <w:rPr>
          <w:b/>
        </w:rPr>
        <w:t>учета инструкций по охране труда</w:t>
      </w:r>
    </w:p>
    <w:p w:rsidR="007718C1" w:rsidRDefault="007718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800"/>
        <w:gridCol w:w="1560"/>
        <w:gridCol w:w="1560"/>
        <w:gridCol w:w="1440"/>
      </w:tblGrid>
      <w:tr w:rsidR="007718C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Индекс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инструкции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утверждения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Название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инструкции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Количество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хранения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18C1" w:rsidRDefault="007718C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800"/>
        <w:gridCol w:w="1560"/>
        <w:gridCol w:w="1560"/>
        <w:gridCol w:w="1440"/>
      </w:tblGrid>
      <w:tr w:rsidR="007718C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Экземпляр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инструкции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Дата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выдачи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Фамилия,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инициалы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Роспись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получении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18C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C1" w:rsidRDefault="007718C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18C1" w:rsidRDefault="007718C1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sectPr w:rsidR="007718C1" w:rsidSect="00771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A8" w:rsidRDefault="00015CA8">
      <w:r>
        <w:separator/>
      </w:r>
    </w:p>
  </w:endnote>
  <w:endnote w:type="continuationSeparator" w:id="0">
    <w:p w:rsidR="00015CA8" w:rsidRDefault="000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0" w:rsidRPr="00F47D0D" w:rsidRDefault="00B123E0" w:rsidP="00F47D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0D" w:rsidRPr="00AC1073" w:rsidRDefault="00F47D0D" w:rsidP="00F47D0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0" w:rsidRPr="00F47D0D" w:rsidRDefault="00B123E0" w:rsidP="00F47D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A8" w:rsidRDefault="00015CA8">
      <w:r>
        <w:separator/>
      </w:r>
    </w:p>
  </w:footnote>
  <w:footnote w:type="continuationSeparator" w:id="0">
    <w:p w:rsidR="00015CA8" w:rsidRDefault="0001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0" w:rsidRPr="00F47D0D" w:rsidRDefault="00B123E0" w:rsidP="00F47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0" w:rsidRPr="00F47D0D" w:rsidRDefault="00B123E0" w:rsidP="00F47D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0" w:rsidRPr="00F47D0D" w:rsidRDefault="00B123E0" w:rsidP="00F47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5CA8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35F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8C1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3E0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590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02B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274E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47D0D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C27BFE-8B93-4E92-921E-5D77DE3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718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718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1C33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C33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47D0D"/>
    <w:rPr>
      <w:sz w:val="24"/>
      <w:szCs w:val="24"/>
    </w:rPr>
  </w:style>
  <w:style w:type="character" w:styleId="a6">
    <w:name w:val="Hyperlink"/>
    <w:uiPriority w:val="99"/>
    <w:unhideWhenUsed/>
    <w:rsid w:val="00F47D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353</Characters>
  <Application>Microsoft Office Word</Application>
  <DocSecurity>0</DocSecurity>
  <Lines>142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Manager>formadoc.ru</Manager>
  <Company>formadoc.ru</Company>
  <LinksUpToDate>false</LinksUpToDate>
  <CharactersWithSpaces>748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бланки журнала учета инструкций по охране труда форму</dc:title>
  <dc:subject>Стандартный пример журнала учета инструкций по охране труда, формы и образцы документов, а также бесплатная помощь экспертов по соблюдению трудовых отношений.</dc:subject>
  <dc:creator>formadoc.ru</dc:creator>
  <cp:keywords>Прочие, Бизнес, Корпоративное право, Бланки журнала учета инструкций по охране труда форму</cp:keywords>
  <dc:description>Стандартный пример журнала учета инструкций по охране труда, формы и образцы документов, а также бесплатная помощь экспертов по соблюдению трудовых отношений.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Прочие/Бизнес/Корпоративное право/Бланки журнала учета инструкций по охране труда форму</cp:category>
  <dc:language>Rus</dc:language>
  <cp:version>1.0</cp:version>
</cp:coreProperties>
</file>