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 Р Е Т Е Н З И Я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p w:rsidR="00C764DC" w:rsidRDefault="00BE0185" w:rsidP="000C5DE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61B95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C764DC" w:rsidSect="00CB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1D" w:rsidRDefault="00E16D1D">
      <w:r>
        <w:separator/>
      </w:r>
    </w:p>
  </w:endnote>
  <w:endnote w:type="continuationSeparator" w:id="0">
    <w:p w:rsidR="00E16D1D" w:rsidRDefault="00E1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9" w:rsidRPr="00F12A26" w:rsidRDefault="00A27939" w:rsidP="00F12A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6" w:rsidRPr="00AC1073" w:rsidRDefault="00F12A26" w:rsidP="00F12A26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9" w:rsidRPr="00F12A26" w:rsidRDefault="00A27939" w:rsidP="00F12A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1D" w:rsidRDefault="00E16D1D">
      <w:r>
        <w:separator/>
      </w:r>
    </w:p>
  </w:footnote>
  <w:footnote w:type="continuationSeparator" w:id="0">
    <w:p w:rsidR="00E16D1D" w:rsidRDefault="00E1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12A26" w:rsidRDefault="006D7FBE" w:rsidP="00F12A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12A26" w:rsidRDefault="006D7FBE" w:rsidP="00F12A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9" w:rsidRPr="00F12A26" w:rsidRDefault="00A27939" w:rsidP="00F12A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B579C"/>
    <w:rsid w:val="001C1D86"/>
    <w:rsid w:val="001D767C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61B95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27939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334F1"/>
    <w:rsid w:val="00B94061"/>
    <w:rsid w:val="00B969C4"/>
    <w:rsid w:val="00BC1ABC"/>
    <w:rsid w:val="00BE0185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DF5504"/>
    <w:rsid w:val="00E16D1D"/>
    <w:rsid w:val="00E63A28"/>
    <w:rsid w:val="00E87DB4"/>
    <w:rsid w:val="00EE270C"/>
    <w:rsid w:val="00EE577D"/>
    <w:rsid w:val="00F116BB"/>
    <w:rsid w:val="00F12A26"/>
    <w:rsid w:val="00F13D49"/>
    <w:rsid w:val="00F6757F"/>
    <w:rsid w:val="00F81EB2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343EA5-8CA6-4878-8B3A-B6A914B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A27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27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2436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оплате за электричество | Образцы, шаблоны</dc:title>
  <dc:subject>Претензия по оплате за электричество</dc:subject>
  <dc:creator>formadoc.ru</dc:creator>
  <cp:keywords>Судебные, Бизнес, Претензии, Претензия по оплате за электричество</cp:keywords>
  <dc:description>Претензия по оплате за электричество</dc:description>
  <cp:lastModifiedBy>formadoc.ru</cp:lastModifiedBy>
  <cp:revision>3</cp:revision>
  <cp:lastPrinted>2020-11-16T14:27:00Z</cp:lastPrinted>
  <dcterms:created xsi:type="dcterms:W3CDTF">2020-11-16T14:27:00Z</dcterms:created>
  <dcterms:modified xsi:type="dcterms:W3CDTF">2020-11-16T14:27:00Z</dcterms:modified>
  <cp:category>Судебные/Бизнес/Претензии/Претензия по оплате за электричество</cp:category>
  <dc:language>Rus</dc:language>
  <cp:version>1.0</cp:version>
</cp:coreProperties>
</file>