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E9" w:rsidRPr="00A56C9F" w:rsidRDefault="00916EE9" w:rsidP="00916EE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>ДОГОВОР № ________</w:t>
      </w:r>
    </w:p>
    <w:p w:rsidR="00916EE9" w:rsidRPr="00A56C9F" w:rsidRDefault="00916EE9" w:rsidP="00916EE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возмездного оказания</w:t>
      </w:r>
      <w:r w:rsidR="005A55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180">
        <w:rPr>
          <w:rFonts w:ascii="Times New Roman" w:hAnsi="Times New Roman" w:cs="Times New Roman"/>
          <w:b/>
          <w:sz w:val="24"/>
          <w:szCs w:val="24"/>
        </w:rPr>
        <w:t>услуг по восстановлению стереофильма</w:t>
      </w:r>
      <w:r w:rsidR="005A55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EE9" w:rsidRPr="00A56C9F" w:rsidRDefault="00916EE9" w:rsidP="00916EE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Pr="00A56C9F" w:rsidRDefault="00916EE9" w:rsidP="00916EE9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D2180">
        <w:rPr>
          <w:rFonts w:ascii="Times New Roman" w:hAnsi="Times New Roman" w:cs="Times New Roman"/>
          <w:sz w:val="24"/>
          <w:szCs w:val="24"/>
        </w:rPr>
        <w:t>_________ 201</w:t>
      </w:r>
      <w:r w:rsidR="0015121E">
        <w:rPr>
          <w:rFonts w:ascii="Times New Roman" w:hAnsi="Times New Roman" w:cs="Times New Roman"/>
          <w:sz w:val="24"/>
          <w:szCs w:val="24"/>
        </w:rPr>
        <w:t>_</w:t>
      </w:r>
      <w:r w:rsidRPr="00A56C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6EE9" w:rsidRPr="00A56C9F" w:rsidRDefault="00916EE9" w:rsidP="00916EE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55EF" w:rsidRPr="00115728" w:rsidRDefault="005A55EF" w:rsidP="005A55E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Открытое акционерное общество «</w:t>
      </w:r>
      <w:r w:rsidR="0015121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11572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(ОАО «</w:t>
      </w:r>
      <w:r w:rsidR="0015121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115728">
        <w:rPr>
          <w:rFonts w:ascii="Times New Roman" w:hAnsi="Times New Roman" w:cs="Times New Roman"/>
          <w:sz w:val="24"/>
          <w:szCs w:val="24"/>
        </w:rPr>
        <w:t>, имен</w:t>
      </w:r>
      <w:r>
        <w:rPr>
          <w:rFonts w:ascii="Times New Roman" w:hAnsi="Times New Roman" w:cs="Times New Roman"/>
          <w:sz w:val="24"/>
          <w:szCs w:val="24"/>
        </w:rPr>
        <w:t>уемое в дальнейшем «Исполнитель</w:t>
      </w:r>
      <w:r w:rsidRPr="00115728">
        <w:rPr>
          <w:rFonts w:ascii="Times New Roman" w:hAnsi="Times New Roman" w:cs="Times New Roman"/>
          <w:sz w:val="24"/>
          <w:szCs w:val="24"/>
        </w:rPr>
        <w:t>», в лице Генера</w:t>
      </w:r>
      <w:r>
        <w:rPr>
          <w:rFonts w:ascii="Times New Roman" w:hAnsi="Times New Roman" w:cs="Times New Roman"/>
          <w:sz w:val="24"/>
          <w:szCs w:val="24"/>
        </w:rPr>
        <w:t xml:space="preserve">льного директора </w:t>
      </w:r>
      <w:r w:rsidR="0015121E">
        <w:rPr>
          <w:rFonts w:ascii="Times New Roman" w:hAnsi="Times New Roman" w:cs="Times New Roman"/>
          <w:sz w:val="24"/>
          <w:szCs w:val="24"/>
        </w:rPr>
        <w:t>________________</w:t>
      </w:r>
      <w:r w:rsidRPr="00115728">
        <w:rPr>
          <w:rFonts w:ascii="Times New Roman" w:hAnsi="Times New Roman" w:cs="Times New Roman"/>
          <w:sz w:val="24"/>
          <w:szCs w:val="24"/>
        </w:rPr>
        <w:t>, действующего на основании Устава, с о</w:t>
      </w:r>
      <w:r w:rsidR="00102373">
        <w:rPr>
          <w:rFonts w:ascii="Times New Roman" w:hAnsi="Times New Roman" w:cs="Times New Roman"/>
          <w:sz w:val="24"/>
          <w:szCs w:val="24"/>
        </w:rPr>
        <w:t>дной стороны, и ООО</w:t>
      </w:r>
      <w:r w:rsidR="006D2180">
        <w:rPr>
          <w:rFonts w:ascii="Times New Roman" w:hAnsi="Times New Roman" w:cs="Times New Roman"/>
          <w:sz w:val="24"/>
          <w:szCs w:val="24"/>
        </w:rPr>
        <w:t>_____</w:t>
      </w:r>
      <w:r w:rsidRPr="00115728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менуемое в дальнейшем «Заказчик</w:t>
      </w:r>
      <w:r w:rsidRPr="00115728">
        <w:rPr>
          <w:rFonts w:ascii="Times New Roman" w:hAnsi="Times New Roman" w:cs="Times New Roman"/>
          <w:sz w:val="24"/>
          <w:szCs w:val="24"/>
        </w:rPr>
        <w:t>», в лице Генераль</w:t>
      </w:r>
      <w:r w:rsidR="00102373">
        <w:rPr>
          <w:rFonts w:ascii="Times New Roman" w:hAnsi="Times New Roman" w:cs="Times New Roman"/>
          <w:sz w:val="24"/>
          <w:szCs w:val="24"/>
        </w:rPr>
        <w:t>ного директора</w:t>
      </w:r>
      <w:r w:rsidR="006D2180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11572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Pr="00115728">
        <w:rPr>
          <w:rFonts w:ascii="Times New Roman" w:hAnsi="Times New Roman" w:cs="Times New Roman"/>
          <w:sz w:val="24"/>
          <w:szCs w:val="24"/>
        </w:rPr>
        <w:t>заключили настоящий договор (далее – «Договор») о нижеследующем:</w:t>
      </w:r>
    </w:p>
    <w:p w:rsidR="00916EE9" w:rsidRDefault="00916EE9" w:rsidP="00916EE9">
      <w:pPr>
        <w:pStyle w:val="ConsPlusNormal"/>
        <w:widowControl/>
        <w:ind w:firstLine="0"/>
        <w:jc w:val="center"/>
      </w:pPr>
    </w:p>
    <w:p w:rsidR="00916EE9" w:rsidRPr="0015121E" w:rsidRDefault="00916EE9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1E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2180" w:rsidRDefault="0006275B" w:rsidP="007F2007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916EE9" w:rsidRPr="00916EE9">
        <w:rPr>
          <w:rFonts w:ascii="Times New Roman" w:hAnsi="Times New Roman" w:cs="Times New Roman"/>
          <w:sz w:val="24"/>
          <w:szCs w:val="24"/>
        </w:rPr>
        <w:t xml:space="preserve"> </w:t>
      </w:r>
      <w:r w:rsidR="00916EE9" w:rsidRPr="006D2180">
        <w:rPr>
          <w:rFonts w:ascii="Times New Roman" w:hAnsi="Times New Roman" w:cs="Times New Roman"/>
          <w:sz w:val="24"/>
          <w:szCs w:val="24"/>
        </w:rPr>
        <w:t>Исполнитель</w:t>
      </w:r>
      <w:r w:rsidR="005A55EF" w:rsidRPr="006D2180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6D2180" w:rsidRPr="006D2180">
        <w:rPr>
          <w:rFonts w:ascii="Times New Roman" w:hAnsi="Times New Roman" w:cs="Times New Roman"/>
          <w:sz w:val="24"/>
          <w:szCs w:val="24"/>
        </w:rPr>
        <w:t xml:space="preserve">оказать Заказчику </w:t>
      </w:r>
      <w:r w:rsidR="00E638EA" w:rsidRPr="006D2180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D2180" w:rsidRPr="006D2180">
        <w:rPr>
          <w:rFonts w:ascii="Times New Roman" w:hAnsi="Times New Roman" w:cs="Times New Roman"/>
          <w:sz w:val="24"/>
          <w:szCs w:val="24"/>
        </w:rPr>
        <w:t xml:space="preserve">по восстановлению </w:t>
      </w:r>
      <w:r w:rsidR="007F2007" w:rsidRPr="006D2180">
        <w:rPr>
          <w:rFonts w:ascii="Times New Roman" w:hAnsi="Times New Roman" w:cs="Times New Roman"/>
          <w:sz w:val="24"/>
          <w:szCs w:val="24"/>
        </w:rPr>
        <w:t>в цифровом формате</w:t>
      </w:r>
      <w:r w:rsidR="007F2007">
        <w:rPr>
          <w:rFonts w:ascii="Times New Roman" w:hAnsi="Times New Roman" w:cs="Times New Roman"/>
          <w:sz w:val="24"/>
          <w:szCs w:val="24"/>
        </w:rPr>
        <w:t xml:space="preserve"> снятого</w:t>
      </w:r>
      <w:r w:rsidR="007F2007" w:rsidRPr="006D2180">
        <w:rPr>
          <w:rFonts w:ascii="Times New Roman" w:hAnsi="Times New Roman" w:cs="Times New Roman"/>
          <w:sz w:val="24"/>
          <w:szCs w:val="24"/>
        </w:rPr>
        <w:t xml:space="preserve"> по системе «</w:t>
      </w:r>
      <w:r w:rsidR="0015121E">
        <w:rPr>
          <w:rFonts w:ascii="Times New Roman" w:hAnsi="Times New Roman" w:cs="Times New Roman"/>
          <w:sz w:val="24"/>
          <w:szCs w:val="24"/>
        </w:rPr>
        <w:t>________________________</w:t>
      </w:r>
      <w:r w:rsidR="007F2007" w:rsidRPr="006D2180">
        <w:rPr>
          <w:rFonts w:ascii="Times New Roman" w:hAnsi="Times New Roman" w:cs="Times New Roman"/>
          <w:sz w:val="24"/>
          <w:szCs w:val="24"/>
        </w:rPr>
        <w:t>»</w:t>
      </w:r>
      <w:r w:rsidR="007F2007">
        <w:rPr>
          <w:rFonts w:ascii="Times New Roman" w:hAnsi="Times New Roman" w:cs="Times New Roman"/>
          <w:sz w:val="24"/>
          <w:szCs w:val="24"/>
        </w:rPr>
        <w:t xml:space="preserve"> </w:t>
      </w:r>
      <w:r w:rsidR="006D2180" w:rsidRPr="006D2180">
        <w:rPr>
          <w:rFonts w:ascii="Times New Roman" w:hAnsi="Times New Roman" w:cs="Times New Roman"/>
          <w:sz w:val="24"/>
          <w:szCs w:val="24"/>
        </w:rPr>
        <w:t xml:space="preserve">стереоскопического фильма </w:t>
      </w:r>
      <w:r w:rsidR="00CB17B8" w:rsidRPr="00CB17B8">
        <w:rPr>
          <w:rFonts w:ascii="Times New Roman" w:hAnsi="Times New Roman" w:cs="Times New Roman"/>
          <w:sz w:val="24"/>
          <w:szCs w:val="24"/>
        </w:rPr>
        <w:t>«</w:t>
      </w:r>
      <w:r w:rsidR="0015121E">
        <w:rPr>
          <w:rFonts w:ascii="Times New Roman" w:hAnsi="Times New Roman" w:cs="Times New Roman"/>
          <w:sz w:val="24"/>
          <w:szCs w:val="24"/>
        </w:rPr>
        <w:t>______________________________</w:t>
      </w:r>
      <w:r w:rsidR="00CB17B8" w:rsidRPr="00CB17B8">
        <w:rPr>
          <w:rFonts w:ascii="Times New Roman" w:hAnsi="Times New Roman" w:cs="Times New Roman"/>
          <w:sz w:val="24"/>
          <w:szCs w:val="24"/>
        </w:rPr>
        <w:t xml:space="preserve">» </w:t>
      </w:r>
      <w:r w:rsidR="006D2180" w:rsidRPr="006D2180">
        <w:rPr>
          <w:rFonts w:ascii="Times New Roman" w:hAnsi="Times New Roman" w:cs="Times New Roman"/>
          <w:sz w:val="24"/>
          <w:szCs w:val="24"/>
        </w:rPr>
        <w:t>(</w:t>
      </w:r>
      <w:r w:rsidR="006D2180">
        <w:rPr>
          <w:rFonts w:ascii="Times New Roman" w:hAnsi="Times New Roman" w:cs="Times New Roman"/>
          <w:sz w:val="24"/>
          <w:szCs w:val="24"/>
        </w:rPr>
        <w:t xml:space="preserve">продолжительность - </w:t>
      </w:r>
      <w:r w:rsidR="0015121E">
        <w:rPr>
          <w:rFonts w:ascii="Times New Roman" w:hAnsi="Times New Roman" w:cs="Times New Roman"/>
          <w:sz w:val="24"/>
          <w:szCs w:val="24"/>
        </w:rPr>
        <w:t>___</w:t>
      </w:r>
      <w:r w:rsidR="006D2180">
        <w:rPr>
          <w:rFonts w:ascii="Times New Roman" w:hAnsi="Times New Roman" w:cs="Times New Roman"/>
          <w:sz w:val="24"/>
          <w:szCs w:val="24"/>
        </w:rPr>
        <w:t xml:space="preserve"> минут, производст</w:t>
      </w:r>
      <w:r w:rsidR="00CB17B8">
        <w:rPr>
          <w:rFonts w:ascii="Times New Roman" w:hAnsi="Times New Roman" w:cs="Times New Roman"/>
          <w:sz w:val="24"/>
          <w:szCs w:val="24"/>
        </w:rPr>
        <w:t xml:space="preserve">во </w:t>
      </w:r>
      <w:r w:rsidR="0015121E">
        <w:rPr>
          <w:rFonts w:ascii="Times New Roman" w:hAnsi="Times New Roman" w:cs="Times New Roman"/>
          <w:sz w:val="24"/>
          <w:szCs w:val="24"/>
        </w:rPr>
        <w:t>_________</w:t>
      </w:r>
      <w:r w:rsidR="006D2180" w:rsidRPr="006D2180">
        <w:rPr>
          <w:rFonts w:ascii="Times New Roman" w:hAnsi="Times New Roman" w:cs="Times New Roman"/>
          <w:sz w:val="24"/>
          <w:szCs w:val="24"/>
        </w:rPr>
        <w:t xml:space="preserve"> года киностудии </w:t>
      </w:r>
      <w:r w:rsidR="0015121E">
        <w:rPr>
          <w:rFonts w:ascii="Times New Roman" w:hAnsi="Times New Roman" w:cs="Times New Roman"/>
          <w:sz w:val="24"/>
          <w:szCs w:val="24"/>
        </w:rPr>
        <w:t>___________________</w:t>
      </w:r>
      <w:r w:rsidR="006D2180" w:rsidRPr="006D2180">
        <w:rPr>
          <w:rFonts w:ascii="Times New Roman" w:hAnsi="Times New Roman" w:cs="Times New Roman"/>
          <w:sz w:val="24"/>
          <w:szCs w:val="24"/>
        </w:rPr>
        <w:t xml:space="preserve">, режиссер </w:t>
      </w:r>
      <w:r w:rsidR="0015121E">
        <w:rPr>
          <w:rFonts w:ascii="Times New Roman" w:hAnsi="Times New Roman" w:cs="Times New Roman"/>
          <w:sz w:val="24"/>
          <w:szCs w:val="24"/>
        </w:rPr>
        <w:t>___________________</w:t>
      </w:r>
      <w:r w:rsidR="006D2180" w:rsidRPr="006D2180">
        <w:rPr>
          <w:rFonts w:ascii="Times New Roman" w:hAnsi="Times New Roman" w:cs="Times New Roman"/>
          <w:sz w:val="24"/>
          <w:szCs w:val="24"/>
        </w:rPr>
        <w:t xml:space="preserve">) </w:t>
      </w:r>
      <w:r w:rsidR="006D2180">
        <w:rPr>
          <w:rFonts w:ascii="Times New Roman" w:hAnsi="Times New Roman" w:cs="Times New Roman"/>
          <w:sz w:val="24"/>
          <w:szCs w:val="24"/>
        </w:rPr>
        <w:t>(далее – Фильм) и предоставит</w:t>
      </w:r>
      <w:r w:rsidR="007F2007">
        <w:rPr>
          <w:rFonts w:ascii="Times New Roman" w:hAnsi="Times New Roman" w:cs="Times New Roman"/>
          <w:sz w:val="24"/>
          <w:szCs w:val="24"/>
        </w:rPr>
        <w:t>ь Заказчику Ф</w:t>
      </w:r>
      <w:r w:rsidR="006D2180">
        <w:rPr>
          <w:rFonts w:ascii="Times New Roman" w:hAnsi="Times New Roman" w:cs="Times New Roman"/>
          <w:sz w:val="24"/>
          <w:szCs w:val="24"/>
        </w:rPr>
        <w:t>ильм в форматах:</w:t>
      </w:r>
    </w:p>
    <w:p w:rsidR="006D2180" w:rsidRPr="006D2180" w:rsidRDefault="006D2180" w:rsidP="007F2007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80">
        <w:rPr>
          <w:rFonts w:ascii="Times New Roman" w:hAnsi="Times New Roman" w:cs="Times New Roman"/>
          <w:sz w:val="24"/>
          <w:szCs w:val="24"/>
        </w:rPr>
        <w:t xml:space="preserve">–  </w:t>
      </w:r>
      <w:r w:rsidRPr="006D2180">
        <w:rPr>
          <w:rFonts w:ascii="Times New Roman" w:hAnsi="Times New Roman" w:cs="Times New Roman"/>
          <w:sz w:val="24"/>
          <w:szCs w:val="24"/>
          <w:lang w:val="en-US"/>
        </w:rPr>
        <w:t>DCP</w:t>
      </w:r>
      <w:r w:rsidRPr="006D2180">
        <w:rPr>
          <w:rFonts w:ascii="Times New Roman" w:hAnsi="Times New Roman" w:cs="Times New Roman"/>
          <w:sz w:val="24"/>
          <w:szCs w:val="24"/>
        </w:rPr>
        <w:t xml:space="preserve"> для цифрового театрального стерео кинопоказа;</w:t>
      </w:r>
    </w:p>
    <w:p w:rsidR="006D2180" w:rsidRPr="006D2180" w:rsidRDefault="006D2180" w:rsidP="007F2007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180">
        <w:rPr>
          <w:rFonts w:ascii="Times New Roman" w:hAnsi="Times New Roman" w:cs="Times New Roman"/>
          <w:sz w:val="24"/>
          <w:szCs w:val="24"/>
        </w:rPr>
        <w:t xml:space="preserve">– </w:t>
      </w:r>
      <w:r w:rsidRPr="006D2180">
        <w:rPr>
          <w:rFonts w:ascii="Times New Roman" w:hAnsi="Times New Roman" w:cs="Times New Roman"/>
          <w:sz w:val="24"/>
          <w:szCs w:val="24"/>
          <w:lang w:val="en-US"/>
        </w:rPr>
        <w:t>Blue</w:t>
      </w:r>
      <w:r w:rsidRPr="006D2180">
        <w:rPr>
          <w:rFonts w:ascii="Times New Roman" w:hAnsi="Times New Roman" w:cs="Times New Roman"/>
          <w:sz w:val="24"/>
          <w:szCs w:val="24"/>
        </w:rPr>
        <w:t>-</w:t>
      </w:r>
      <w:r w:rsidRPr="006D2180">
        <w:rPr>
          <w:rFonts w:ascii="Times New Roman" w:hAnsi="Times New Roman" w:cs="Times New Roman"/>
          <w:sz w:val="24"/>
          <w:szCs w:val="24"/>
          <w:lang w:val="en-US"/>
        </w:rPr>
        <w:t>Ray</w:t>
      </w:r>
      <w:r w:rsidRPr="006D2180">
        <w:rPr>
          <w:rFonts w:ascii="Times New Roman" w:hAnsi="Times New Roman" w:cs="Times New Roman"/>
          <w:sz w:val="24"/>
          <w:szCs w:val="24"/>
        </w:rPr>
        <w:t xml:space="preserve"> 3</w:t>
      </w:r>
      <w:r w:rsidRPr="006D21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D2180">
        <w:rPr>
          <w:rFonts w:ascii="Times New Roman" w:hAnsi="Times New Roman" w:cs="Times New Roman"/>
          <w:sz w:val="24"/>
          <w:szCs w:val="24"/>
        </w:rPr>
        <w:t xml:space="preserve"> для воспроизведения с 3</w:t>
      </w:r>
      <w:r w:rsidRPr="006D218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D2180">
        <w:rPr>
          <w:rFonts w:ascii="Times New Roman" w:hAnsi="Times New Roman" w:cs="Times New Roman"/>
          <w:sz w:val="24"/>
          <w:szCs w:val="24"/>
        </w:rPr>
        <w:t xml:space="preserve"> проигрывателей на телевизорах компании «</w:t>
      </w:r>
      <w:r w:rsidR="0015121E">
        <w:rPr>
          <w:rFonts w:ascii="Times New Roman" w:hAnsi="Times New Roman" w:cs="Times New Roman"/>
          <w:sz w:val="24"/>
          <w:szCs w:val="24"/>
        </w:rPr>
        <w:t>________________________</w:t>
      </w:r>
      <w:r w:rsidRPr="006D2180">
        <w:rPr>
          <w:rFonts w:ascii="Times New Roman" w:hAnsi="Times New Roman" w:cs="Times New Roman"/>
          <w:sz w:val="24"/>
          <w:szCs w:val="24"/>
        </w:rPr>
        <w:t>»</w:t>
      </w:r>
      <w:r w:rsidR="003D7FCF">
        <w:rPr>
          <w:rFonts w:ascii="Times New Roman" w:hAnsi="Times New Roman" w:cs="Times New Roman"/>
          <w:sz w:val="24"/>
          <w:szCs w:val="24"/>
        </w:rPr>
        <w:t xml:space="preserve"> (далее – Услуги),</w:t>
      </w:r>
    </w:p>
    <w:p w:rsidR="00916EE9" w:rsidRDefault="00916EE9" w:rsidP="007F2007">
      <w:pPr>
        <w:pStyle w:val="ConsPlusNormal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а З</w:t>
      </w:r>
      <w:r w:rsidR="00E638EA">
        <w:rPr>
          <w:rFonts w:ascii="Times New Roman" w:hAnsi="Times New Roman" w:cs="Times New Roman"/>
          <w:sz w:val="24"/>
          <w:szCs w:val="24"/>
        </w:rPr>
        <w:t xml:space="preserve">аказчик обязуется </w:t>
      </w:r>
      <w:r w:rsidR="00B74CB4">
        <w:rPr>
          <w:rFonts w:ascii="Times New Roman" w:hAnsi="Times New Roman" w:cs="Times New Roman"/>
          <w:sz w:val="24"/>
          <w:szCs w:val="24"/>
        </w:rPr>
        <w:t xml:space="preserve">принять и </w:t>
      </w:r>
      <w:r w:rsidR="00AD7BB4">
        <w:rPr>
          <w:rFonts w:ascii="Times New Roman" w:hAnsi="Times New Roman" w:cs="Times New Roman"/>
          <w:sz w:val="24"/>
          <w:szCs w:val="24"/>
        </w:rPr>
        <w:t>оплатить</w:t>
      </w:r>
      <w:r w:rsidR="00E638EA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3D7FCF">
        <w:rPr>
          <w:rFonts w:ascii="Times New Roman" w:hAnsi="Times New Roman" w:cs="Times New Roman"/>
          <w:sz w:val="24"/>
          <w:szCs w:val="24"/>
        </w:rPr>
        <w:t xml:space="preserve"> У</w:t>
      </w:r>
      <w:r w:rsidRPr="00916EE9">
        <w:rPr>
          <w:rFonts w:ascii="Times New Roman" w:hAnsi="Times New Roman" w:cs="Times New Roman"/>
          <w:sz w:val="24"/>
          <w:szCs w:val="24"/>
        </w:rPr>
        <w:t>слуги.</w:t>
      </w:r>
    </w:p>
    <w:p w:rsidR="00916EE9" w:rsidRPr="003D7FCF" w:rsidRDefault="00916EE9" w:rsidP="007F2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1</w:t>
      </w:r>
      <w:r w:rsidRPr="003D7FCF">
        <w:rPr>
          <w:rFonts w:ascii="Times New Roman" w:hAnsi="Times New Roman" w:cs="Times New Roman"/>
          <w:sz w:val="24"/>
          <w:szCs w:val="24"/>
        </w:rPr>
        <w:t>.</w:t>
      </w:r>
      <w:r w:rsidR="00E638EA" w:rsidRPr="003D7FCF">
        <w:rPr>
          <w:rFonts w:ascii="Times New Roman" w:hAnsi="Times New Roman" w:cs="Times New Roman"/>
          <w:sz w:val="24"/>
          <w:szCs w:val="24"/>
        </w:rPr>
        <w:t>2</w:t>
      </w:r>
      <w:r w:rsidRPr="003D7FCF">
        <w:rPr>
          <w:rFonts w:ascii="Times New Roman" w:hAnsi="Times New Roman" w:cs="Times New Roman"/>
          <w:sz w:val="24"/>
          <w:szCs w:val="24"/>
        </w:rPr>
        <w:t>. Срок оказания услуг</w:t>
      </w:r>
      <w:r w:rsidR="003D7FCF" w:rsidRPr="003D7FC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5121E">
        <w:rPr>
          <w:rFonts w:ascii="Times New Roman" w:hAnsi="Times New Roman" w:cs="Times New Roman"/>
          <w:sz w:val="24"/>
          <w:szCs w:val="24"/>
        </w:rPr>
        <w:t>____________</w:t>
      </w:r>
      <w:r w:rsidR="003D7FCF" w:rsidRPr="003D7FCF">
        <w:rPr>
          <w:rFonts w:ascii="Times New Roman" w:hAnsi="Times New Roman" w:cs="Times New Roman"/>
          <w:sz w:val="24"/>
          <w:szCs w:val="24"/>
        </w:rPr>
        <w:t xml:space="preserve"> рабочих дней с момента </w:t>
      </w:r>
      <w:r w:rsidR="003D7FCF">
        <w:rPr>
          <w:rFonts w:ascii="Times New Roman" w:hAnsi="Times New Roman" w:cs="Times New Roman"/>
          <w:sz w:val="24"/>
          <w:szCs w:val="24"/>
        </w:rPr>
        <w:t>полной оплаты Услуг Заказчиком.</w:t>
      </w:r>
    </w:p>
    <w:p w:rsidR="00244BA6" w:rsidRDefault="00244BA6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6EE9" w:rsidRPr="0015121E" w:rsidRDefault="00916EE9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1E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4BA6" w:rsidRDefault="002258C7" w:rsidP="003D7FCF">
      <w:pPr>
        <w:pStyle w:val="ConsNormal"/>
        <w:widowControl/>
        <w:tabs>
          <w:tab w:val="num" w:pos="792"/>
          <w:tab w:val="left" w:pos="993"/>
        </w:tabs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="00C80EA2">
        <w:rPr>
          <w:rFonts w:ascii="Times New Roman" w:hAnsi="Times New Roman"/>
          <w:sz w:val="24"/>
          <w:szCs w:val="24"/>
        </w:rPr>
        <w:t xml:space="preserve">. </w:t>
      </w:r>
      <w:r w:rsidR="00244BA6" w:rsidRPr="003E1A7B">
        <w:rPr>
          <w:rFonts w:ascii="Times New Roman" w:hAnsi="Times New Roman"/>
          <w:sz w:val="24"/>
          <w:szCs w:val="24"/>
        </w:rPr>
        <w:t xml:space="preserve">Исполнитель </w:t>
      </w:r>
      <w:r>
        <w:rPr>
          <w:rFonts w:ascii="Times New Roman" w:hAnsi="Times New Roman"/>
          <w:sz w:val="24"/>
          <w:szCs w:val="24"/>
        </w:rPr>
        <w:t xml:space="preserve">обязан оказывать Услуги в сроки, установленные </w:t>
      </w:r>
      <w:r w:rsidR="003D7FCF">
        <w:rPr>
          <w:rFonts w:ascii="Times New Roman" w:hAnsi="Times New Roman"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>, и надлежащего качества.</w:t>
      </w:r>
    </w:p>
    <w:p w:rsidR="007F2007" w:rsidRPr="003E1A7B" w:rsidRDefault="007F2007" w:rsidP="003D7FCF">
      <w:pPr>
        <w:pStyle w:val="ConsNormal"/>
        <w:widowControl/>
        <w:tabs>
          <w:tab w:val="num" w:pos="792"/>
          <w:tab w:val="left" w:pos="993"/>
        </w:tabs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Заказчик обязуется передать Исполнителю исходные материалы Фильма надлежащего качества</w:t>
      </w:r>
      <w:r w:rsidR="00067097">
        <w:rPr>
          <w:rFonts w:ascii="Times New Roman" w:hAnsi="Times New Roman"/>
          <w:sz w:val="24"/>
          <w:szCs w:val="24"/>
        </w:rPr>
        <w:t xml:space="preserve"> одновременно с оплатой Услуг.</w:t>
      </w:r>
    </w:p>
    <w:p w:rsidR="002258C7" w:rsidRPr="00C80EA2" w:rsidRDefault="00067097" w:rsidP="002258C7">
      <w:pPr>
        <w:tabs>
          <w:tab w:val="left" w:pos="993"/>
        </w:tabs>
        <w:suppressAutoHyphens/>
        <w:ind w:firstLine="567"/>
        <w:jc w:val="both"/>
      </w:pPr>
      <w:r>
        <w:t>2.3</w:t>
      </w:r>
      <w:r w:rsidR="002258C7">
        <w:t>. Заказчик обязан оплатить Услуги</w:t>
      </w:r>
      <w:r w:rsidR="002258C7" w:rsidRPr="00C80EA2">
        <w:t xml:space="preserve"> Исполнителя </w:t>
      </w:r>
      <w:r w:rsidR="002258C7">
        <w:t>в размере</w:t>
      </w:r>
      <w:r w:rsidR="002258C7" w:rsidRPr="00C80EA2">
        <w:t xml:space="preserve"> и </w:t>
      </w:r>
      <w:r w:rsidR="002258C7">
        <w:t xml:space="preserve">в сроки, указанные в  настоящем  </w:t>
      </w:r>
      <w:r w:rsidR="002258C7" w:rsidRPr="00C80EA2">
        <w:t>Договоре.</w:t>
      </w:r>
    </w:p>
    <w:p w:rsidR="00244BA6" w:rsidRPr="003E1A7B" w:rsidRDefault="00067097" w:rsidP="00C80EA2">
      <w:pPr>
        <w:tabs>
          <w:tab w:val="left" w:pos="993"/>
        </w:tabs>
        <w:suppressAutoHyphens/>
        <w:ind w:firstLine="567"/>
        <w:jc w:val="both"/>
      </w:pPr>
      <w:r>
        <w:t>2.4</w:t>
      </w:r>
      <w:r w:rsidR="00C80EA2">
        <w:t xml:space="preserve">. </w:t>
      </w:r>
      <w:r w:rsidR="00244BA6" w:rsidRPr="003E1A7B">
        <w:t>Если в процессе выполнения Услуг выясняется неизбежность получения отрицательного результата или нецелесообразность дальнейшего оказания Услуг, Исполнитель обязан приостановить их выполнение, поставив об этом в изве</w:t>
      </w:r>
      <w:r w:rsidR="0006275B">
        <w:t>стность Заказчика в течение пяти</w:t>
      </w:r>
      <w:r w:rsidR="00244BA6" w:rsidRPr="003E1A7B">
        <w:t xml:space="preserve"> рабочих дней после приостановления оказания Услуг. В этом случа</w:t>
      </w:r>
      <w:r w:rsidR="0006275B">
        <w:t>е стороны обязаны в течение пяти</w:t>
      </w:r>
      <w:r w:rsidR="00244BA6" w:rsidRPr="003E1A7B">
        <w:t xml:space="preserve"> рабочих дней рассмотреть вопрос о целесообразности и направлениях продолжения оказания Услуг.</w:t>
      </w:r>
    </w:p>
    <w:p w:rsidR="00244BA6" w:rsidRPr="003E1A7B" w:rsidRDefault="00067097" w:rsidP="00C80EA2">
      <w:pPr>
        <w:tabs>
          <w:tab w:val="left" w:pos="993"/>
        </w:tabs>
        <w:suppressAutoHyphens/>
        <w:ind w:firstLine="567"/>
        <w:jc w:val="both"/>
      </w:pPr>
      <w:r>
        <w:t>2.5</w:t>
      </w:r>
      <w:r w:rsidR="00C80EA2">
        <w:t xml:space="preserve">. </w:t>
      </w:r>
      <w:r w:rsidR="00244BA6" w:rsidRPr="003E1A7B">
        <w:t>Возможное прекращение оказания Услуг по Договору наступает с момента решения вопроса о нецелесообразности продолжения оказания Услуг. При этом Исполнитель возвращает Заказчику сумму предоплаты за вычетом понесенных затрат.</w:t>
      </w:r>
    </w:p>
    <w:p w:rsidR="00067097" w:rsidRPr="003E1A7B" w:rsidRDefault="00067097" w:rsidP="00067097">
      <w:pPr>
        <w:tabs>
          <w:tab w:val="left" w:pos="993"/>
        </w:tabs>
        <w:suppressAutoHyphens/>
        <w:ind w:firstLine="567"/>
        <w:jc w:val="both"/>
      </w:pPr>
      <w:r>
        <w:t>2.6</w:t>
      </w:r>
      <w:r w:rsidR="0006275B">
        <w:t xml:space="preserve">. </w:t>
      </w:r>
      <w:r w:rsidRPr="003E1A7B">
        <w:t>Исполнитель вправе прекратить предоставление всех или части Услуг Заказчику в случае, если Заказчик задерживает выплату платежей (или их часть) по Договору и/или иных платежей, которые причитаются с него по Договору. Такое прекращение исполнени</w:t>
      </w:r>
      <w:r>
        <w:t>я обязательства Исполнителем не</w:t>
      </w:r>
      <w:r w:rsidRPr="003E1A7B">
        <w:t xml:space="preserve"> является нарушением Договора, а является мерой оперативного воздействия, направленной на уменьшение убытков Исполнителя. </w:t>
      </w:r>
    </w:p>
    <w:p w:rsidR="0006275B" w:rsidRDefault="00067097" w:rsidP="0006275B">
      <w:pPr>
        <w:tabs>
          <w:tab w:val="left" w:pos="993"/>
        </w:tabs>
        <w:suppressAutoHyphens/>
        <w:ind w:firstLine="567"/>
        <w:jc w:val="both"/>
      </w:pPr>
      <w:r>
        <w:t xml:space="preserve">2.7. </w:t>
      </w:r>
      <w:r w:rsidR="0006275B" w:rsidRPr="003E1A7B">
        <w:t>Заказчик в течение 5 (пяти) рабочих дней со дня получения акт</w:t>
      </w:r>
      <w:r w:rsidR="0006275B">
        <w:t>а сдачи-приемки оказанных Услуг</w:t>
      </w:r>
      <w:r w:rsidR="0006275B" w:rsidRPr="003E1A7B">
        <w:t xml:space="preserve"> обязан направить Исполнителю подпи</w:t>
      </w:r>
      <w:r w:rsidR="0006275B">
        <w:t>санный</w:t>
      </w:r>
      <w:r w:rsidR="0006275B" w:rsidRPr="003E1A7B">
        <w:t xml:space="preserve"> акт или мотивированный отказ от приемки оказанных Услуг. Если Заказчик по истечении указанного срока не </w:t>
      </w:r>
      <w:r w:rsidR="0006275B" w:rsidRPr="003E1A7B">
        <w:lastRenderedPageBreak/>
        <w:t>направит в адрес Исполнителя мотивированный отказ, то оказанные по Договору Услуги считаются принятыми Заказчиком в полном объёме, надлежащего качества</w:t>
      </w:r>
      <w:r w:rsidR="0006275B">
        <w:t>.</w:t>
      </w:r>
      <w:r w:rsidR="0006275B" w:rsidRPr="003E1A7B">
        <w:t xml:space="preserve"> </w:t>
      </w:r>
    </w:p>
    <w:p w:rsidR="0006275B" w:rsidRPr="003E1A7B" w:rsidRDefault="0006275B" w:rsidP="0006275B">
      <w:pPr>
        <w:tabs>
          <w:tab w:val="left" w:pos="993"/>
        </w:tabs>
        <w:suppressAutoHyphens/>
        <w:ind w:firstLine="567"/>
        <w:jc w:val="both"/>
      </w:pPr>
      <w:r>
        <w:t xml:space="preserve">2.8. </w:t>
      </w:r>
      <w:r w:rsidRPr="003E1A7B">
        <w:t>В случае мотивированного отказа Заказчика сторонами составляется двусторонний акт с перечнем необходимых доработок и сроков их выполнения.</w:t>
      </w:r>
      <w:r w:rsidRPr="003E1A7B">
        <w:tab/>
      </w:r>
    </w:p>
    <w:p w:rsidR="00244BA6" w:rsidRPr="003E1A7B" w:rsidRDefault="00067097" w:rsidP="00C80EA2">
      <w:pPr>
        <w:tabs>
          <w:tab w:val="left" w:pos="426"/>
          <w:tab w:val="left" w:pos="993"/>
        </w:tabs>
        <w:suppressAutoHyphens/>
        <w:ind w:firstLine="567"/>
        <w:jc w:val="both"/>
        <w:rPr>
          <w:lang w:val="ru-RU"/>
        </w:rPr>
      </w:pPr>
      <w:r>
        <w:t>2.9</w:t>
      </w:r>
      <w:r w:rsidR="00C80EA2">
        <w:t xml:space="preserve">. </w:t>
      </w:r>
      <w:r w:rsidR="0006275B">
        <w:rPr>
          <w:lang w:val="et-EE"/>
        </w:rPr>
        <w:t xml:space="preserve">В </w:t>
      </w:r>
      <w:r w:rsidR="0006275B">
        <w:t>рамках</w:t>
      </w:r>
      <w:r w:rsidR="00244BA6" w:rsidRPr="00337AB0">
        <w:rPr>
          <w:lang w:val="et-EE"/>
        </w:rPr>
        <w:t xml:space="preserve"> данного Договора у Исполнителя, у работников Исполнителя и у другого персонала</w:t>
      </w:r>
      <w:r w:rsidR="00C34F85">
        <w:t>,</w:t>
      </w:r>
      <w:r w:rsidR="00C34F85">
        <w:rPr>
          <w:lang w:val="et-EE"/>
        </w:rPr>
        <w:t xml:space="preserve"> </w:t>
      </w:r>
      <w:r w:rsidR="00C34F85">
        <w:t>действующего</w:t>
      </w:r>
      <w:r w:rsidR="00244BA6" w:rsidRPr="00337AB0">
        <w:rPr>
          <w:lang w:val="et-EE"/>
        </w:rPr>
        <w:t xml:space="preserve"> на стороне Исполнителя</w:t>
      </w:r>
      <w:r w:rsidR="001426CE">
        <w:t>,</w:t>
      </w:r>
      <w:r w:rsidR="00244BA6" w:rsidRPr="00337AB0">
        <w:rPr>
          <w:lang w:val="et-EE"/>
        </w:rPr>
        <w:t xml:space="preserve"> не возникает авторских прав на </w:t>
      </w:r>
      <w:r w:rsidR="00244BA6" w:rsidRPr="00337AB0">
        <w:t xml:space="preserve">выполненную </w:t>
      </w:r>
      <w:r w:rsidR="00244BA6" w:rsidRPr="00337AB0">
        <w:rPr>
          <w:lang w:val="et-EE"/>
        </w:rPr>
        <w:t>работ</w:t>
      </w:r>
      <w:r w:rsidR="00244BA6" w:rsidRPr="00337AB0">
        <w:t>у</w:t>
      </w:r>
      <w:r w:rsidR="00244BA6" w:rsidRPr="00337AB0">
        <w:rPr>
          <w:lang w:val="et-EE"/>
        </w:rPr>
        <w:t xml:space="preserve"> или других прав</w:t>
      </w:r>
      <w:r w:rsidR="001426CE">
        <w:t>,</w:t>
      </w:r>
      <w:r w:rsidR="00244BA6" w:rsidRPr="00337AB0">
        <w:rPr>
          <w:lang w:val="et-EE"/>
        </w:rPr>
        <w:t xml:space="preserve"> связанных </w:t>
      </w:r>
      <w:r w:rsidR="00244BA6" w:rsidRPr="00337AB0">
        <w:t xml:space="preserve">с </w:t>
      </w:r>
      <w:r w:rsidR="00244BA6" w:rsidRPr="00337AB0">
        <w:rPr>
          <w:lang w:val="et-EE"/>
        </w:rPr>
        <w:t>интеллектуальной собственностью.</w:t>
      </w:r>
      <w:r w:rsidR="00244BA6">
        <w:t xml:space="preserve"> </w:t>
      </w:r>
      <w:r w:rsidR="00E47747">
        <w:t>Заказчик обязуется самостоятельно урегулировать в предусмотренном законодательством РФ порядке правоотношения с обладателями авторских и исключительных прав на Фильм, связанные с предметом данного Договора.</w:t>
      </w:r>
    </w:p>
    <w:p w:rsidR="003D7FCF" w:rsidRPr="00621EC7" w:rsidRDefault="00C80EA2" w:rsidP="003D7FCF">
      <w:pPr>
        <w:tabs>
          <w:tab w:val="num" w:pos="426"/>
          <w:tab w:val="left" w:pos="993"/>
        </w:tabs>
        <w:suppressAutoHyphens/>
        <w:ind w:firstLine="567"/>
        <w:jc w:val="both"/>
      </w:pPr>
      <w:r>
        <w:t>2.1</w:t>
      </w:r>
      <w:r w:rsidR="00067097">
        <w:t>0</w:t>
      </w:r>
      <w:r>
        <w:t xml:space="preserve">. </w:t>
      </w:r>
      <w:r w:rsidR="00244BA6" w:rsidRPr="003E1A7B">
        <w:t>Исполнитель заявляет, а Заказчик соглашается с тем</w:t>
      </w:r>
      <w:r w:rsidR="00244BA6" w:rsidRPr="003E1A7B">
        <w:rPr>
          <w:lang w:val="ru-RU"/>
        </w:rPr>
        <w:t>, что он</w:t>
      </w:r>
      <w:r w:rsidR="00244BA6" w:rsidRPr="003E1A7B">
        <w:t xml:space="preserve"> (Исполнитель)</w:t>
      </w:r>
      <w:r w:rsidR="00244BA6" w:rsidRPr="003E1A7B">
        <w:rPr>
          <w:lang w:val="ru-RU"/>
        </w:rPr>
        <w:t xml:space="preserve"> </w:t>
      </w:r>
      <w:r w:rsidR="00244BA6" w:rsidRPr="003E1A7B">
        <w:t xml:space="preserve">в соответствии с п. 12 ст. 1225 Гражданского кодекса Российской Федерации </w:t>
      </w:r>
      <w:r w:rsidR="00244BA6" w:rsidRPr="003E1A7B">
        <w:rPr>
          <w:lang w:val="ru-RU"/>
        </w:rPr>
        <w:t>является обладателем исключительн</w:t>
      </w:r>
      <w:r w:rsidR="00244BA6" w:rsidRPr="003E1A7B">
        <w:t>ого</w:t>
      </w:r>
      <w:r w:rsidR="00244BA6" w:rsidRPr="003E1A7B">
        <w:rPr>
          <w:lang w:val="ru-RU"/>
        </w:rPr>
        <w:t xml:space="preserve"> прав</w:t>
      </w:r>
      <w:r w:rsidR="00244BA6" w:rsidRPr="003E1A7B">
        <w:t>а</w:t>
      </w:r>
      <w:r w:rsidR="00244BA6" w:rsidRPr="003E1A7B">
        <w:rPr>
          <w:lang w:val="ru-RU"/>
        </w:rPr>
        <w:t xml:space="preserve"> на </w:t>
      </w:r>
      <w:r w:rsidR="00244BA6" w:rsidRPr="003E1A7B">
        <w:t xml:space="preserve">технологию, разработанную для производства </w:t>
      </w:r>
      <w:r w:rsidR="00244BA6">
        <w:t xml:space="preserve">стереоскопических фильмов, </w:t>
      </w:r>
      <w:r w:rsidR="001426CE">
        <w:t>о чем будет</w:t>
      </w:r>
      <w:r w:rsidR="00244BA6" w:rsidRPr="003E1A7B">
        <w:t xml:space="preserve"> указано в конечных титрах </w:t>
      </w:r>
      <w:r w:rsidR="001426CE">
        <w:t>Фильма</w:t>
      </w:r>
      <w:r w:rsidR="00244BA6" w:rsidRPr="003E1A7B">
        <w:t xml:space="preserve"> в следующей редакции</w:t>
      </w:r>
      <w:r w:rsidR="00244BA6">
        <w:t xml:space="preserve">: </w:t>
      </w:r>
      <w:r w:rsidR="003D7FCF" w:rsidRPr="003D7FCF">
        <w:rPr>
          <w:b/>
        </w:rPr>
        <w:t>«</w:t>
      </w:r>
      <w:r w:rsidR="0015121E">
        <w:rPr>
          <w:b/>
        </w:rPr>
        <w:t>_______________________________________________</w:t>
      </w:r>
      <w:r w:rsidR="003D7FCF" w:rsidRPr="003D7FCF">
        <w:rPr>
          <w:b/>
        </w:rPr>
        <w:t>»</w:t>
      </w:r>
      <w:r w:rsidR="003D7FCF">
        <w:rPr>
          <w:b/>
        </w:rPr>
        <w:t>.</w:t>
      </w:r>
      <w:r w:rsidR="00621EC7">
        <w:rPr>
          <w:b/>
        </w:rPr>
        <w:t xml:space="preserve"> </w:t>
      </w:r>
      <w:r w:rsidR="00621EC7" w:rsidRPr="00621EC7">
        <w:t>В начальных титрах Фильма будет размещен логотип ОАО «</w:t>
      </w:r>
      <w:r w:rsidR="0015121E">
        <w:t>_____________</w:t>
      </w:r>
      <w:r w:rsidR="00621EC7" w:rsidRPr="00621EC7">
        <w:t>»</w:t>
      </w:r>
      <w:r w:rsidR="00621EC7">
        <w:t>.</w:t>
      </w:r>
    </w:p>
    <w:p w:rsidR="00244BA6" w:rsidRPr="003E1A7B" w:rsidRDefault="00C80EA2" w:rsidP="003D7FCF">
      <w:pPr>
        <w:tabs>
          <w:tab w:val="num" w:pos="426"/>
          <w:tab w:val="left" w:pos="993"/>
        </w:tabs>
        <w:suppressAutoHyphens/>
        <w:ind w:firstLine="567"/>
        <w:jc w:val="both"/>
        <w:rPr>
          <w:lang w:val="et-EE"/>
        </w:rPr>
      </w:pPr>
      <w:r>
        <w:t>2.1</w:t>
      </w:r>
      <w:r w:rsidR="00067097">
        <w:t>1</w:t>
      </w:r>
      <w:r>
        <w:t xml:space="preserve">. </w:t>
      </w:r>
      <w:r w:rsidR="007D4F90">
        <w:t xml:space="preserve">Заказчик обязуется получить разрешение правообладателя </w:t>
      </w:r>
      <w:r w:rsidR="00E47747">
        <w:t xml:space="preserve">Фильма </w:t>
      </w:r>
      <w:r w:rsidR="007D4F90">
        <w:t>на сканирование 70-мм негативов и перевод 35-мм магнитной фонограммы в цифровой формат</w:t>
      </w:r>
      <w:r w:rsidR="00E47747">
        <w:t xml:space="preserve"> и предоставить его Исполнителю.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Pr="0015121E" w:rsidRDefault="00916EE9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1E">
        <w:rPr>
          <w:rFonts w:ascii="Times New Roman" w:hAnsi="Times New Roman" w:cs="Times New Roman"/>
          <w:b/>
          <w:sz w:val="24"/>
          <w:szCs w:val="24"/>
        </w:rPr>
        <w:t>3. ОПЛАТА УСЛУГ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Default="00916EE9" w:rsidP="00A765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3.1. Вознагражден</w:t>
      </w:r>
      <w:r w:rsidR="005061D2">
        <w:rPr>
          <w:rFonts w:ascii="Times New Roman" w:hAnsi="Times New Roman" w:cs="Times New Roman"/>
          <w:sz w:val="24"/>
          <w:szCs w:val="24"/>
        </w:rPr>
        <w:t xml:space="preserve">ие Исполнителя </w:t>
      </w:r>
      <w:r w:rsidR="003D7FCF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="005061D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D7FCF">
        <w:rPr>
          <w:rFonts w:ascii="Times New Roman" w:hAnsi="Times New Roman" w:cs="Times New Roman"/>
          <w:sz w:val="24"/>
          <w:szCs w:val="24"/>
        </w:rPr>
        <w:t xml:space="preserve">_______ </w:t>
      </w:r>
      <w:r w:rsidRPr="00916EE9">
        <w:rPr>
          <w:rFonts w:ascii="Times New Roman" w:hAnsi="Times New Roman" w:cs="Times New Roman"/>
          <w:sz w:val="24"/>
          <w:szCs w:val="24"/>
        </w:rPr>
        <w:t>рублей.</w:t>
      </w:r>
      <w:r w:rsidR="00A765CC" w:rsidRPr="00A765CC">
        <w:rPr>
          <w:rFonts w:ascii="Times New Roman" w:hAnsi="Times New Roman" w:cs="Times New Roman"/>
          <w:sz w:val="24"/>
          <w:szCs w:val="24"/>
        </w:rPr>
        <w:t xml:space="preserve"> НДС не облагается на основании Главы 21 Налогового Кодекса РФ, статья 149, пункт 2, подпункт 21. (Удостоверение национального фильма №</w:t>
      </w:r>
      <w:r w:rsidR="00034542">
        <w:rPr>
          <w:rFonts w:ascii="Times New Roman" w:hAnsi="Times New Roman" w:cs="Times New Roman"/>
          <w:sz w:val="24"/>
          <w:szCs w:val="24"/>
        </w:rPr>
        <w:t>____</w:t>
      </w:r>
      <w:r w:rsidR="00A765CC" w:rsidRPr="00A765CC">
        <w:rPr>
          <w:rFonts w:ascii="Times New Roman" w:hAnsi="Times New Roman" w:cs="Times New Roman"/>
          <w:sz w:val="24"/>
          <w:szCs w:val="24"/>
        </w:rPr>
        <w:t xml:space="preserve"> от</w:t>
      </w:r>
      <w:r w:rsidR="00034542">
        <w:rPr>
          <w:rFonts w:ascii="Times New Roman" w:hAnsi="Times New Roman" w:cs="Times New Roman"/>
          <w:sz w:val="24"/>
          <w:szCs w:val="24"/>
        </w:rPr>
        <w:t xml:space="preserve"> ____</w:t>
      </w:r>
      <w:r w:rsidR="00A765CC" w:rsidRPr="00A765CC">
        <w:rPr>
          <w:rFonts w:ascii="Times New Roman" w:hAnsi="Times New Roman" w:cs="Times New Roman"/>
          <w:sz w:val="24"/>
          <w:szCs w:val="24"/>
        </w:rPr>
        <w:t>).</w:t>
      </w:r>
    </w:p>
    <w:p w:rsidR="007D4F90" w:rsidRPr="00916EE9" w:rsidRDefault="007D4F90" w:rsidP="00A765C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Сумма вознаграждения может быть увеличена в случае существенного изменения официально установленного уровня</w:t>
      </w:r>
      <w:r w:rsidRPr="007D4F90">
        <w:rPr>
          <w:rFonts w:ascii="Times New Roman" w:hAnsi="Times New Roman" w:cs="Times New Roman"/>
          <w:sz w:val="24"/>
          <w:szCs w:val="24"/>
        </w:rPr>
        <w:t xml:space="preserve"> инфляции</w:t>
      </w:r>
      <w:r>
        <w:rPr>
          <w:rFonts w:ascii="Times New Roman" w:hAnsi="Times New Roman" w:cs="Times New Roman"/>
          <w:sz w:val="24"/>
          <w:szCs w:val="24"/>
        </w:rPr>
        <w:t xml:space="preserve"> или экономических условий деятельности Исполнителя до момента подписания акта сдачи-приемки Услуг, при условии предоставления Заказчику соответствующих расчетов и подтверждающих документов.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3.3. Вознаграждение уплачивается путем пере</w:t>
      </w:r>
      <w:r w:rsidR="005061D2">
        <w:rPr>
          <w:rFonts w:ascii="Times New Roman" w:hAnsi="Times New Roman" w:cs="Times New Roman"/>
          <w:sz w:val="24"/>
          <w:szCs w:val="24"/>
        </w:rPr>
        <w:t>числения суммы, указанной в п. 3</w:t>
      </w:r>
      <w:r w:rsidRPr="00916EE9">
        <w:rPr>
          <w:rFonts w:ascii="Times New Roman" w:hAnsi="Times New Roman" w:cs="Times New Roman"/>
          <w:sz w:val="24"/>
          <w:szCs w:val="24"/>
        </w:rPr>
        <w:t>.1, на расчетный счет Исполнител</w:t>
      </w:r>
      <w:r w:rsidR="005061D2">
        <w:rPr>
          <w:rFonts w:ascii="Times New Roman" w:hAnsi="Times New Roman" w:cs="Times New Roman"/>
          <w:sz w:val="24"/>
          <w:szCs w:val="24"/>
        </w:rPr>
        <w:t>я</w:t>
      </w:r>
      <w:r w:rsidRPr="00916EE9">
        <w:rPr>
          <w:rFonts w:ascii="Times New Roman" w:hAnsi="Times New Roman" w:cs="Times New Roman"/>
          <w:sz w:val="24"/>
          <w:szCs w:val="24"/>
        </w:rPr>
        <w:t>.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3.4. Датой оплаты денежных средств считается день списания денежных средств на расчетный счет Исполнителя.</w:t>
      </w:r>
    </w:p>
    <w:p w:rsidR="003D7FCF" w:rsidRPr="003D7FCF" w:rsidRDefault="003D7FCF" w:rsidP="003D7FCF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3D7FCF">
        <w:rPr>
          <w:rFonts w:ascii="Times New Roman" w:hAnsi="Times New Roman" w:cs="Times New Roman"/>
          <w:sz w:val="24"/>
          <w:szCs w:val="24"/>
        </w:rPr>
        <w:t xml:space="preserve">Заказчик обязуется произвести оплату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3D7FCF">
        <w:rPr>
          <w:rFonts w:ascii="Times New Roman" w:hAnsi="Times New Roman" w:cs="Times New Roman"/>
          <w:sz w:val="24"/>
          <w:szCs w:val="24"/>
        </w:rPr>
        <w:t>полностью авансовым платежом</w:t>
      </w:r>
      <w:r>
        <w:rPr>
          <w:rFonts w:ascii="Times New Roman" w:hAnsi="Times New Roman" w:cs="Times New Roman"/>
          <w:sz w:val="24"/>
          <w:szCs w:val="24"/>
        </w:rPr>
        <w:t xml:space="preserve"> в течение 5 рабочих дней после </w:t>
      </w:r>
      <w:r w:rsidRPr="003D7FCF">
        <w:rPr>
          <w:rFonts w:ascii="Times New Roman" w:hAnsi="Times New Roman" w:cs="Times New Roman"/>
          <w:sz w:val="24"/>
          <w:szCs w:val="24"/>
        </w:rPr>
        <w:t>подписания сторонами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Pr="0015121E" w:rsidRDefault="00916EE9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1E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26CE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 xml:space="preserve">4.1. Настоящий Договор вступает в силу с момента подписания </w:t>
      </w:r>
      <w:r w:rsidR="001426CE">
        <w:rPr>
          <w:rFonts w:ascii="Times New Roman" w:hAnsi="Times New Roman" w:cs="Times New Roman"/>
          <w:sz w:val="24"/>
          <w:szCs w:val="24"/>
        </w:rPr>
        <w:t>обеими сторонами и действует в</w:t>
      </w:r>
      <w:r w:rsidR="001426CE" w:rsidRPr="001426CE">
        <w:rPr>
          <w:rFonts w:ascii="Times New Roman" w:hAnsi="Times New Roman" w:cs="Times New Roman"/>
          <w:sz w:val="24"/>
          <w:szCs w:val="24"/>
          <w:lang w:val="ru-RU"/>
        </w:rPr>
        <w:t xml:space="preserve"> течение всего срока действия авторского права на Фильм, установленного законом страны проживания авторов Фильма</w:t>
      </w:r>
      <w:r w:rsidR="001426CE">
        <w:rPr>
          <w:rFonts w:ascii="Times New Roman" w:hAnsi="Times New Roman" w:cs="Times New Roman"/>
          <w:sz w:val="24"/>
          <w:szCs w:val="24"/>
        </w:rPr>
        <w:t>.</w:t>
      </w:r>
    </w:p>
    <w:p w:rsidR="00916EE9" w:rsidRPr="00916EE9" w:rsidRDefault="002F2273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916EE9" w:rsidRPr="00916EE9">
        <w:rPr>
          <w:rFonts w:ascii="Times New Roman" w:hAnsi="Times New Roman" w:cs="Times New Roman"/>
          <w:sz w:val="24"/>
          <w:szCs w:val="24"/>
        </w:rPr>
        <w:t>. Односторонний отказ от исполнения Договора.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4.</w:t>
      </w:r>
      <w:r w:rsidR="002F2273">
        <w:rPr>
          <w:rFonts w:ascii="Times New Roman" w:hAnsi="Times New Roman" w:cs="Times New Roman"/>
          <w:sz w:val="24"/>
          <w:szCs w:val="24"/>
        </w:rPr>
        <w:t>2</w:t>
      </w:r>
      <w:r w:rsidRPr="00916EE9">
        <w:rPr>
          <w:rFonts w:ascii="Times New Roman" w:hAnsi="Times New Roman" w:cs="Times New Roman"/>
          <w:sz w:val="24"/>
          <w:szCs w:val="24"/>
        </w:rPr>
        <w:t>.1. Заказчик вправе отказаться от исполнения Договора при условии оплаты Исполнителю фактически понесенных им расходов.</w:t>
      </w:r>
    </w:p>
    <w:p w:rsid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4.</w:t>
      </w:r>
      <w:r w:rsidR="002F2273">
        <w:rPr>
          <w:rFonts w:ascii="Times New Roman" w:hAnsi="Times New Roman" w:cs="Times New Roman"/>
          <w:sz w:val="24"/>
          <w:szCs w:val="24"/>
        </w:rPr>
        <w:t>2</w:t>
      </w:r>
      <w:r w:rsidRPr="00916EE9">
        <w:rPr>
          <w:rFonts w:ascii="Times New Roman" w:hAnsi="Times New Roman" w:cs="Times New Roman"/>
          <w:sz w:val="24"/>
          <w:szCs w:val="24"/>
        </w:rPr>
        <w:t>.2.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3D7FCF" w:rsidRPr="00916EE9" w:rsidRDefault="003D7FCF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F22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Исполнитель вправе отказаться от исполнения обязательств по Договору без возмещения Заказчику убытков в случае предоставления Заказчиком </w:t>
      </w:r>
      <w:r w:rsidR="00C068C1">
        <w:rPr>
          <w:rFonts w:ascii="Times New Roman" w:hAnsi="Times New Roman" w:cs="Times New Roman"/>
          <w:sz w:val="24"/>
          <w:szCs w:val="24"/>
        </w:rPr>
        <w:t>исходных материалов Фильма ненадлежащего качества.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121E" w:rsidRDefault="0015121E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6EE9" w:rsidRPr="0015121E" w:rsidRDefault="00916EE9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ОТВЕТСТВЕННОСТЬ СТОРОН 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Default="00916EE9" w:rsidP="001A2E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5.1. Ответственность сторон по Договору наступает в случае неисполнения либо ненадлежащего исполнения стороной своих обязательств по Договору</w:t>
      </w:r>
      <w:r w:rsidR="00EC5BB2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РФ</w:t>
      </w:r>
      <w:r w:rsidRPr="00916EE9">
        <w:rPr>
          <w:rFonts w:ascii="Times New Roman" w:hAnsi="Times New Roman" w:cs="Times New Roman"/>
          <w:sz w:val="24"/>
          <w:szCs w:val="24"/>
        </w:rPr>
        <w:t>.</w:t>
      </w:r>
    </w:p>
    <w:p w:rsidR="00916EE9" w:rsidRPr="00916EE9" w:rsidRDefault="00916EE9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16EE9" w:rsidRPr="0015121E" w:rsidRDefault="00916EE9" w:rsidP="00E638E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1E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6.1.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916EE9" w:rsidRPr="00916EE9" w:rsidRDefault="00916EE9" w:rsidP="00E638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EE9">
        <w:rPr>
          <w:rFonts w:ascii="Times New Roman" w:hAnsi="Times New Roman" w:cs="Times New Roman"/>
          <w:sz w:val="24"/>
          <w:szCs w:val="24"/>
        </w:rPr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Договору.</w:t>
      </w:r>
    </w:p>
    <w:p w:rsidR="00916EE9" w:rsidRPr="00A56C9F" w:rsidRDefault="00916EE9" w:rsidP="00E638EA">
      <w:pPr>
        <w:spacing w:before="120"/>
        <w:ind w:firstLine="567"/>
        <w:contextualSpacing/>
        <w:jc w:val="center"/>
        <w:rPr>
          <w:b/>
        </w:rPr>
      </w:pPr>
    </w:p>
    <w:p w:rsidR="00916EE9" w:rsidRPr="0015121E" w:rsidRDefault="00916EE9" w:rsidP="00E638EA">
      <w:pPr>
        <w:spacing w:before="120"/>
        <w:ind w:firstLine="567"/>
        <w:contextualSpacing/>
        <w:jc w:val="center"/>
        <w:rPr>
          <w:b/>
        </w:rPr>
      </w:pPr>
      <w:r w:rsidRPr="0015121E">
        <w:rPr>
          <w:b/>
        </w:rPr>
        <w:t xml:space="preserve">7. ЗАКЛЮЧИТЕЛЬНЫЕ ПОЛОЖЕНИЯ </w:t>
      </w:r>
    </w:p>
    <w:p w:rsidR="00916EE9" w:rsidRPr="00A56C9F" w:rsidRDefault="00916EE9" w:rsidP="00E638EA">
      <w:pPr>
        <w:spacing w:before="120"/>
        <w:ind w:firstLine="567"/>
        <w:contextualSpacing/>
        <w:jc w:val="center"/>
      </w:pPr>
    </w:p>
    <w:p w:rsidR="00916EE9" w:rsidRPr="00A56C9F" w:rsidRDefault="00916EE9" w:rsidP="00626763">
      <w:pPr>
        <w:ind w:firstLine="567"/>
        <w:contextualSpacing/>
        <w:jc w:val="both"/>
      </w:pPr>
      <w:r w:rsidRPr="00A56C9F"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916EE9" w:rsidRPr="00A56C9F" w:rsidRDefault="00916EE9" w:rsidP="00E638EA">
      <w:pPr>
        <w:spacing w:before="120"/>
        <w:ind w:firstLine="567"/>
        <w:contextualSpacing/>
        <w:jc w:val="both"/>
      </w:pPr>
      <w:r w:rsidRPr="00A56C9F"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916EE9" w:rsidRPr="00A56C9F" w:rsidRDefault="00916EE9" w:rsidP="00E638EA">
      <w:pPr>
        <w:spacing w:before="120"/>
        <w:ind w:firstLine="567"/>
        <w:contextualSpacing/>
        <w:jc w:val="both"/>
      </w:pPr>
      <w:r w:rsidRPr="00A56C9F">
        <w:t>7.</w:t>
      </w:r>
      <w:r w:rsidR="002F2273">
        <w:t>3</w:t>
      </w:r>
      <w:r w:rsidRPr="00A56C9F">
        <w:t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916EE9" w:rsidRPr="00A56C9F" w:rsidRDefault="00916EE9" w:rsidP="00E638EA">
      <w:pPr>
        <w:spacing w:before="120"/>
        <w:ind w:firstLine="567"/>
        <w:contextualSpacing/>
        <w:jc w:val="both"/>
      </w:pPr>
      <w:r w:rsidRPr="00A56C9F">
        <w:t>7.</w:t>
      </w:r>
      <w:r w:rsidR="002F2273">
        <w:t>4</w:t>
      </w:r>
      <w:r w:rsidRPr="00A56C9F">
        <w:t>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916EE9" w:rsidRPr="00A56C9F" w:rsidRDefault="00916EE9" w:rsidP="00E638EA">
      <w:pPr>
        <w:ind w:firstLine="567"/>
        <w:contextualSpacing/>
        <w:jc w:val="both"/>
      </w:pPr>
      <w:r w:rsidRPr="00A56C9F">
        <w:t>7.</w:t>
      </w:r>
      <w:r w:rsidR="002F2273">
        <w:t>5</w:t>
      </w:r>
      <w:r w:rsidRPr="00A56C9F">
        <w:t>. Для целей удобства в Договоре под Сторонами также понимаются их уполномоченные лица, а также их возможные правопреемники.</w:t>
      </w:r>
    </w:p>
    <w:p w:rsidR="00916EE9" w:rsidRPr="00A56C9F" w:rsidRDefault="00916EE9" w:rsidP="00E638EA">
      <w:pPr>
        <w:ind w:firstLine="567"/>
        <w:contextualSpacing/>
        <w:jc w:val="both"/>
      </w:pPr>
      <w:r w:rsidRPr="00A56C9F">
        <w:t>7.</w:t>
      </w:r>
      <w:r w:rsidR="002F2273">
        <w:t>6</w:t>
      </w:r>
      <w:r w:rsidRPr="00A56C9F">
        <w:t>. Уведомления и документы, передаваемые по Договору, направляются в письменном виде по следующим адресам:</w:t>
      </w:r>
    </w:p>
    <w:p w:rsidR="0060270A" w:rsidRDefault="00916EE9" w:rsidP="0060270A">
      <w:pPr>
        <w:ind w:firstLine="567"/>
        <w:contextualSpacing/>
        <w:jc w:val="both"/>
      </w:pPr>
      <w:r w:rsidRPr="00A56C9F">
        <w:t>7.</w:t>
      </w:r>
      <w:r w:rsidR="002F2273">
        <w:t>6</w:t>
      </w:r>
      <w:r w:rsidRPr="00A56C9F">
        <w:t xml:space="preserve">.1. Для </w:t>
      </w:r>
      <w:r>
        <w:t>Заказчика</w:t>
      </w:r>
      <w:r w:rsidR="00244BA6">
        <w:t xml:space="preserve">: </w:t>
      </w:r>
      <w:r w:rsidR="0060270A">
        <w:t>______________________________________________________.</w:t>
      </w:r>
    </w:p>
    <w:p w:rsidR="0060270A" w:rsidRPr="00A56C9F" w:rsidRDefault="00916EE9" w:rsidP="0060270A">
      <w:pPr>
        <w:ind w:firstLine="567"/>
        <w:contextualSpacing/>
        <w:jc w:val="both"/>
      </w:pPr>
      <w:r w:rsidRPr="00A56C9F">
        <w:t>7.</w:t>
      </w:r>
      <w:r w:rsidR="002F2273">
        <w:t>6</w:t>
      </w:r>
      <w:r w:rsidRPr="00A56C9F">
        <w:t xml:space="preserve">.2. Для </w:t>
      </w:r>
      <w:r>
        <w:t>Исполнителя</w:t>
      </w:r>
      <w:r w:rsidRPr="00A56C9F">
        <w:t xml:space="preserve">: </w:t>
      </w:r>
      <w:r w:rsidR="0015121E">
        <w:t>___________________________________________________</w:t>
      </w:r>
      <w:r w:rsidR="0060270A" w:rsidRPr="00A56C9F">
        <w:t xml:space="preserve">.  </w:t>
      </w:r>
    </w:p>
    <w:p w:rsidR="00916EE9" w:rsidRPr="00A56C9F" w:rsidRDefault="00916EE9" w:rsidP="00E638EA">
      <w:pPr>
        <w:ind w:firstLine="567"/>
        <w:contextualSpacing/>
        <w:jc w:val="both"/>
      </w:pPr>
      <w:r w:rsidRPr="00A56C9F">
        <w:t>7.</w:t>
      </w:r>
      <w:r w:rsidR="002F2273">
        <w:t>7</w:t>
      </w:r>
      <w:r w:rsidRPr="00A56C9F">
        <w:t>. Любые сообщения действительны со дня доставки по соответствующему адресу для корреспонденции.</w:t>
      </w:r>
    </w:p>
    <w:p w:rsidR="00916EE9" w:rsidRPr="00A56C9F" w:rsidRDefault="00916EE9" w:rsidP="00E638EA">
      <w:pPr>
        <w:spacing w:before="120"/>
        <w:ind w:firstLine="567"/>
        <w:contextualSpacing/>
        <w:jc w:val="both"/>
      </w:pPr>
      <w:r w:rsidRPr="00A56C9F">
        <w:t>7.</w:t>
      </w:r>
      <w:r w:rsidR="002F2273">
        <w:t>8</w:t>
      </w:r>
      <w:r w:rsidRPr="00A56C9F">
        <w:t>. В случае изменения адресов, указанных в п. 7.</w:t>
      </w:r>
      <w:r w:rsidR="002F2273">
        <w:t>6</w:t>
      </w:r>
      <w:r w:rsidRPr="00A56C9F">
        <w:t>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60270A" w:rsidRPr="00A56C9F" w:rsidRDefault="00916EE9" w:rsidP="0060270A">
      <w:pPr>
        <w:spacing w:before="120"/>
        <w:ind w:firstLine="567"/>
        <w:contextualSpacing/>
        <w:jc w:val="both"/>
      </w:pPr>
      <w:r w:rsidRPr="00A56C9F">
        <w:t>7.</w:t>
      </w:r>
      <w:r w:rsidR="002F2273">
        <w:t>9</w:t>
      </w:r>
      <w:r w:rsidRPr="00A56C9F">
        <w:t xml:space="preserve">. Все споры и разногласия, которые могут возникнуть между Сторонами и вытекающие из настоящего Договора или в связи с ним, будут разрешаться путем </w:t>
      </w:r>
      <w:r w:rsidRPr="00A56C9F">
        <w:lastRenderedPageBreak/>
        <w:t>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916EE9" w:rsidRPr="00A56C9F" w:rsidRDefault="00916EE9" w:rsidP="00E638EA">
      <w:pPr>
        <w:spacing w:before="120"/>
        <w:ind w:firstLine="567"/>
        <w:contextualSpacing/>
        <w:jc w:val="both"/>
      </w:pPr>
      <w:r w:rsidRPr="00A56C9F">
        <w:t>7.1</w:t>
      </w:r>
      <w:r w:rsidR="002F2273">
        <w:t>0</w:t>
      </w:r>
      <w:r w:rsidRPr="00A56C9F">
        <w:t>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916EE9" w:rsidRPr="00A56C9F" w:rsidRDefault="00916EE9" w:rsidP="00E638EA">
      <w:pPr>
        <w:ind w:firstLine="567"/>
        <w:contextualSpacing/>
        <w:jc w:val="both"/>
      </w:pPr>
      <w:r w:rsidRPr="00A56C9F">
        <w:t>7.1</w:t>
      </w:r>
      <w:r w:rsidR="002F2273">
        <w:t>1</w:t>
      </w:r>
      <w:r w:rsidRPr="00A56C9F">
        <w:t>. Условия Договора обязательны для правопреемников Сторон.</w:t>
      </w:r>
    </w:p>
    <w:p w:rsidR="00916EE9" w:rsidRPr="00A56C9F" w:rsidRDefault="00916EE9" w:rsidP="00916EE9">
      <w:pPr>
        <w:contextualSpacing/>
      </w:pPr>
    </w:p>
    <w:p w:rsidR="00916EE9" w:rsidRPr="0015121E" w:rsidRDefault="00916EE9" w:rsidP="00916EE9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15121E">
        <w:rPr>
          <w:b/>
        </w:rPr>
        <w:t>8. АДРЕСА И ПЛАТЕЖНЫЕ РЕКВИЗИТЫ СТОРОН</w:t>
      </w:r>
    </w:p>
    <w:p w:rsidR="00916EE9" w:rsidRPr="00A56C9F" w:rsidRDefault="00916EE9" w:rsidP="00916EE9">
      <w:pPr>
        <w:pStyle w:val="a3"/>
        <w:spacing w:before="0" w:beforeAutospacing="0" w:after="0" w:afterAutospacing="0"/>
        <w:contextualSpacing/>
        <w:jc w:val="both"/>
        <w:rPr>
          <w:b/>
        </w:rPr>
      </w:pPr>
    </w:p>
    <w:p w:rsidR="00916EE9" w:rsidRPr="00A56C9F" w:rsidRDefault="00916EE9" w:rsidP="00916EE9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Заказчик</w:t>
      </w:r>
      <w:r w:rsidRPr="00A56C9F">
        <w:t>: О</w:t>
      </w:r>
      <w:r w:rsidR="0015121E">
        <w:t>О</w:t>
      </w:r>
      <w:r w:rsidRPr="00A56C9F">
        <w:t xml:space="preserve">О «______________»          </w:t>
      </w:r>
      <w:r w:rsidR="004B50F1">
        <w:t xml:space="preserve">          </w:t>
      </w:r>
      <w:r>
        <w:t>Исполнитель</w:t>
      </w:r>
      <w:r w:rsidR="004B50F1">
        <w:t>: ОАО «</w:t>
      </w:r>
      <w:r w:rsidR="0015121E">
        <w:t>_____________</w:t>
      </w:r>
      <w:r w:rsidRPr="00A56C9F">
        <w:t>»</w:t>
      </w:r>
    </w:p>
    <w:p w:rsidR="00916EE9" w:rsidRPr="00A56C9F" w:rsidRDefault="004B50F1" w:rsidP="00916EE9">
      <w:pPr>
        <w:contextualSpacing/>
      </w:pPr>
      <w:r>
        <w:t xml:space="preserve">________г. Москва, ул. ________ д. __.            </w:t>
      </w:r>
      <w:r w:rsidR="0015121E">
        <w:t>__________________________________</w:t>
      </w:r>
      <w:r w:rsidR="00916EE9" w:rsidRPr="00A56C9F">
        <w:t xml:space="preserve">.       </w:t>
      </w:r>
    </w:p>
    <w:p w:rsidR="00916EE9" w:rsidRPr="00A56C9F" w:rsidRDefault="00916EE9" w:rsidP="00916EE9">
      <w:pPr>
        <w:contextualSpacing/>
      </w:pPr>
      <w:r w:rsidRPr="00A56C9F">
        <w:t xml:space="preserve">ОГРН _____________________                         </w:t>
      </w:r>
      <w:r w:rsidR="004B50F1">
        <w:t xml:space="preserve"> </w:t>
      </w:r>
      <w:r w:rsidRPr="00A56C9F">
        <w:t xml:space="preserve">ОГРН </w:t>
      </w:r>
      <w:r w:rsidR="0015121E">
        <w:t>__________________________</w:t>
      </w:r>
    </w:p>
    <w:p w:rsidR="00916EE9" w:rsidRPr="00A56C9F" w:rsidRDefault="00916EE9" w:rsidP="00916EE9">
      <w:pPr>
        <w:contextualSpacing/>
      </w:pPr>
      <w:r w:rsidRPr="00A56C9F">
        <w:t>ИНН __________</w:t>
      </w:r>
      <w:r w:rsidR="004B50F1">
        <w:t xml:space="preserve">_, КПП ______________         </w:t>
      </w:r>
      <w:r w:rsidRPr="00A56C9F">
        <w:t xml:space="preserve">ИНН </w:t>
      </w:r>
      <w:r w:rsidR="0015121E">
        <w:t>____________</w:t>
      </w:r>
      <w:r w:rsidRPr="00A56C9F">
        <w:t xml:space="preserve">, КПП </w:t>
      </w:r>
      <w:r w:rsidR="0015121E">
        <w:t>_____________</w:t>
      </w:r>
      <w:r w:rsidRPr="00A56C9F">
        <w:t xml:space="preserve">                  </w:t>
      </w:r>
    </w:p>
    <w:p w:rsidR="00916EE9" w:rsidRPr="00A56C9F" w:rsidRDefault="00916EE9" w:rsidP="00916EE9">
      <w:pPr>
        <w:contextualSpacing/>
      </w:pPr>
      <w:r w:rsidRPr="00A56C9F">
        <w:t>в КБ «__________</w:t>
      </w:r>
      <w:r w:rsidR="004B50F1">
        <w:t xml:space="preserve">____» (ОАО) г. Москва         </w:t>
      </w:r>
      <w:r w:rsidR="004B50F1" w:rsidRPr="00015ABF">
        <w:t xml:space="preserve">Банк ОАО </w:t>
      </w:r>
      <w:r w:rsidR="0015121E">
        <w:t>__________</w:t>
      </w:r>
      <w:r w:rsidR="004B50F1" w:rsidRPr="00015ABF">
        <w:t xml:space="preserve"> г. Москва</w:t>
      </w:r>
    </w:p>
    <w:p w:rsidR="00916EE9" w:rsidRPr="00A56C9F" w:rsidRDefault="00916EE9" w:rsidP="00916EE9">
      <w:pPr>
        <w:contextualSpacing/>
      </w:pPr>
      <w:r w:rsidRPr="00A56C9F">
        <w:t xml:space="preserve">Р/счет ___________________              </w:t>
      </w:r>
      <w:r w:rsidR="004B50F1">
        <w:t xml:space="preserve">                </w:t>
      </w:r>
      <w:r w:rsidRPr="00A56C9F">
        <w:t xml:space="preserve">Р/счёт </w:t>
      </w:r>
      <w:r w:rsidR="0015121E">
        <w:t>_________________________</w:t>
      </w:r>
      <w:r w:rsidRPr="00A56C9F">
        <w:t xml:space="preserve"> </w:t>
      </w:r>
    </w:p>
    <w:p w:rsidR="00916EE9" w:rsidRPr="00A56C9F" w:rsidRDefault="00916EE9" w:rsidP="00916EE9">
      <w:pPr>
        <w:contextualSpacing/>
      </w:pPr>
      <w:r w:rsidRPr="00A56C9F">
        <w:t>К/счет __________________</w:t>
      </w:r>
      <w:r w:rsidR="004B50F1">
        <w:t xml:space="preserve">_,                             </w:t>
      </w:r>
      <w:r w:rsidRPr="00A56C9F">
        <w:t xml:space="preserve">К/счёт </w:t>
      </w:r>
      <w:r w:rsidR="0015121E">
        <w:t>________________________</w:t>
      </w:r>
      <w:r w:rsidRPr="00A56C9F">
        <w:t xml:space="preserve"> </w:t>
      </w:r>
    </w:p>
    <w:p w:rsidR="00916EE9" w:rsidRPr="00A56C9F" w:rsidRDefault="00916EE9" w:rsidP="00916EE9">
      <w:pPr>
        <w:contextualSpacing/>
      </w:pPr>
      <w:r w:rsidRPr="00A56C9F">
        <w:t xml:space="preserve">БИК ________________        </w:t>
      </w:r>
      <w:r w:rsidR="004B50F1">
        <w:t xml:space="preserve">                               </w:t>
      </w:r>
      <w:r w:rsidRPr="00A56C9F">
        <w:t xml:space="preserve">БИК </w:t>
      </w:r>
      <w:r w:rsidR="0015121E">
        <w:t>__________________</w:t>
      </w:r>
      <w:r w:rsidRPr="00A56C9F">
        <w:t xml:space="preserve">                                                 </w:t>
      </w:r>
    </w:p>
    <w:p w:rsidR="00916EE9" w:rsidRPr="00A56C9F" w:rsidRDefault="00916EE9" w:rsidP="00916EE9">
      <w:pPr>
        <w:contextualSpacing/>
      </w:pPr>
      <w:r w:rsidRPr="00A56C9F">
        <w:t xml:space="preserve">ОКПО </w:t>
      </w:r>
      <w:r w:rsidRPr="004B50F1">
        <w:t xml:space="preserve">______________         </w:t>
      </w:r>
      <w:r w:rsidR="004B50F1" w:rsidRPr="004B50F1">
        <w:t xml:space="preserve">                              </w:t>
      </w:r>
      <w:r w:rsidRPr="004B50F1">
        <w:t xml:space="preserve">ОКПО </w:t>
      </w:r>
      <w:r w:rsidR="0015121E">
        <w:t>________________</w:t>
      </w:r>
      <w:r w:rsidRPr="00A56C9F">
        <w:t xml:space="preserve">                                                 </w:t>
      </w:r>
    </w:p>
    <w:p w:rsidR="00916EE9" w:rsidRPr="00A56C9F" w:rsidRDefault="00916EE9" w:rsidP="00916EE9">
      <w:pPr>
        <w:contextualSpacing/>
      </w:pPr>
      <w:r w:rsidRPr="00A56C9F">
        <w:t xml:space="preserve">            </w:t>
      </w:r>
    </w:p>
    <w:p w:rsidR="00916EE9" w:rsidRPr="00A56C9F" w:rsidRDefault="00916EE9" w:rsidP="00916EE9">
      <w:pPr>
        <w:contextualSpacing/>
      </w:pPr>
      <w:r w:rsidRPr="00A56C9F">
        <w:t>Телефон, факс ______</w:t>
      </w:r>
      <w:r w:rsidR="004B50F1">
        <w:t>____________                  Тел.</w:t>
      </w:r>
      <w:r w:rsidR="004B50F1" w:rsidRPr="00015ABF">
        <w:t xml:space="preserve"> </w:t>
      </w:r>
      <w:r w:rsidR="0015121E">
        <w:t>______________________</w:t>
      </w:r>
    </w:p>
    <w:p w:rsidR="00916EE9" w:rsidRPr="00A56C9F" w:rsidRDefault="00916EE9" w:rsidP="00916EE9">
      <w:pPr>
        <w:contextualSpacing/>
      </w:pPr>
    </w:p>
    <w:p w:rsidR="00916EE9" w:rsidRPr="0015121E" w:rsidRDefault="00916EE9" w:rsidP="00916EE9">
      <w:pPr>
        <w:contextualSpacing/>
        <w:jc w:val="center"/>
        <w:rPr>
          <w:b/>
        </w:rPr>
      </w:pPr>
      <w:r w:rsidRPr="0015121E">
        <w:rPr>
          <w:b/>
        </w:rPr>
        <w:t>9. ПОДПИСИ СТОРОН</w:t>
      </w:r>
    </w:p>
    <w:p w:rsidR="00916EE9" w:rsidRPr="00A56C9F" w:rsidRDefault="00916EE9" w:rsidP="00916EE9">
      <w:pPr>
        <w:contextualSpacing/>
        <w:jc w:val="center"/>
      </w:pPr>
    </w:p>
    <w:p w:rsidR="00916EE9" w:rsidRDefault="00916EE9" w:rsidP="00916EE9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>
        <w:t>Заказчика</w:t>
      </w:r>
      <w:r w:rsidRPr="00A56C9F">
        <w:t xml:space="preserve">: </w:t>
      </w:r>
      <w:r>
        <w:t xml:space="preserve">                                                         От Исполнителя</w:t>
      </w:r>
      <w:r w:rsidRPr="00A56C9F">
        <w:t>:</w:t>
      </w:r>
    </w:p>
    <w:p w:rsidR="00916EE9" w:rsidRPr="00A56C9F" w:rsidRDefault="002F2273" w:rsidP="00916EE9">
      <w:pPr>
        <w:pStyle w:val="a3"/>
        <w:spacing w:before="0" w:beforeAutospacing="0" w:after="0" w:afterAutospacing="0"/>
        <w:contextualSpacing/>
        <w:jc w:val="both"/>
      </w:pPr>
      <w:r>
        <w:t>ООО «_________</w:t>
      </w:r>
      <w:r w:rsidR="00916EE9" w:rsidRPr="00A56C9F">
        <w:t xml:space="preserve">»        </w:t>
      </w:r>
      <w:r w:rsidR="001426CE">
        <w:t xml:space="preserve">              </w:t>
      </w:r>
      <w:r w:rsidR="00916EE9" w:rsidRPr="00A56C9F">
        <w:t xml:space="preserve">  </w:t>
      </w:r>
      <w:r w:rsidR="00916EE9">
        <w:t xml:space="preserve">                          </w:t>
      </w:r>
      <w:r w:rsidR="001426CE">
        <w:t xml:space="preserve"> ОАО «</w:t>
      </w:r>
      <w:r w:rsidR="0015121E">
        <w:t>__________________</w:t>
      </w:r>
      <w:r w:rsidR="00916EE9" w:rsidRPr="00A56C9F">
        <w:t>»</w:t>
      </w:r>
    </w:p>
    <w:p w:rsidR="00916EE9" w:rsidRPr="00A56C9F" w:rsidRDefault="00916EE9" w:rsidP="00916EE9">
      <w:pPr>
        <w:contextualSpacing/>
        <w:rPr>
          <w:b/>
        </w:rPr>
      </w:pPr>
      <w:r w:rsidRPr="00A56C9F">
        <w:t>Генеральный директор                                           Генеральный директор</w:t>
      </w:r>
    </w:p>
    <w:p w:rsidR="00916EE9" w:rsidRPr="00A56C9F" w:rsidRDefault="00916EE9" w:rsidP="00916EE9">
      <w:pPr>
        <w:contextualSpacing/>
        <w:rPr>
          <w:b/>
        </w:rPr>
      </w:pPr>
    </w:p>
    <w:p w:rsidR="00916EE9" w:rsidRPr="00A56C9F" w:rsidRDefault="00916EE9" w:rsidP="00916EE9">
      <w:pPr>
        <w:contextualSpacing/>
        <w:rPr>
          <w:b/>
        </w:rPr>
      </w:pPr>
    </w:p>
    <w:p w:rsidR="00916EE9" w:rsidRPr="00A56C9F" w:rsidRDefault="00916EE9" w:rsidP="00916EE9">
      <w:pPr>
        <w:contextualSpacing/>
      </w:pPr>
    </w:p>
    <w:p w:rsidR="00916EE9" w:rsidRPr="00A56C9F" w:rsidRDefault="00916EE9" w:rsidP="00916EE9">
      <w:pPr>
        <w:contextualSpacing/>
      </w:pPr>
      <w:r w:rsidRPr="00A56C9F">
        <w:t xml:space="preserve">_______________/______________/                      </w:t>
      </w:r>
      <w:r w:rsidR="002F2273">
        <w:t xml:space="preserve">   __________________ /Тимофеев А.Е.</w:t>
      </w:r>
      <w:r w:rsidRPr="00A56C9F">
        <w:t>/</w:t>
      </w:r>
    </w:p>
    <w:p w:rsidR="00916EE9" w:rsidRPr="00A56C9F" w:rsidRDefault="00916EE9" w:rsidP="00916EE9">
      <w:pPr>
        <w:contextualSpacing/>
      </w:pPr>
    </w:p>
    <w:p w:rsidR="00916EE9" w:rsidRPr="00A56C9F" w:rsidRDefault="00916EE9" w:rsidP="00916EE9">
      <w:pPr>
        <w:contextualSpacing/>
        <w:rPr>
          <w:b/>
        </w:rPr>
      </w:pPr>
    </w:p>
    <w:p w:rsidR="00555DA7" w:rsidRDefault="00916EE9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sectPr w:rsidR="00555DA7" w:rsidSect="00916E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89E" w:rsidRDefault="004E689E">
      <w:r>
        <w:separator/>
      </w:r>
    </w:p>
  </w:endnote>
  <w:endnote w:type="continuationSeparator" w:id="0">
    <w:p w:rsidR="004E689E" w:rsidRDefault="004E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2A" w:rsidRPr="00914DC3" w:rsidRDefault="00010D2A" w:rsidP="00914D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C3" w:rsidRPr="00AE4FE9" w:rsidRDefault="00914DC3" w:rsidP="00914DC3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AE4FE9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AE4FE9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AE4FE9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AE4FE9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2A" w:rsidRPr="00914DC3" w:rsidRDefault="00010D2A" w:rsidP="00914D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89E" w:rsidRDefault="004E689E">
      <w:r>
        <w:separator/>
      </w:r>
    </w:p>
  </w:footnote>
  <w:footnote w:type="continuationSeparator" w:id="0">
    <w:p w:rsidR="004E689E" w:rsidRDefault="004E6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2A" w:rsidRPr="00914DC3" w:rsidRDefault="00010D2A" w:rsidP="00914D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2A" w:rsidRPr="00914DC3" w:rsidRDefault="00010D2A" w:rsidP="00914DC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2A" w:rsidRPr="00914DC3" w:rsidRDefault="00010D2A" w:rsidP="00914D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ECC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6D17D04"/>
    <w:multiLevelType w:val="hybridMultilevel"/>
    <w:tmpl w:val="7C3EF98E"/>
    <w:lvl w:ilvl="0" w:tplc="70F0015A">
      <w:numFmt w:val="none"/>
      <w:lvlText w:val=""/>
      <w:lvlJc w:val="left"/>
      <w:pPr>
        <w:tabs>
          <w:tab w:val="num" w:pos="360"/>
        </w:tabs>
      </w:pPr>
    </w:lvl>
    <w:lvl w:ilvl="1" w:tplc="3D3C7B4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2181FA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6706E9C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62644C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3A343F6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2526FC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34633FC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DC18495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67B776D"/>
    <w:multiLevelType w:val="multilevel"/>
    <w:tmpl w:val="D800F6D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30056861"/>
    <w:multiLevelType w:val="hybridMultilevel"/>
    <w:tmpl w:val="80CA5F98"/>
    <w:lvl w:ilvl="0" w:tplc="BA62BCF2">
      <w:numFmt w:val="none"/>
      <w:lvlText w:val=""/>
      <w:lvlJc w:val="left"/>
      <w:pPr>
        <w:tabs>
          <w:tab w:val="num" w:pos="360"/>
        </w:tabs>
      </w:pPr>
    </w:lvl>
    <w:lvl w:ilvl="1" w:tplc="3F74ABEA">
      <w:numFmt w:val="none"/>
      <w:lvlText w:val=""/>
      <w:lvlJc w:val="left"/>
      <w:pPr>
        <w:tabs>
          <w:tab w:val="num" w:pos="360"/>
        </w:tabs>
      </w:pPr>
    </w:lvl>
    <w:lvl w:ilvl="2" w:tplc="DAD8160C">
      <w:numFmt w:val="none"/>
      <w:lvlText w:val=""/>
      <w:lvlJc w:val="left"/>
      <w:pPr>
        <w:tabs>
          <w:tab w:val="num" w:pos="360"/>
        </w:tabs>
      </w:pPr>
    </w:lvl>
    <w:lvl w:ilvl="3" w:tplc="30A224E2">
      <w:numFmt w:val="none"/>
      <w:lvlText w:val=""/>
      <w:lvlJc w:val="left"/>
      <w:pPr>
        <w:tabs>
          <w:tab w:val="num" w:pos="360"/>
        </w:tabs>
      </w:pPr>
    </w:lvl>
    <w:lvl w:ilvl="4" w:tplc="7DEEA276">
      <w:numFmt w:val="none"/>
      <w:lvlText w:val=""/>
      <w:lvlJc w:val="left"/>
      <w:pPr>
        <w:tabs>
          <w:tab w:val="num" w:pos="360"/>
        </w:tabs>
      </w:pPr>
    </w:lvl>
    <w:lvl w:ilvl="5" w:tplc="201E9E02">
      <w:numFmt w:val="none"/>
      <w:lvlText w:val=""/>
      <w:lvlJc w:val="left"/>
      <w:pPr>
        <w:tabs>
          <w:tab w:val="num" w:pos="360"/>
        </w:tabs>
      </w:pPr>
    </w:lvl>
    <w:lvl w:ilvl="6" w:tplc="33246672">
      <w:numFmt w:val="none"/>
      <w:lvlText w:val=""/>
      <w:lvlJc w:val="left"/>
      <w:pPr>
        <w:tabs>
          <w:tab w:val="num" w:pos="360"/>
        </w:tabs>
      </w:pPr>
    </w:lvl>
    <w:lvl w:ilvl="7" w:tplc="9F4CC9B8">
      <w:numFmt w:val="none"/>
      <w:lvlText w:val=""/>
      <w:lvlJc w:val="left"/>
      <w:pPr>
        <w:tabs>
          <w:tab w:val="num" w:pos="360"/>
        </w:tabs>
      </w:pPr>
    </w:lvl>
    <w:lvl w:ilvl="8" w:tplc="0CE4D0D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496F8F"/>
    <w:multiLevelType w:val="multilevel"/>
    <w:tmpl w:val="3802F12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82A2455"/>
    <w:multiLevelType w:val="multilevel"/>
    <w:tmpl w:val="A05A32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262213"/>
    <w:multiLevelType w:val="multilevel"/>
    <w:tmpl w:val="FCE0E0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EE9"/>
    <w:rsid w:val="00010D2A"/>
    <w:rsid w:val="00034542"/>
    <w:rsid w:val="0006275B"/>
    <w:rsid w:val="00067097"/>
    <w:rsid w:val="000B67AE"/>
    <w:rsid w:val="00102373"/>
    <w:rsid w:val="001426CE"/>
    <w:rsid w:val="0015121E"/>
    <w:rsid w:val="00194FAA"/>
    <w:rsid w:val="001A2EBE"/>
    <w:rsid w:val="001F0C98"/>
    <w:rsid w:val="001F28E7"/>
    <w:rsid w:val="001F5AFB"/>
    <w:rsid w:val="002258C7"/>
    <w:rsid w:val="00244BA6"/>
    <w:rsid w:val="002F2273"/>
    <w:rsid w:val="003602FF"/>
    <w:rsid w:val="003C5C5D"/>
    <w:rsid w:val="003D7FCF"/>
    <w:rsid w:val="004B26CC"/>
    <w:rsid w:val="004B50F1"/>
    <w:rsid w:val="004E689E"/>
    <w:rsid w:val="005061D2"/>
    <w:rsid w:val="00555DA7"/>
    <w:rsid w:val="005A55EF"/>
    <w:rsid w:val="0060270A"/>
    <w:rsid w:val="00621EC7"/>
    <w:rsid w:val="00626763"/>
    <w:rsid w:val="00645176"/>
    <w:rsid w:val="0065628B"/>
    <w:rsid w:val="00696627"/>
    <w:rsid w:val="006D2180"/>
    <w:rsid w:val="007A1F95"/>
    <w:rsid w:val="007D4F90"/>
    <w:rsid w:val="007F2007"/>
    <w:rsid w:val="00914DC3"/>
    <w:rsid w:val="00916EE9"/>
    <w:rsid w:val="00934089"/>
    <w:rsid w:val="00A765CC"/>
    <w:rsid w:val="00AD7BB4"/>
    <w:rsid w:val="00AE4FE9"/>
    <w:rsid w:val="00AF187F"/>
    <w:rsid w:val="00B74CB4"/>
    <w:rsid w:val="00C068C1"/>
    <w:rsid w:val="00C34F85"/>
    <w:rsid w:val="00C80EA2"/>
    <w:rsid w:val="00CB17B8"/>
    <w:rsid w:val="00E32E94"/>
    <w:rsid w:val="00E47747"/>
    <w:rsid w:val="00E528C4"/>
    <w:rsid w:val="00E638EA"/>
    <w:rsid w:val="00EC5BB2"/>
    <w:rsid w:val="00F47E5C"/>
    <w:rsid w:val="00F7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16B3CA-17F3-4A4C-92FC-1A14155E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E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16E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16E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916EE9"/>
    <w:pPr>
      <w:spacing w:before="100" w:beforeAutospacing="1" w:after="100" w:afterAutospacing="1"/>
    </w:pPr>
  </w:style>
  <w:style w:type="paragraph" w:styleId="a4">
    <w:name w:val="header"/>
    <w:basedOn w:val="a"/>
    <w:rsid w:val="00916EE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16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6EE9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244BA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7">
    <w:name w:val="Balloon Text"/>
    <w:basedOn w:val="a"/>
    <w:link w:val="a8"/>
    <w:rsid w:val="001512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5121E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1512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1306</Words>
  <Characters>9373</Characters>
  <Application>Microsoft Office Word</Application>
  <DocSecurity>0</DocSecurity>
  <Lines>191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11350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оказания услуг по восстановлению фильма форма</dc:title>
  <dc:subject>Стандартный вариант формы договора оказания услуг по восстановлению фильма, бесплатная индивидуальная помощь специалиста в заполнении предлагаемого бланка и образца.</dc:subject>
  <dc:creator>formadoc.ru</dc:creator>
  <cp:keywords>Договоры, Бизнес, Кинопроизводство, Договор оказания услуг по восстановлению фильма форма</cp:keywords>
  <dc:description>Стандартный вариант формы договора оказания услуг по восстановлению фильма, бесплатная индивидуальная помощь специалиста в заполнении предлагаемого бланка и образца.</dc:description>
  <cp:lastModifiedBy>formadoc.ru</cp:lastModifiedBy>
  <cp:revision>3</cp:revision>
  <cp:lastPrinted>2020-11-16T12:16:00Z</cp:lastPrinted>
  <dcterms:created xsi:type="dcterms:W3CDTF">2020-11-16T12:16:00Z</dcterms:created>
  <dcterms:modified xsi:type="dcterms:W3CDTF">2020-11-16T12:16:00Z</dcterms:modified>
  <cp:category>Договоры/Бизнес/Кинопроизводство/Договор оказания услуг по восстановлению фильма форма</cp:category>
  <dc:language>Rus</dc:language>
  <cp:version>1.0</cp:version>
</cp:coreProperties>
</file>