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736" w:rsidRPr="002C685A" w:rsidRDefault="002C6736" w:rsidP="002C6736">
      <w:pPr>
        <w:spacing w:after="60"/>
        <w:jc w:val="center"/>
        <w:rPr>
          <w:b/>
          <w:sz w:val="26"/>
          <w:szCs w:val="26"/>
        </w:rPr>
      </w:pPr>
      <w:bookmarkStart w:id="0" w:name="_GoBack"/>
      <w:bookmarkEnd w:id="0"/>
      <w:r w:rsidRPr="002C685A">
        <w:rPr>
          <w:b/>
          <w:sz w:val="26"/>
          <w:szCs w:val="26"/>
        </w:rPr>
        <w:t xml:space="preserve">ДОГОВОР № </w:t>
      </w:r>
    </w:p>
    <w:p w:rsidR="002C6736" w:rsidRPr="00303CD2" w:rsidRDefault="002C6736" w:rsidP="002C67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Pr="00905EE0">
        <w:rPr>
          <w:b/>
          <w:sz w:val="26"/>
          <w:szCs w:val="26"/>
        </w:rPr>
        <w:t xml:space="preserve"> разработк</w:t>
      </w:r>
      <w:r>
        <w:rPr>
          <w:b/>
          <w:sz w:val="26"/>
          <w:szCs w:val="26"/>
        </w:rPr>
        <w:t>у</w:t>
      </w:r>
      <w:r w:rsidRPr="00905EE0">
        <w:rPr>
          <w:b/>
          <w:sz w:val="26"/>
          <w:szCs w:val="26"/>
        </w:rPr>
        <w:t xml:space="preserve"> проектной документации</w:t>
      </w:r>
    </w:p>
    <w:p w:rsidR="002C6736" w:rsidRPr="0005137B" w:rsidRDefault="002C6736" w:rsidP="00B115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115A8">
        <w:rPr>
          <w:b/>
          <w:sz w:val="26"/>
          <w:szCs w:val="26"/>
        </w:rPr>
        <w:t>…</w:t>
      </w:r>
    </w:p>
    <w:p w:rsidR="002C6736" w:rsidRPr="00007560" w:rsidRDefault="002C6736" w:rsidP="002C6736">
      <w:pPr>
        <w:pStyle w:val="1"/>
        <w:ind w:firstLine="567"/>
        <w:jc w:val="center"/>
        <w:rPr>
          <w:b/>
          <w:spacing w:val="6"/>
          <w:szCs w:val="24"/>
        </w:rPr>
      </w:pPr>
    </w:p>
    <w:p w:rsidR="002C6736" w:rsidRPr="00007560" w:rsidRDefault="002C6736" w:rsidP="002C6736">
      <w:pPr>
        <w:pStyle w:val="1"/>
        <w:ind w:firstLine="567"/>
        <w:jc w:val="left"/>
        <w:rPr>
          <w:szCs w:val="24"/>
        </w:rPr>
      </w:pPr>
      <w:r w:rsidRPr="00007560">
        <w:rPr>
          <w:szCs w:val="24"/>
        </w:rPr>
        <w:t>г. Москва</w:t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szCs w:val="24"/>
        </w:rPr>
        <w:tab/>
      </w:r>
      <w:r w:rsidRPr="00007560">
        <w:rPr>
          <w:noProof/>
          <w:szCs w:val="24"/>
        </w:rPr>
        <w:t xml:space="preserve">           </w:t>
      </w:r>
      <w:r w:rsidRPr="00007560">
        <w:rPr>
          <w:noProof/>
          <w:szCs w:val="24"/>
        </w:rPr>
        <w:tab/>
        <w:t xml:space="preserve">    </w:t>
      </w:r>
      <w:r w:rsidRPr="00007560">
        <w:rPr>
          <w:szCs w:val="24"/>
        </w:rPr>
        <w:tab/>
      </w:r>
      <w:r w:rsidRPr="00007560">
        <w:rPr>
          <w:szCs w:val="24"/>
        </w:rPr>
        <w:tab/>
        <w:t>«___» _____________  20</w:t>
      </w:r>
      <w:r w:rsidR="006853D5" w:rsidRPr="006853D5">
        <w:rPr>
          <w:szCs w:val="24"/>
        </w:rPr>
        <w:t>1_</w:t>
      </w:r>
      <w:r w:rsidRPr="00007560">
        <w:rPr>
          <w:szCs w:val="24"/>
        </w:rPr>
        <w:t>г.</w:t>
      </w:r>
    </w:p>
    <w:p w:rsidR="002C6736" w:rsidRPr="00007560" w:rsidRDefault="002C6736" w:rsidP="002C6736">
      <w:pPr>
        <w:pStyle w:val="1"/>
        <w:rPr>
          <w:noProof/>
          <w:szCs w:val="24"/>
        </w:rPr>
      </w:pPr>
      <w:r w:rsidRPr="00007560">
        <w:rPr>
          <w:b/>
          <w:i/>
          <w:noProof/>
          <w:szCs w:val="24"/>
        </w:rPr>
        <w:t xml:space="preserve"> </w:t>
      </w:r>
    </w:p>
    <w:p w:rsidR="002C6736" w:rsidRPr="00007560" w:rsidRDefault="00E43870" w:rsidP="002C6736">
      <w:pPr>
        <w:shd w:val="clear" w:color="auto" w:fill="FFFFFF"/>
        <w:spacing w:before="19"/>
        <w:ind w:firstLine="567"/>
        <w:jc w:val="both"/>
      </w:pPr>
      <w:r>
        <w:rPr>
          <w:b/>
          <w:spacing w:val="-9"/>
        </w:rPr>
        <w:t xml:space="preserve">… </w:t>
      </w:r>
      <w:r w:rsidR="002C6736" w:rsidRPr="00007560">
        <w:rPr>
          <w:b/>
          <w:spacing w:val="-9"/>
        </w:rPr>
        <w:t>,</w:t>
      </w:r>
      <w:r w:rsidR="002C6736" w:rsidRPr="00007560">
        <w:rPr>
          <w:spacing w:val="-9"/>
        </w:rPr>
        <w:t xml:space="preserve"> именуемое в дальнейшем </w:t>
      </w:r>
      <w:r w:rsidR="002C6736" w:rsidRPr="00007560">
        <w:rPr>
          <w:bCs/>
          <w:spacing w:val="-9"/>
        </w:rPr>
        <w:t>«</w:t>
      </w:r>
      <w:r w:rsidR="002C6736" w:rsidRPr="00007560">
        <w:rPr>
          <w:b/>
          <w:bCs/>
          <w:spacing w:val="-9"/>
        </w:rPr>
        <w:t>Заказчик</w:t>
      </w:r>
      <w:r w:rsidR="002C6736" w:rsidRPr="00007560">
        <w:rPr>
          <w:bCs/>
          <w:spacing w:val="-9"/>
        </w:rPr>
        <w:t xml:space="preserve">», </w:t>
      </w:r>
      <w:r w:rsidR="002C6736" w:rsidRPr="00007560">
        <w:rPr>
          <w:spacing w:val="-9"/>
        </w:rPr>
        <w:t xml:space="preserve">в лице </w:t>
      </w:r>
      <w:r>
        <w:rPr>
          <w:spacing w:val="-9"/>
        </w:rPr>
        <w:t>…</w:t>
      </w:r>
      <w:r w:rsidR="002C6736" w:rsidRPr="00007560">
        <w:t xml:space="preserve">, </w:t>
      </w:r>
      <w:r w:rsidR="002C6736" w:rsidRPr="00007560">
        <w:rPr>
          <w:spacing w:val="-4"/>
        </w:rPr>
        <w:t xml:space="preserve">действующего на основании </w:t>
      </w:r>
      <w:r>
        <w:rPr>
          <w:spacing w:val="-4"/>
        </w:rPr>
        <w:t>…</w:t>
      </w:r>
      <w:r w:rsidR="002C6736" w:rsidRPr="00007560">
        <w:rPr>
          <w:spacing w:val="-4"/>
        </w:rPr>
        <w:t xml:space="preserve">, с одной </w:t>
      </w:r>
      <w:r w:rsidR="002C6736" w:rsidRPr="00007560">
        <w:rPr>
          <w:spacing w:val="-10"/>
        </w:rPr>
        <w:t xml:space="preserve">стороны, и </w:t>
      </w:r>
      <w:r w:rsidR="00007560" w:rsidRPr="00007560">
        <w:rPr>
          <w:b/>
          <w:spacing w:val="-10"/>
        </w:rPr>
        <w:t>о</w:t>
      </w:r>
      <w:r w:rsidR="00007560" w:rsidRPr="00007560">
        <w:rPr>
          <w:b/>
          <w:bCs/>
          <w:spacing w:val="-10"/>
        </w:rPr>
        <w:t>ткрытое акционерное общество</w:t>
      </w:r>
      <w:r w:rsidR="002C6736" w:rsidRPr="00007560">
        <w:rPr>
          <w:b/>
          <w:bCs/>
          <w:spacing w:val="-10"/>
        </w:rPr>
        <w:t xml:space="preserve"> «</w:t>
      </w:r>
      <w:r w:rsidR="006853D5" w:rsidRPr="006853D5">
        <w:rPr>
          <w:b/>
          <w:bCs/>
          <w:spacing w:val="-10"/>
        </w:rPr>
        <w:t>_____________________________</w:t>
      </w:r>
      <w:r w:rsidR="002C6736" w:rsidRPr="00007560">
        <w:rPr>
          <w:b/>
          <w:bCs/>
          <w:spacing w:val="-10"/>
        </w:rPr>
        <w:t>» (</w:t>
      </w:r>
      <w:r w:rsidR="006853D5" w:rsidRPr="006853D5">
        <w:rPr>
          <w:b/>
          <w:bCs/>
          <w:spacing w:val="-10"/>
        </w:rPr>
        <w:t xml:space="preserve">сокращенное наименование </w:t>
      </w:r>
      <w:r w:rsidR="006853D5">
        <w:rPr>
          <w:b/>
          <w:bCs/>
          <w:spacing w:val="-10"/>
        </w:rPr>
        <w:t xml:space="preserve">- </w:t>
      </w:r>
      <w:r w:rsidR="002C6736" w:rsidRPr="00007560">
        <w:rPr>
          <w:b/>
          <w:bCs/>
          <w:spacing w:val="-10"/>
        </w:rPr>
        <w:t>ОАО «</w:t>
      </w:r>
      <w:r w:rsidR="006853D5">
        <w:rPr>
          <w:b/>
          <w:bCs/>
          <w:spacing w:val="-10"/>
        </w:rPr>
        <w:t>___________</w:t>
      </w:r>
      <w:r w:rsidR="002C6736" w:rsidRPr="00007560">
        <w:rPr>
          <w:b/>
          <w:bCs/>
          <w:spacing w:val="-10"/>
        </w:rPr>
        <w:t>»),</w:t>
      </w:r>
      <w:r w:rsidR="002C6736" w:rsidRPr="00007560">
        <w:rPr>
          <w:bCs/>
          <w:spacing w:val="-10"/>
        </w:rPr>
        <w:t xml:space="preserve"> </w:t>
      </w:r>
      <w:r w:rsidR="002C6736" w:rsidRPr="00007560">
        <w:rPr>
          <w:spacing w:val="-10"/>
        </w:rPr>
        <w:t xml:space="preserve">именуемое в дальнейшем </w:t>
      </w:r>
      <w:r w:rsidR="002C6736" w:rsidRPr="00007560">
        <w:rPr>
          <w:bCs/>
          <w:spacing w:val="-10"/>
        </w:rPr>
        <w:t>«</w:t>
      </w:r>
      <w:r w:rsidR="002C6736" w:rsidRPr="00007560">
        <w:rPr>
          <w:b/>
          <w:bCs/>
          <w:spacing w:val="-10"/>
        </w:rPr>
        <w:t>Исполнитель</w:t>
      </w:r>
      <w:r w:rsidR="002C6736" w:rsidRPr="00007560">
        <w:rPr>
          <w:bCs/>
          <w:spacing w:val="-10"/>
        </w:rPr>
        <w:t xml:space="preserve">», </w:t>
      </w:r>
      <w:r w:rsidR="002C6736" w:rsidRPr="00007560">
        <w:rPr>
          <w:spacing w:val="-10"/>
        </w:rPr>
        <w:t xml:space="preserve">в лице Генерального директора </w:t>
      </w:r>
      <w:r w:rsidR="006853D5">
        <w:rPr>
          <w:spacing w:val="-10"/>
        </w:rPr>
        <w:t>______________</w:t>
      </w:r>
      <w:r w:rsidR="002C6736" w:rsidRPr="00007560">
        <w:rPr>
          <w:color w:val="000000"/>
        </w:rPr>
        <w:t>, действующего</w:t>
      </w:r>
      <w:r w:rsidR="002C6736" w:rsidRPr="00007560">
        <w:t xml:space="preserve"> на основании  Устава,</w:t>
      </w:r>
      <w:r w:rsidR="002C6736" w:rsidRPr="00007560">
        <w:rPr>
          <w:spacing w:val="-10"/>
        </w:rPr>
        <w:t xml:space="preserve"> </w:t>
      </w:r>
      <w:r w:rsidR="002C6736" w:rsidRPr="00007560">
        <w:rPr>
          <w:spacing w:val="-9"/>
        </w:rPr>
        <w:t>с другой стороны, совместно именуемые «</w:t>
      </w:r>
      <w:r w:rsidR="00007560" w:rsidRPr="00007560">
        <w:rPr>
          <w:spacing w:val="-9"/>
        </w:rPr>
        <w:t>С</w:t>
      </w:r>
      <w:r w:rsidR="002C6736" w:rsidRPr="00007560">
        <w:rPr>
          <w:spacing w:val="-9"/>
        </w:rPr>
        <w:t xml:space="preserve">тороны», заключили настоящий </w:t>
      </w:r>
      <w:r w:rsidR="002C6736" w:rsidRPr="00007560">
        <w:t>договор (далее по тексту «Договор») о нижеследующем:</w:t>
      </w:r>
    </w:p>
    <w:p w:rsidR="002C6736" w:rsidRPr="00007560" w:rsidRDefault="002C6736" w:rsidP="002C6736">
      <w:pPr>
        <w:ind w:firstLine="540"/>
        <w:jc w:val="both"/>
        <w:rPr>
          <w:b/>
          <w:bCs/>
        </w:rPr>
      </w:pPr>
    </w:p>
    <w:p w:rsidR="002C6736" w:rsidRPr="00007560" w:rsidRDefault="002C6736" w:rsidP="002C6736">
      <w:pPr>
        <w:pStyle w:val="Heading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007560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007560" w:rsidRPr="00007560" w:rsidRDefault="00007560" w:rsidP="00007560">
      <w:pPr>
        <w:pStyle w:val="Heading"/>
        <w:ind w:left="369"/>
        <w:rPr>
          <w:rFonts w:ascii="Times New Roman" w:hAnsi="Times New Roman"/>
          <w:color w:val="000000"/>
          <w:sz w:val="24"/>
          <w:szCs w:val="24"/>
        </w:rPr>
      </w:pP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</w:pPr>
      <w:r w:rsidRPr="00007560">
        <w:rPr>
          <w:color w:val="000000"/>
        </w:rPr>
        <w:t xml:space="preserve">Заказчик поручает, а  Исполнитель  принимает  на  себя  обязательства по </w:t>
      </w:r>
      <w:r w:rsidRPr="00007560">
        <w:rPr>
          <w:b/>
        </w:rPr>
        <w:t xml:space="preserve">разработке проектной документации по </w:t>
      </w:r>
      <w:r w:rsidR="00E43870">
        <w:rPr>
          <w:b/>
        </w:rPr>
        <w:t xml:space="preserve">… </w:t>
      </w:r>
      <w:r w:rsidRPr="00007560">
        <w:t>(далее по тексту «</w:t>
      </w:r>
      <w:r w:rsidR="00007560">
        <w:t>Р</w:t>
      </w:r>
      <w:r w:rsidRPr="00007560">
        <w:t>аботы»).</w:t>
      </w:r>
    </w:p>
    <w:p w:rsidR="002C6736" w:rsidRPr="00007560" w:rsidRDefault="002C6736" w:rsidP="002B2D53">
      <w:pPr>
        <w:numPr>
          <w:ilvl w:val="1"/>
          <w:numId w:val="1"/>
        </w:numPr>
        <w:tabs>
          <w:tab w:val="left" w:pos="0"/>
          <w:tab w:val="left" w:pos="1080"/>
        </w:tabs>
        <w:ind w:left="0" w:firstLine="426"/>
        <w:jc w:val="both"/>
        <w:rPr>
          <w:bCs/>
          <w:color w:val="000000"/>
        </w:rPr>
      </w:pPr>
      <w:r w:rsidRPr="00007560">
        <w:t>Стадии проектирования: Проект и Рабочая документация.</w:t>
      </w:r>
    </w:p>
    <w:p w:rsidR="002C6736" w:rsidRPr="00007560" w:rsidRDefault="002C6736" w:rsidP="002B2D53">
      <w:pPr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007560">
        <w:rPr>
          <w:color w:val="000000"/>
        </w:rPr>
        <w:t xml:space="preserve">Исполнитель предоставляет Заказчику право однократного использования разработанной по настоящему Договору проектной документации для выполнения </w:t>
      </w:r>
      <w:r w:rsidR="00007560">
        <w:rPr>
          <w:color w:val="000000"/>
        </w:rPr>
        <w:t>Р</w:t>
      </w:r>
      <w:r w:rsidRPr="00007560">
        <w:rPr>
          <w:color w:val="000000"/>
        </w:rPr>
        <w:t>абот на объекте, указанному в п.1.1. Договора.</w:t>
      </w: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  <w:rPr>
          <w:color w:val="000000"/>
        </w:rPr>
      </w:pPr>
      <w:r w:rsidRPr="00007560">
        <w:rPr>
          <w:color w:val="000000"/>
        </w:rPr>
        <w:t>Технические, экономические и другие требования к проектной продукции, являюще</w:t>
      </w:r>
      <w:r w:rsidRPr="00007560">
        <w:rPr>
          <w:color w:val="000000"/>
        </w:rPr>
        <w:t>й</w:t>
      </w:r>
      <w:r w:rsidRPr="00007560">
        <w:rPr>
          <w:color w:val="000000"/>
        </w:rPr>
        <w:t xml:space="preserve">ся предметом настоящего </w:t>
      </w:r>
      <w:r w:rsidR="00007560">
        <w:rPr>
          <w:color w:val="000000"/>
        </w:rPr>
        <w:t>Д</w:t>
      </w:r>
      <w:r w:rsidRPr="00007560">
        <w:rPr>
          <w:color w:val="000000"/>
        </w:rPr>
        <w:t>оговора, должны соответствовать требованиям СНиП и других дейс</w:t>
      </w:r>
      <w:r w:rsidRPr="00007560">
        <w:rPr>
          <w:color w:val="000000"/>
        </w:rPr>
        <w:t>т</w:t>
      </w:r>
      <w:r w:rsidRPr="00007560">
        <w:rPr>
          <w:color w:val="000000"/>
        </w:rPr>
        <w:t>вующих нормативных актов Российской</w:t>
      </w:r>
      <w:r w:rsidR="00007560">
        <w:rPr>
          <w:color w:val="000000"/>
        </w:rPr>
        <w:t xml:space="preserve"> Федерации</w:t>
      </w:r>
      <w:r w:rsidRPr="00007560">
        <w:rPr>
          <w:color w:val="000000"/>
        </w:rPr>
        <w:t>.</w:t>
      </w:r>
    </w:p>
    <w:p w:rsidR="002C6736" w:rsidRPr="00007560" w:rsidRDefault="002C6736" w:rsidP="002B2D53">
      <w:pPr>
        <w:numPr>
          <w:ilvl w:val="1"/>
          <w:numId w:val="1"/>
        </w:numPr>
        <w:ind w:left="0" w:firstLine="426"/>
        <w:jc w:val="both"/>
        <w:rPr>
          <w:color w:val="000000"/>
        </w:rPr>
      </w:pPr>
      <w:r w:rsidRPr="00007560">
        <w:t xml:space="preserve">Исполнитель выполняет </w:t>
      </w:r>
      <w:r w:rsidR="00007560">
        <w:t>Р</w:t>
      </w:r>
      <w:r w:rsidRPr="00007560">
        <w:t xml:space="preserve">аботы, указанные в п.п. 1.1. </w:t>
      </w:r>
      <w:r w:rsidR="00007560">
        <w:t>Д</w:t>
      </w:r>
      <w:r w:rsidRPr="00007560">
        <w:t xml:space="preserve">оговора в соответствии </w:t>
      </w:r>
      <w:r w:rsidR="008301D3">
        <w:t xml:space="preserve"> с </w:t>
      </w:r>
      <w:r w:rsidRPr="00007560">
        <w:t>Техническим заданием (Приложение №</w:t>
      </w:r>
      <w:r w:rsidR="00DB6202">
        <w:t xml:space="preserve"> </w:t>
      </w:r>
      <w:r w:rsidRPr="00007560">
        <w:t>1).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2. Стоимость работ и порядок расчетов</w:t>
      </w:r>
    </w:p>
    <w:p w:rsidR="00303CD2" w:rsidRPr="00007560" w:rsidRDefault="00303CD2" w:rsidP="002B2D53">
      <w:pPr>
        <w:spacing w:before="120"/>
        <w:ind w:firstLine="426"/>
        <w:jc w:val="both"/>
        <w:rPr>
          <w:color w:val="000000"/>
        </w:rPr>
      </w:pPr>
      <w:r w:rsidRPr="00007560">
        <w:t>2.1. </w:t>
      </w:r>
      <w:r w:rsidRPr="00007560">
        <w:rPr>
          <w:color w:val="000000"/>
        </w:rPr>
        <w:t xml:space="preserve">Стоимость работ по </w:t>
      </w:r>
      <w:r w:rsidR="00007560">
        <w:rPr>
          <w:color w:val="000000"/>
        </w:rPr>
        <w:t>Д</w:t>
      </w:r>
      <w:r w:rsidRPr="00007560">
        <w:rPr>
          <w:color w:val="000000"/>
        </w:rPr>
        <w:t xml:space="preserve">оговору установлена </w:t>
      </w:r>
      <w:r w:rsidR="007E2112" w:rsidRPr="00007560">
        <w:rPr>
          <w:color w:val="000000"/>
        </w:rPr>
        <w:t>П</w:t>
      </w:r>
      <w:r w:rsidRPr="00007560">
        <w:rPr>
          <w:color w:val="000000"/>
        </w:rPr>
        <w:t xml:space="preserve">ротоколом соглашения </w:t>
      </w:r>
      <w:r w:rsidR="00CF618B" w:rsidRPr="00007560">
        <w:rPr>
          <w:color w:val="000000"/>
        </w:rPr>
        <w:t xml:space="preserve">о договорной цене (Приложение № </w:t>
      </w:r>
      <w:r w:rsidR="00135F9B" w:rsidRPr="00007560">
        <w:rPr>
          <w:color w:val="000000"/>
        </w:rPr>
        <w:t>4</w:t>
      </w:r>
      <w:r w:rsidRPr="00007560">
        <w:rPr>
          <w:color w:val="000000"/>
        </w:rPr>
        <w:t xml:space="preserve">) и составляет  </w:t>
      </w:r>
      <w:r w:rsidR="00E43870">
        <w:rPr>
          <w:color w:val="000000"/>
        </w:rPr>
        <w:t>…</w:t>
      </w:r>
      <w:r w:rsidRPr="00007560">
        <w:rPr>
          <w:color w:val="000000"/>
        </w:rPr>
        <w:t> руб. </w:t>
      </w:r>
      <w:r w:rsidR="00E43870">
        <w:rPr>
          <w:color w:val="000000"/>
        </w:rPr>
        <w:t>…</w:t>
      </w:r>
      <w:r w:rsidR="00CF618B" w:rsidRPr="00007560">
        <w:rPr>
          <w:color w:val="000000"/>
        </w:rPr>
        <w:t> коп.</w:t>
      </w:r>
      <w:r w:rsidR="002B2D53" w:rsidRPr="00007560">
        <w:rPr>
          <w:color w:val="000000"/>
        </w:rPr>
        <w:t xml:space="preserve"> </w:t>
      </w:r>
      <w:r w:rsidRPr="00007560">
        <w:rPr>
          <w:color w:val="000000"/>
        </w:rPr>
        <w:t>(</w:t>
      </w:r>
      <w:r w:rsidR="00E43870">
        <w:rPr>
          <w:color w:val="000000"/>
        </w:rPr>
        <w:t>…</w:t>
      </w:r>
      <w:r w:rsidR="00007560">
        <w:rPr>
          <w:color w:val="000000"/>
        </w:rPr>
        <w:t>)</w:t>
      </w:r>
      <w:r w:rsidRPr="00007560">
        <w:rPr>
          <w:color w:val="000000"/>
        </w:rPr>
        <w:t xml:space="preserve">  руб</w:t>
      </w:r>
      <w:r w:rsidR="00007560">
        <w:rPr>
          <w:color w:val="000000"/>
        </w:rPr>
        <w:t>лей</w:t>
      </w:r>
      <w:r w:rsidRPr="00007560">
        <w:rPr>
          <w:color w:val="000000"/>
        </w:rPr>
        <w:t xml:space="preserve"> 00 коп., в том числе НДС 18% - </w:t>
      </w:r>
      <w:r w:rsidR="00E43870">
        <w:rPr>
          <w:color w:val="000000"/>
        </w:rPr>
        <w:t>…</w:t>
      </w:r>
      <w:r w:rsidRPr="00007560">
        <w:rPr>
          <w:color w:val="000000"/>
        </w:rPr>
        <w:t> </w:t>
      </w:r>
      <w:r w:rsidR="00007560">
        <w:rPr>
          <w:color w:val="000000"/>
        </w:rPr>
        <w:t>(</w:t>
      </w:r>
      <w:r w:rsidR="00E43870">
        <w:rPr>
          <w:color w:val="000000"/>
        </w:rPr>
        <w:t>…</w:t>
      </w:r>
      <w:r w:rsidR="00007560">
        <w:rPr>
          <w:color w:val="000000"/>
        </w:rPr>
        <w:t xml:space="preserve">) </w:t>
      </w:r>
      <w:r w:rsidRPr="00007560">
        <w:rPr>
          <w:color w:val="000000"/>
        </w:rPr>
        <w:t>руб</w:t>
      </w:r>
      <w:r w:rsidR="00007560">
        <w:rPr>
          <w:color w:val="000000"/>
        </w:rPr>
        <w:t>ль</w:t>
      </w:r>
      <w:r w:rsidR="00135F9B" w:rsidRPr="00007560">
        <w:rPr>
          <w:color w:val="000000"/>
        </w:rPr>
        <w:t xml:space="preserve"> </w:t>
      </w:r>
      <w:r w:rsidR="00E43870">
        <w:rPr>
          <w:color w:val="000000"/>
        </w:rPr>
        <w:t>…</w:t>
      </w:r>
      <w:r w:rsidRPr="00007560">
        <w:rPr>
          <w:color w:val="000000"/>
        </w:rPr>
        <w:t xml:space="preserve"> коп. </w:t>
      </w:r>
    </w:p>
    <w:p w:rsidR="00007560" w:rsidRDefault="007E2112" w:rsidP="002B2D53">
      <w:pPr>
        <w:spacing w:before="120"/>
        <w:ind w:firstLine="426"/>
        <w:jc w:val="both"/>
        <w:rPr>
          <w:color w:val="000000"/>
        </w:rPr>
      </w:pPr>
      <w:r w:rsidRPr="00007560">
        <w:rPr>
          <w:color w:val="000000"/>
        </w:rPr>
        <w:t xml:space="preserve">в том числе: </w:t>
      </w:r>
    </w:p>
    <w:p w:rsidR="007E2112" w:rsidRPr="00007560" w:rsidRDefault="00E43870" w:rsidP="002B2D53">
      <w:pPr>
        <w:spacing w:before="120"/>
        <w:ind w:firstLine="426"/>
        <w:jc w:val="both"/>
        <w:rPr>
          <w:color w:val="000000"/>
        </w:rPr>
      </w:pPr>
      <w:r w:rsidRPr="00E43870">
        <w:rPr>
          <w:color w:val="000000"/>
        </w:rPr>
        <w:t>2.1.1.</w:t>
      </w:r>
      <w:r>
        <w:rPr>
          <w:b/>
          <w:color w:val="000000"/>
        </w:rPr>
        <w:t xml:space="preserve"> </w:t>
      </w:r>
      <w:r w:rsidR="007E2112" w:rsidRPr="00DB6202">
        <w:rPr>
          <w:b/>
          <w:color w:val="000000"/>
        </w:rPr>
        <w:t xml:space="preserve">стадия «Проект» </w:t>
      </w:r>
      <w:r w:rsidR="007E2112" w:rsidRPr="00007560">
        <w:rPr>
          <w:color w:val="000000"/>
        </w:rPr>
        <w:t xml:space="preserve">- </w:t>
      </w:r>
      <w:r>
        <w:rPr>
          <w:color w:val="000000"/>
        </w:rPr>
        <w:t>…</w:t>
      </w:r>
      <w:r w:rsidR="007E2112" w:rsidRPr="00007560">
        <w:rPr>
          <w:color w:val="000000"/>
        </w:rPr>
        <w:t xml:space="preserve"> </w:t>
      </w:r>
      <w:r w:rsidR="00007560">
        <w:rPr>
          <w:color w:val="000000"/>
        </w:rPr>
        <w:t>(</w:t>
      </w:r>
      <w:r>
        <w:rPr>
          <w:color w:val="000000"/>
        </w:rPr>
        <w:t>…</w:t>
      </w:r>
      <w:r w:rsidR="00007560">
        <w:rPr>
          <w:color w:val="000000"/>
        </w:rPr>
        <w:t xml:space="preserve">) </w:t>
      </w:r>
      <w:r w:rsidR="007E2112" w:rsidRPr="00007560">
        <w:rPr>
          <w:color w:val="000000"/>
        </w:rPr>
        <w:t>руб</w:t>
      </w:r>
      <w:r w:rsidR="00007560">
        <w:rPr>
          <w:color w:val="000000"/>
        </w:rPr>
        <w:t>ля, в том числе НДС – 18 %</w:t>
      </w:r>
      <w:r w:rsidR="00DB6202">
        <w:rPr>
          <w:color w:val="000000"/>
        </w:rPr>
        <w:t>;</w:t>
      </w:r>
    </w:p>
    <w:p w:rsidR="007E2112" w:rsidRPr="00007560" w:rsidRDefault="00E43870" w:rsidP="002B2D53">
      <w:pPr>
        <w:spacing w:before="120"/>
        <w:ind w:firstLine="426"/>
        <w:jc w:val="both"/>
        <w:rPr>
          <w:color w:val="000000"/>
        </w:rPr>
      </w:pPr>
      <w:r w:rsidRPr="00E43870">
        <w:rPr>
          <w:color w:val="000000"/>
        </w:rPr>
        <w:t>2.1.2.</w:t>
      </w:r>
      <w:r>
        <w:rPr>
          <w:b/>
          <w:color w:val="000000"/>
        </w:rPr>
        <w:t xml:space="preserve"> </w:t>
      </w:r>
      <w:r w:rsidR="00DB6202" w:rsidRPr="00DB6202">
        <w:rPr>
          <w:b/>
          <w:color w:val="000000"/>
        </w:rPr>
        <w:t>стадия</w:t>
      </w:r>
      <w:r w:rsidR="00DB6202">
        <w:rPr>
          <w:color w:val="000000"/>
        </w:rPr>
        <w:t xml:space="preserve"> </w:t>
      </w:r>
      <w:r w:rsidR="007E2112" w:rsidRPr="00DB6202">
        <w:rPr>
          <w:b/>
          <w:color w:val="000000"/>
        </w:rPr>
        <w:t>«Рабочая документация»</w:t>
      </w:r>
      <w:r w:rsidR="007E2112" w:rsidRPr="00007560">
        <w:rPr>
          <w:color w:val="000000"/>
        </w:rPr>
        <w:t xml:space="preserve"> - </w:t>
      </w:r>
      <w:r>
        <w:rPr>
          <w:color w:val="000000"/>
        </w:rPr>
        <w:t>…</w:t>
      </w:r>
      <w:r w:rsidR="007E2112" w:rsidRPr="00007560">
        <w:rPr>
          <w:color w:val="000000"/>
        </w:rPr>
        <w:t xml:space="preserve"> </w:t>
      </w:r>
      <w:r w:rsidR="00DB6202">
        <w:rPr>
          <w:color w:val="000000"/>
        </w:rPr>
        <w:t>(</w:t>
      </w:r>
      <w:r>
        <w:rPr>
          <w:color w:val="000000"/>
        </w:rPr>
        <w:t>…</w:t>
      </w:r>
      <w:r w:rsidR="00DB6202">
        <w:rPr>
          <w:color w:val="000000"/>
        </w:rPr>
        <w:t xml:space="preserve">) </w:t>
      </w:r>
      <w:r w:rsidR="007E2112" w:rsidRPr="00007560">
        <w:rPr>
          <w:color w:val="000000"/>
        </w:rPr>
        <w:t>руб</w:t>
      </w:r>
      <w:r w:rsidR="00DB6202">
        <w:rPr>
          <w:color w:val="000000"/>
        </w:rPr>
        <w:t>лей, в том числе НДС – 18 %</w:t>
      </w:r>
      <w:r w:rsidR="007E2112" w:rsidRPr="00007560">
        <w:rPr>
          <w:color w:val="000000"/>
        </w:rPr>
        <w:t xml:space="preserve">.  </w:t>
      </w:r>
    </w:p>
    <w:p w:rsidR="00E84A66" w:rsidRPr="00007560" w:rsidRDefault="00E84A66" w:rsidP="002B2D53">
      <w:pPr>
        <w:spacing w:before="120"/>
        <w:ind w:firstLine="426"/>
        <w:jc w:val="both"/>
        <w:rPr>
          <w:color w:val="000000"/>
        </w:rPr>
      </w:pPr>
      <w:r w:rsidRPr="00007560">
        <w:rPr>
          <w:color w:val="000000"/>
        </w:rPr>
        <w:t xml:space="preserve">2.2. Оплата работ по </w:t>
      </w:r>
      <w:r w:rsidR="00007560">
        <w:rPr>
          <w:color w:val="000000"/>
        </w:rPr>
        <w:t>Д</w:t>
      </w:r>
      <w:r w:rsidRPr="00007560">
        <w:rPr>
          <w:color w:val="000000"/>
        </w:rPr>
        <w:t>оговору производится поэтапно, в соответствии с календарным планом (Приложение № 2) в следующем порядке:</w:t>
      </w:r>
    </w:p>
    <w:p w:rsidR="00303CD2" w:rsidRPr="00007560" w:rsidRDefault="00303CD2" w:rsidP="002B2D53">
      <w:pPr>
        <w:ind w:firstLine="426"/>
        <w:jc w:val="both"/>
      </w:pPr>
      <w:r w:rsidRPr="00007560">
        <w:t>2.2.</w:t>
      </w:r>
      <w:r w:rsidR="00E84A66" w:rsidRPr="00007560">
        <w:t>1.</w:t>
      </w:r>
      <w:r w:rsidRPr="00007560">
        <w:t> Заказчик в течение 15 (</w:t>
      </w:r>
      <w:r w:rsidR="008301D3">
        <w:t>п</w:t>
      </w:r>
      <w:r w:rsidRPr="00007560">
        <w:t>ятнадцати) банковских дней</w:t>
      </w:r>
      <w:r w:rsidR="00DB6202">
        <w:t>,</w:t>
      </w:r>
      <w:r w:rsidRPr="00007560">
        <w:t xml:space="preserve"> с даты заключения </w:t>
      </w:r>
      <w:r w:rsidR="00DB6202">
        <w:t>Д</w:t>
      </w:r>
      <w:r w:rsidRPr="00007560">
        <w:t>оговора</w:t>
      </w:r>
      <w:r w:rsidR="00DB6202">
        <w:t>,</w:t>
      </w:r>
      <w:r w:rsidRPr="00007560">
        <w:t xml:space="preserve"> перечисляет аванс в размере </w:t>
      </w:r>
      <w:r w:rsidR="00E43870">
        <w:t>…</w:t>
      </w:r>
      <w:r w:rsidR="00DB6202">
        <w:t xml:space="preserve"> </w:t>
      </w:r>
      <w:r w:rsidRPr="00007560">
        <w:t>% от</w:t>
      </w:r>
      <w:r w:rsidR="007E2112" w:rsidRPr="00007560">
        <w:t xml:space="preserve"> общей </w:t>
      </w:r>
      <w:r w:rsidRPr="00007560">
        <w:t xml:space="preserve"> стоимости </w:t>
      </w:r>
      <w:r w:rsidR="00DB6202">
        <w:t>Р</w:t>
      </w:r>
      <w:r w:rsidRPr="00007560">
        <w:t>абот, что составляет</w:t>
      </w:r>
      <w:r w:rsidR="007E2112" w:rsidRPr="00007560">
        <w:t xml:space="preserve">  </w:t>
      </w:r>
      <w:r w:rsidR="00E43870">
        <w:t>…</w:t>
      </w:r>
      <w:r w:rsidR="007E2112" w:rsidRPr="00007560">
        <w:t xml:space="preserve"> </w:t>
      </w:r>
      <w:r w:rsidR="00DB6202">
        <w:t>(</w:t>
      </w:r>
      <w:r w:rsidR="00E43870">
        <w:t>…</w:t>
      </w:r>
      <w:r w:rsidR="00DB6202">
        <w:t xml:space="preserve">) </w:t>
      </w:r>
      <w:r w:rsidR="007E2112" w:rsidRPr="00007560">
        <w:t>руб</w:t>
      </w:r>
      <w:r w:rsidR="00DB6202">
        <w:t>лей,</w:t>
      </w:r>
      <w:r w:rsidRPr="00007560">
        <w:t xml:space="preserve"> в том числе НДС 18</w:t>
      </w:r>
      <w:r w:rsidR="00DB6202">
        <w:t xml:space="preserve"> </w:t>
      </w:r>
      <w:r w:rsidRPr="00007560">
        <w:t xml:space="preserve">% - </w:t>
      </w:r>
      <w:r w:rsidR="00E43870">
        <w:t>…</w:t>
      </w:r>
      <w:r w:rsidR="007E2112" w:rsidRPr="00007560">
        <w:t xml:space="preserve"> </w:t>
      </w:r>
      <w:r w:rsidR="00DB6202">
        <w:t>(</w:t>
      </w:r>
      <w:r w:rsidR="00E43870">
        <w:t>…</w:t>
      </w:r>
      <w:r w:rsidR="00DB6202">
        <w:t xml:space="preserve">) </w:t>
      </w:r>
      <w:r w:rsidRPr="00007560">
        <w:t>руб</w:t>
      </w:r>
      <w:r w:rsidR="00DB6202">
        <w:t>лей</w:t>
      </w:r>
      <w:r w:rsidRPr="00007560">
        <w:t> </w:t>
      </w:r>
      <w:r w:rsidR="00E43870">
        <w:t>…</w:t>
      </w:r>
      <w:r w:rsidRPr="00007560">
        <w:t xml:space="preserve"> коп. 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2.</w:t>
      </w:r>
      <w:r w:rsidR="00E84A66" w:rsidRPr="00007560">
        <w:t>2</w:t>
      </w:r>
      <w:r w:rsidRPr="00007560">
        <w:t>.</w:t>
      </w:r>
      <w:r w:rsidR="00E84A66" w:rsidRPr="00007560">
        <w:t>2</w:t>
      </w:r>
      <w:r w:rsidR="0029205A" w:rsidRPr="00007560">
        <w:t>.</w:t>
      </w:r>
      <w:r w:rsidRPr="00007560">
        <w:t> Оплата</w:t>
      </w:r>
      <w:r w:rsidR="00D07E82" w:rsidRPr="00007560">
        <w:t xml:space="preserve"> полностью</w:t>
      </w:r>
      <w:r w:rsidRPr="00007560">
        <w:t xml:space="preserve"> выполненных </w:t>
      </w:r>
      <w:r w:rsidR="00D07E82" w:rsidRPr="00007560">
        <w:t xml:space="preserve">по каждому этапу </w:t>
      </w:r>
      <w:r w:rsidR="00DB6202">
        <w:t>Р</w:t>
      </w:r>
      <w:r w:rsidRPr="00007560">
        <w:t>абот осуществляется Заказчиком на основании акт</w:t>
      </w:r>
      <w:r w:rsidR="00D07E82" w:rsidRPr="00007560">
        <w:t>а</w:t>
      </w:r>
      <w:r w:rsidRPr="00007560">
        <w:t xml:space="preserve"> сдачи-приемки </w:t>
      </w:r>
      <w:r w:rsidR="00DB6202">
        <w:t>Р</w:t>
      </w:r>
      <w:r w:rsidRPr="00007560">
        <w:t>абот по соответствующ</w:t>
      </w:r>
      <w:r w:rsidR="00D07E82" w:rsidRPr="00007560">
        <w:t>ему</w:t>
      </w:r>
      <w:r w:rsidRPr="00007560">
        <w:t xml:space="preserve"> этап</w:t>
      </w:r>
      <w:r w:rsidR="00D07E82" w:rsidRPr="00007560">
        <w:t>у</w:t>
      </w:r>
      <w:r w:rsidRPr="00007560">
        <w:t xml:space="preserve">, в течение 5 (пяти) рабочих дней с момента его подписания </w:t>
      </w:r>
      <w:r w:rsidR="00DB6202">
        <w:t>С</w:t>
      </w:r>
      <w:r w:rsidRPr="00007560">
        <w:t xml:space="preserve">торонами, с пропорциональным удержанием </w:t>
      </w:r>
      <w:r w:rsidR="00D07E82" w:rsidRPr="00007560">
        <w:t>выплаченного</w:t>
      </w:r>
      <w:r w:rsidRPr="00007560">
        <w:t xml:space="preserve"> аванса</w:t>
      </w:r>
      <w:r w:rsidR="00D07E82" w:rsidRPr="00007560">
        <w:t>.</w:t>
      </w:r>
    </w:p>
    <w:p w:rsidR="00886D30" w:rsidRPr="00007560" w:rsidRDefault="00886D30" w:rsidP="00886D30">
      <w:pPr>
        <w:ind w:firstLine="540"/>
        <w:jc w:val="both"/>
      </w:pPr>
      <w:r w:rsidRPr="00007560">
        <w:t>2.3. Обязанность по оплате считается исполненной с момента поступления денежных средств на расчетный счет Исполнителя.</w:t>
      </w:r>
    </w:p>
    <w:p w:rsidR="0029205A" w:rsidRPr="00007560" w:rsidRDefault="0029205A" w:rsidP="00E92C0D">
      <w:pPr>
        <w:spacing w:before="120"/>
        <w:ind w:firstLine="567"/>
        <w:jc w:val="both"/>
      </w:pPr>
      <w:r w:rsidRPr="00007560">
        <w:t>2.</w:t>
      </w:r>
      <w:r w:rsidR="00E92C0D" w:rsidRPr="00007560">
        <w:t>4</w:t>
      </w:r>
      <w:r w:rsidRPr="00007560">
        <w:t xml:space="preserve">. Прием </w:t>
      </w:r>
      <w:r w:rsidR="00DB6202">
        <w:t>Р</w:t>
      </w:r>
      <w:r w:rsidRPr="00007560">
        <w:t>абот по каждому этапу и процедура подписания акта</w:t>
      </w:r>
      <w:r w:rsidR="00DB6202">
        <w:t xml:space="preserve"> сдачи-приемки Р</w:t>
      </w:r>
      <w:r w:rsidRPr="00007560">
        <w:t xml:space="preserve">абот осуществляется </w:t>
      </w:r>
      <w:r w:rsidR="005E08C2">
        <w:t xml:space="preserve">в соответствии с </w:t>
      </w:r>
      <w:r w:rsidRPr="00007560">
        <w:t>п.п. 4.2.-4.4. настоящего Договора.</w:t>
      </w:r>
    </w:p>
    <w:p w:rsidR="00303CD2" w:rsidRPr="00007560" w:rsidRDefault="00E84A66" w:rsidP="00E92C0D">
      <w:pPr>
        <w:spacing w:before="120"/>
        <w:ind w:firstLine="567"/>
        <w:jc w:val="both"/>
      </w:pPr>
      <w:r w:rsidRPr="00007560">
        <w:lastRenderedPageBreak/>
        <w:t>2.</w:t>
      </w:r>
      <w:r w:rsidR="00E92C0D" w:rsidRPr="00007560">
        <w:t>5</w:t>
      </w:r>
      <w:r w:rsidR="00303CD2" w:rsidRPr="00007560">
        <w:t xml:space="preserve">. При изменении </w:t>
      </w:r>
      <w:r w:rsidR="00DB6202">
        <w:t>Т</w:t>
      </w:r>
      <w:r w:rsidR="00303CD2" w:rsidRPr="00007560">
        <w:t xml:space="preserve">ехнического задания </w:t>
      </w:r>
      <w:r w:rsidR="00DB6202">
        <w:t xml:space="preserve">(Приложение № 1) </w:t>
      </w:r>
      <w:r w:rsidR="00303CD2" w:rsidRPr="00007560">
        <w:t xml:space="preserve">по соглашению </w:t>
      </w:r>
      <w:r w:rsidR="00DB6202">
        <w:t>С</w:t>
      </w:r>
      <w:r w:rsidR="00303CD2" w:rsidRPr="00007560">
        <w:t xml:space="preserve">торон, повлекшего изменение объема и стоимости </w:t>
      </w:r>
      <w:r w:rsidR="00DB6202">
        <w:t>Р</w:t>
      </w:r>
      <w:r w:rsidR="00303CD2" w:rsidRPr="00007560">
        <w:t xml:space="preserve">абот, </w:t>
      </w:r>
      <w:r w:rsidR="00DB6202">
        <w:t>С</w:t>
      </w:r>
      <w:r w:rsidR="00303CD2" w:rsidRPr="00007560">
        <w:t xml:space="preserve">тороны подписывают дополнительное соглашение к настоящему </w:t>
      </w:r>
      <w:r w:rsidR="00DB6202">
        <w:t>Д</w:t>
      </w:r>
      <w:r w:rsidR="00303CD2" w:rsidRPr="00007560">
        <w:t xml:space="preserve">оговору, в котором указывают измененные объемы и новую стоимость </w:t>
      </w:r>
      <w:r w:rsidR="00DB6202">
        <w:t>Р</w:t>
      </w:r>
      <w:r w:rsidR="00303CD2" w:rsidRPr="00007560">
        <w:t>абот.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3. Сроки выполнения </w:t>
      </w:r>
      <w:r w:rsidR="00DB6202">
        <w:rPr>
          <w:b/>
        </w:rPr>
        <w:t>Р</w:t>
      </w:r>
      <w:r w:rsidRPr="00007560">
        <w:rPr>
          <w:b/>
        </w:rPr>
        <w:t>абот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3.1. </w:t>
      </w:r>
      <w:r w:rsidR="00DB6202">
        <w:t xml:space="preserve"> </w:t>
      </w:r>
      <w:r w:rsidRPr="00007560">
        <w:t xml:space="preserve">Сроки выполнения </w:t>
      </w:r>
      <w:r w:rsidR="00DB6202">
        <w:t>Р</w:t>
      </w:r>
      <w:r w:rsidR="00C67702" w:rsidRPr="00007560">
        <w:t xml:space="preserve">абот </w:t>
      </w:r>
      <w:r w:rsidRPr="00007560">
        <w:t>определены в календарном плане работ (Приложение №</w:t>
      </w:r>
      <w:r w:rsidR="002B2D53" w:rsidRPr="00007560">
        <w:t xml:space="preserve"> </w:t>
      </w:r>
      <w:r w:rsidRPr="00007560">
        <w:t>2), являющимс</w:t>
      </w:r>
      <w:r w:rsidR="00DB6202">
        <w:t>я неотъемлемой частью</w:t>
      </w:r>
      <w:r w:rsidRPr="00007560">
        <w:t xml:space="preserve"> </w:t>
      </w:r>
      <w:r w:rsidR="00DB6202">
        <w:t>Д</w:t>
      </w:r>
      <w:r w:rsidRPr="00007560">
        <w:t>оговора.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3.2. В случае нарушения Заказчиком предусмотренных </w:t>
      </w:r>
      <w:r w:rsidR="00DB6202">
        <w:t>Д</w:t>
      </w:r>
      <w:r w:rsidRPr="00007560">
        <w:t>оговором сроков по: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>а) выплате аванса</w:t>
      </w:r>
      <w:r w:rsidR="00DB6202">
        <w:t>;</w:t>
      </w:r>
      <w:r w:rsidRPr="00007560">
        <w:t xml:space="preserve"> </w:t>
      </w:r>
    </w:p>
    <w:p w:rsidR="005A6780" w:rsidRPr="00007560" w:rsidRDefault="00303CD2" w:rsidP="002B2D53">
      <w:pPr>
        <w:spacing w:before="120"/>
        <w:ind w:firstLine="426"/>
        <w:jc w:val="both"/>
      </w:pPr>
      <w:r w:rsidRPr="00007560">
        <w:t>б) оплате принятых результатов р</w:t>
      </w:r>
      <w:r w:rsidR="005A6780" w:rsidRPr="00007560">
        <w:t>абот</w:t>
      </w:r>
      <w:r w:rsidR="00DB6202">
        <w:t>;</w:t>
      </w:r>
      <w:r w:rsidR="005A6780" w:rsidRPr="00007560">
        <w:t xml:space="preserve"> 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сроки выполнения </w:t>
      </w:r>
      <w:r w:rsidR="00DB6202">
        <w:t>Р</w:t>
      </w:r>
      <w:r w:rsidRPr="00007560">
        <w:t xml:space="preserve">абот  переносятся на время просрочки исполнения Заказчиком вышеуказанных обязательств по </w:t>
      </w:r>
      <w:r w:rsidR="00DB6202">
        <w:t>Д</w:t>
      </w:r>
      <w:r w:rsidRPr="00007560">
        <w:t>оговору</w:t>
      </w:r>
      <w:r w:rsidR="008301D3">
        <w:t>, но не далее срока действия Договора в целом</w:t>
      </w:r>
      <w:r w:rsidRPr="00007560">
        <w:t>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4. Порядок сдачи и приемки </w:t>
      </w:r>
      <w:r w:rsidR="00DB6202">
        <w:rPr>
          <w:b/>
        </w:rPr>
        <w:t>Р</w:t>
      </w:r>
      <w:r w:rsidRPr="00007560">
        <w:rPr>
          <w:b/>
        </w:rPr>
        <w:t>абот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4.1. Приемка Заказчиком результатов </w:t>
      </w:r>
      <w:r w:rsidR="00DB6202">
        <w:t>Р</w:t>
      </w:r>
      <w:r w:rsidRPr="00007560">
        <w:t>абот, соответствующих требованиям, указанным в п. 1.</w:t>
      </w:r>
      <w:r w:rsidR="002B2D53" w:rsidRPr="00007560">
        <w:t>5</w:t>
      </w:r>
      <w:r w:rsidRPr="00007560">
        <w:t xml:space="preserve">. Договора, осуществляются в порядке, указанном в п.п. 4.2, 4.3. </w:t>
      </w:r>
      <w:r w:rsidR="00DB6202">
        <w:t>Д</w:t>
      </w:r>
      <w:r w:rsidRPr="00007560">
        <w:t>оговора.</w:t>
      </w:r>
    </w:p>
    <w:p w:rsidR="00015B67" w:rsidRPr="00007560" w:rsidRDefault="00303CD2" w:rsidP="002B2D53">
      <w:pPr>
        <w:keepLines/>
        <w:ind w:firstLine="426"/>
        <w:jc w:val="both"/>
      </w:pPr>
      <w:r w:rsidRPr="00007560">
        <w:t xml:space="preserve">4.2. По завершении выполнения </w:t>
      </w:r>
      <w:r w:rsidR="00DB6202">
        <w:t>Р</w:t>
      </w:r>
      <w:r w:rsidRPr="00007560">
        <w:t xml:space="preserve">абот по этапам  Исполнитель передает Заказчику разработанную по соответствующему этапу документацию </w:t>
      </w:r>
      <w:r w:rsidR="00015B67" w:rsidRPr="00007560">
        <w:t>в пяти экземплярах на бумажных носителях и один экземпляр в электронном виде в форматах:</w:t>
      </w:r>
    </w:p>
    <w:p w:rsidR="00015B67" w:rsidRPr="00007560" w:rsidRDefault="00015B67" w:rsidP="002B2D53">
      <w:pPr>
        <w:keepLines/>
        <w:ind w:firstLine="426"/>
        <w:jc w:val="both"/>
      </w:pPr>
      <w:r w:rsidRPr="00007560">
        <w:t xml:space="preserve">     - пояснительная записка и другая текстовая документация в форматах </w:t>
      </w:r>
      <w:r w:rsidRPr="00007560">
        <w:rPr>
          <w:lang w:val="en-US"/>
        </w:rPr>
        <w:t>Microsoft</w:t>
      </w:r>
      <w:r w:rsidRPr="00007560">
        <w:t xml:space="preserve">  </w:t>
      </w:r>
      <w:r w:rsidRPr="00007560">
        <w:rPr>
          <w:lang w:val="en-US"/>
        </w:rPr>
        <w:t>Word</w:t>
      </w:r>
      <w:r w:rsidRPr="00007560">
        <w:t xml:space="preserve">, </w:t>
      </w:r>
      <w:r w:rsidRPr="00007560">
        <w:rPr>
          <w:lang w:val="en-US"/>
        </w:rPr>
        <w:t>Excel</w:t>
      </w:r>
      <w:r w:rsidRPr="00007560">
        <w:t>;</w:t>
      </w:r>
    </w:p>
    <w:p w:rsidR="00015B67" w:rsidRPr="00007560" w:rsidRDefault="00015B67" w:rsidP="005E08C2">
      <w:pPr>
        <w:spacing w:line="360" w:lineRule="auto"/>
        <w:ind w:left="372" w:right="-1" w:firstLine="337"/>
        <w:jc w:val="both"/>
      </w:pPr>
      <w:r w:rsidRPr="00007560">
        <w:t xml:space="preserve">- чертежи в формате </w:t>
      </w:r>
      <w:r w:rsidRPr="00007560">
        <w:rPr>
          <w:lang w:val="en-US"/>
        </w:rPr>
        <w:t>Auto</w:t>
      </w:r>
      <w:r w:rsidRPr="00007560">
        <w:t xml:space="preserve"> </w:t>
      </w:r>
      <w:r w:rsidRPr="00007560">
        <w:rPr>
          <w:lang w:val="en-US"/>
        </w:rPr>
        <w:t>Cad</w:t>
      </w:r>
      <w:r w:rsidR="005E08C2">
        <w:t>;</w:t>
      </w:r>
    </w:p>
    <w:p w:rsidR="00015B67" w:rsidRPr="00007560" w:rsidRDefault="005E08C2" w:rsidP="005E08C2">
      <w:pPr>
        <w:spacing w:before="120"/>
        <w:ind w:firstLine="709"/>
        <w:jc w:val="both"/>
      </w:pPr>
      <w:r>
        <w:t xml:space="preserve">- </w:t>
      </w:r>
      <w:r w:rsidR="00303CD2" w:rsidRPr="00007560">
        <w:t xml:space="preserve">и акт сдачи-приемки </w:t>
      </w:r>
      <w:r>
        <w:t>Р</w:t>
      </w:r>
      <w:r w:rsidR="00303CD2" w:rsidRPr="00007560">
        <w:t>абот по этапу в двух экземплярах.</w:t>
      </w:r>
    </w:p>
    <w:p w:rsidR="00303CD2" w:rsidRPr="00007560" w:rsidRDefault="00E43870" w:rsidP="002B2D53">
      <w:pPr>
        <w:spacing w:before="120"/>
        <w:ind w:firstLine="426"/>
        <w:jc w:val="both"/>
      </w:pPr>
      <w:r>
        <w:t xml:space="preserve">4.2.1. </w:t>
      </w:r>
      <w:r w:rsidR="00303CD2" w:rsidRPr="00007560">
        <w:t xml:space="preserve">Заказчик в течение 5 (пяти) рабочих дней, с момента получения, рассматривает представленную документацию и подписывает акт сдачи-приемки </w:t>
      </w:r>
      <w:r w:rsidR="005E08C2">
        <w:t>Р</w:t>
      </w:r>
      <w:r w:rsidR="00303CD2" w:rsidRPr="00007560">
        <w:t>абот по этапу или представляет мотивированный отказ от приемки.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4.3. В случае отказа Заказчика от подписания акта сдачи-приемки </w:t>
      </w:r>
      <w:r w:rsidR="008301D3">
        <w:t>Р</w:t>
      </w:r>
      <w:r w:rsidRPr="00007560">
        <w:t xml:space="preserve">абот по соответствующему этапу, Заказчик направляет Исполнителю письменный мотивированный отказ от приемки </w:t>
      </w:r>
      <w:r w:rsidR="005E08C2">
        <w:t>Р</w:t>
      </w:r>
      <w:r w:rsidRPr="00007560">
        <w:t>абот с перечнем необходимых доработок и сроками их выполнения.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4.4. Исполнитель вправе направить </w:t>
      </w:r>
      <w:r w:rsidR="0005182F">
        <w:t>Заказчику по</w:t>
      </w:r>
      <w:r w:rsidRPr="00007560">
        <w:t xml:space="preserve"> адрес</w:t>
      </w:r>
      <w:r w:rsidR="0005182F">
        <w:t>у, указанному в п. 7.7.2. Договора,</w:t>
      </w:r>
      <w:r w:rsidRPr="00007560">
        <w:t xml:space="preserve"> </w:t>
      </w:r>
      <w:r w:rsidR="0005182F">
        <w:t>перечисленные</w:t>
      </w:r>
      <w:r w:rsidR="00E92C0D" w:rsidRPr="00007560">
        <w:t xml:space="preserve"> в п. 4.2. Договора документы</w:t>
      </w:r>
      <w:r w:rsidRPr="00007560">
        <w:t xml:space="preserve"> по почте. В течение 5 (пяти) рабочих дней с момента получения Заказчиком вышеуказанных актов он обязан их подписать и направить один из экземпляров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 приемке выполненных </w:t>
      </w:r>
      <w:r w:rsidR="005E08C2">
        <w:t>Р</w:t>
      </w:r>
      <w:r w:rsidRPr="00007560">
        <w:t xml:space="preserve">абот или мотивированный отказ, то </w:t>
      </w:r>
      <w:r w:rsidR="005E08C2">
        <w:t>Р</w:t>
      </w:r>
      <w:r w:rsidRPr="00007560">
        <w:t>аботы считаются принятыми в полном объеме, надлежащего качества</w:t>
      </w:r>
      <w:r w:rsidR="00E43870">
        <w:t xml:space="preserve"> и подлежащими оплате в соответствии с условиями Договора</w:t>
      </w:r>
      <w:r w:rsidRPr="00007560">
        <w:t>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t xml:space="preserve">4.5. Если в процессе выполнения </w:t>
      </w:r>
      <w:r w:rsidR="005E08C2">
        <w:t>Р</w:t>
      </w:r>
      <w:r w:rsidRPr="00007560">
        <w:t xml:space="preserve">абот выявится неизбежность получения отрицательного результата или нецелесообразность дальнейшего проведения </w:t>
      </w:r>
      <w:r w:rsidR="005E08C2">
        <w:t>Р</w:t>
      </w:r>
      <w:r w:rsidRPr="00007560">
        <w:t xml:space="preserve">абот, Исполнитель приостанавливает её и ставит об этом в известность Заказчика в трехдневный срок после приостановления </w:t>
      </w:r>
      <w:r w:rsidR="005E08C2">
        <w:t>Р</w:t>
      </w:r>
      <w:r w:rsidRPr="00007560">
        <w:t>абот.</w:t>
      </w:r>
    </w:p>
    <w:p w:rsidR="00303CD2" w:rsidRPr="00007560" w:rsidRDefault="00303CD2" w:rsidP="002B2D53">
      <w:pPr>
        <w:spacing w:before="120"/>
        <w:ind w:firstLine="426"/>
        <w:jc w:val="both"/>
      </w:pPr>
      <w:r w:rsidRPr="00007560">
        <w:lastRenderedPageBreak/>
        <w:t xml:space="preserve">В этом случае стороны в 10-дневный срок с момента извещения Заказчика о приостановке </w:t>
      </w:r>
      <w:r w:rsidR="005E08C2">
        <w:t>Р</w:t>
      </w:r>
      <w:r w:rsidRPr="00007560">
        <w:t>абот</w:t>
      </w:r>
      <w:r w:rsidR="008301D3">
        <w:t xml:space="preserve">, Стороны </w:t>
      </w:r>
      <w:r w:rsidRPr="00007560">
        <w:t xml:space="preserve">рассматривают вопрос о возможности продолжения </w:t>
      </w:r>
      <w:r w:rsidR="005E08C2">
        <w:t>Р</w:t>
      </w:r>
      <w:r w:rsidRPr="00007560">
        <w:t>абот и оформляют решение двусторонним документом.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 xml:space="preserve">5. Права и обязанности </w:t>
      </w:r>
      <w:r w:rsidR="005E08C2">
        <w:rPr>
          <w:b/>
        </w:rPr>
        <w:t>С</w:t>
      </w:r>
      <w:r w:rsidRPr="00007560">
        <w:rPr>
          <w:b/>
        </w:rPr>
        <w:t>торон</w:t>
      </w:r>
    </w:p>
    <w:p w:rsidR="00303CD2" w:rsidRPr="00007560" w:rsidRDefault="00303CD2" w:rsidP="0029205A">
      <w:pPr>
        <w:spacing w:before="120"/>
        <w:ind w:firstLine="426"/>
        <w:jc w:val="both"/>
        <w:rPr>
          <w:b/>
        </w:rPr>
      </w:pPr>
      <w:r w:rsidRPr="00007560">
        <w:rPr>
          <w:b/>
        </w:rPr>
        <w:t>5.1. Исполнитель обязан: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5.1.1. Выполнить </w:t>
      </w:r>
      <w:r w:rsidR="005E08C2">
        <w:t>Р</w:t>
      </w:r>
      <w:r w:rsidRPr="00007560">
        <w:t>аботы в полном объеме и содержании в соответствии с п. 1.</w:t>
      </w:r>
      <w:r w:rsidR="0029205A" w:rsidRPr="00007560">
        <w:t>5</w:t>
      </w:r>
      <w:r w:rsidRPr="00007560">
        <w:t xml:space="preserve">. </w:t>
      </w:r>
      <w:r w:rsidR="005E08C2">
        <w:t>Д</w:t>
      </w:r>
      <w:r w:rsidRPr="00007560">
        <w:t>оговора, полностью соответствующим действующим СНиП, СН РФ и передать результаты работ Заказчику.</w:t>
      </w:r>
    </w:p>
    <w:p w:rsidR="00B1142B" w:rsidRPr="00007560" w:rsidRDefault="00B1142B" w:rsidP="0029205A">
      <w:pPr>
        <w:spacing w:before="120"/>
        <w:ind w:firstLine="426"/>
        <w:jc w:val="both"/>
      </w:pPr>
      <w:r w:rsidRPr="00007560">
        <w:t>5.1.2. Совместно с Заказчиком принимать участие в согласовании проектной документации в согласующих инстанциях.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>5.1.</w:t>
      </w:r>
      <w:r w:rsidR="00B1142B" w:rsidRPr="00007560">
        <w:t>3</w:t>
      </w:r>
      <w:r w:rsidRPr="00007560">
        <w:t xml:space="preserve">. По поручению Заказчика, при необходимости, внести изменения и дополнения в выполненную работу в сроки, согласованные с Заказчиком. При необходимости внесения в работу изменений по требованию Заказчика, связанных с корректировкой либо дополнениями к </w:t>
      </w:r>
      <w:r w:rsidR="005E08C2">
        <w:t xml:space="preserve">Техническому </w:t>
      </w:r>
      <w:r w:rsidRPr="00007560">
        <w:t xml:space="preserve">заданию </w:t>
      </w:r>
      <w:r w:rsidR="005E08C2">
        <w:t>(Приложение № 1)</w:t>
      </w:r>
      <w:r w:rsidRPr="00007560">
        <w:t xml:space="preserve">, оплата Исполнителю за указанные </w:t>
      </w:r>
      <w:r w:rsidR="005E08C2">
        <w:t>Р</w:t>
      </w:r>
      <w:r w:rsidRPr="00007560">
        <w:t>аботы будет производиться по дополнительному соглашению.</w:t>
      </w:r>
    </w:p>
    <w:p w:rsidR="00303CD2" w:rsidRPr="00007560" w:rsidRDefault="00303CD2" w:rsidP="0029205A">
      <w:pPr>
        <w:spacing w:before="120"/>
        <w:ind w:firstLine="426"/>
        <w:jc w:val="both"/>
        <w:rPr>
          <w:b/>
        </w:rPr>
      </w:pPr>
      <w:r w:rsidRPr="00007560">
        <w:rPr>
          <w:b/>
        </w:rPr>
        <w:t>5.2. Заказчик обязан: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5.2.1. Принимать и оплачивать выполненные Исполнителем </w:t>
      </w:r>
      <w:r w:rsidR="005E08C2">
        <w:t>Р</w:t>
      </w:r>
      <w:r w:rsidRPr="00007560">
        <w:t>аботы, указанные в п. 1.1</w:t>
      </w:r>
      <w:r w:rsidR="005E08C2">
        <w:t xml:space="preserve"> Д</w:t>
      </w:r>
      <w:r w:rsidRPr="00007560">
        <w:t xml:space="preserve">оговора, в соответствии с условиями </w:t>
      </w:r>
      <w:r w:rsidR="005E08C2">
        <w:t>Д</w:t>
      </w:r>
      <w:r w:rsidRPr="00007560">
        <w:t>оговора.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t xml:space="preserve">5.2.2. В случае одностороннего отказа Заказчика от настоящего </w:t>
      </w:r>
      <w:r w:rsidR="005E08C2">
        <w:t>Д</w:t>
      </w:r>
      <w:r w:rsidRPr="00007560">
        <w:t xml:space="preserve">оговора оплатить Исполнителю объем фактически выполненных </w:t>
      </w:r>
      <w:r w:rsidR="005E08C2">
        <w:t>Р</w:t>
      </w:r>
      <w:r w:rsidRPr="00007560">
        <w:t>абот.</w:t>
      </w:r>
    </w:p>
    <w:p w:rsidR="00303CD2" w:rsidRPr="00007560" w:rsidRDefault="00303CD2" w:rsidP="0029205A">
      <w:pPr>
        <w:spacing w:before="120"/>
        <w:ind w:firstLine="426"/>
        <w:jc w:val="both"/>
      </w:pPr>
      <w:r w:rsidRPr="00007560">
        <w:rPr>
          <w:b/>
        </w:rPr>
        <w:t>5.3. Исполнитель имеет право</w:t>
      </w:r>
      <w:r w:rsidRPr="00007560">
        <w:t>:</w:t>
      </w:r>
    </w:p>
    <w:p w:rsidR="00E92C0D" w:rsidRPr="00007560" w:rsidRDefault="00303CD2" w:rsidP="0029205A">
      <w:pPr>
        <w:spacing w:before="120"/>
        <w:ind w:firstLine="426"/>
        <w:jc w:val="both"/>
      </w:pPr>
      <w:r w:rsidRPr="00007560">
        <w:t xml:space="preserve">5.3.1. Привлечь субподрядные организации для разработки отдельных разделов проектной документации (п. 1.1. </w:t>
      </w:r>
      <w:r w:rsidR="005E08C2">
        <w:t>Д</w:t>
      </w:r>
      <w:r w:rsidRPr="00007560">
        <w:t>оговора),</w:t>
      </w:r>
      <w:r w:rsidRPr="00007560">
        <w:tab/>
        <w:t xml:space="preserve">при этом Исполнитель отвечает перед Заказчиком за результаты их </w:t>
      </w:r>
      <w:r w:rsidR="005E08C2">
        <w:t>Р</w:t>
      </w:r>
      <w:r w:rsidRPr="00007560">
        <w:t xml:space="preserve">аботы в соответствии с условиями </w:t>
      </w:r>
      <w:r w:rsidR="005E08C2">
        <w:t>Д</w:t>
      </w:r>
      <w:r w:rsidRPr="00007560">
        <w:t>оговора и требованиями действующего законодательства РФ.</w:t>
      </w:r>
    </w:p>
    <w:p w:rsidR="00E92C0D" w:rsidRPr="00007560" w:rsidRDefault="00E92C0D" w:rsidP="00E92C0D">
      <w:pPr>
        <w:tabs>
          <w:tab w:val="num" w:pos="1080"/>
        </w:tabs>
        <w:ind w:firstLine="426"/>
        <w:jc w:val="both"/>
        <w:rPr>
          <w:color w:val="000000"/>
        </w:rPr>
      </w:pPr>
      <w:r w:rsidRPr="00007560">
        <w:t>5.4. Исполнитель</w:t>
      </w:r>
      <w:r w:rsidRPr="00007560">
        <w:rPr>
          <w:color w:val="000000"/>
        </w:rPr>
        <w:t xml:space="preserve"> не несет ответственность за невыполнение обязательств по настоящ</w:t>
      </w:r>
      <w:r w:rsidRPr="00007560">
        <w:rPr>
          <w:color w:val="000000"/>
        </w:rPr>
        <w:t>е</w:t>
      </w:r>
      <w:r w:rsidRPr="00007560">
        <w:rPr>
          <w:color w:val="000000"/>
        </w:rPr>
        <w:t>му Договору, если оно вызвано действием или бездействием Заказчика, повлекшим невыполнение им собс</w:t>
      </w:r>
      <w:r w:rsidRPr="00007560">
        <w:rPr>
          <w:color w:val="000000"/>
        </w:rPr>
        <w:t>т</w:t>
      </w:r>
      <w:r w:rsidRPr="00007560">
        <w:rPr>
          <w:color w:val="000000"/>
        </w:rPr>
        <w:t>венных обязательств по настоящему Договору перед Исполнителем.</w:t>
      </w:r>
    </w:p>
    <w:p w:rsidR="00E92C0D" w:rsidRPr="00007560" w:rsidRDefault="00E92C0D" w:rsidP="00E92C0D">
      <w:pPr>
        <w:tabs>
          <w:tab w:val="num" w:pos="1080"/>
        </w:tabs>
        <w:ind w:firstLine="426"/>
        <w:jc w:val="both"/>
        <w:rPr>
          <w:color w:val="000000"/>
        </w:rPr>
      </w:pPr>
      <w:r w:rsidRPr="00007560">
        <w:rPr>
          <w:color w:val="000000"/>
        </w:rPr>
        <w:t>5.5. Заказчик также не несет ответственность перед Исполнителем за невыполнение обязательств по настоящ</w:t>
      </w:r>
      <w:r w:rsidRPr="00007560">
        <w:rPr>
          <w:color w:val="000000"/>
        </w:rPr>
        <w:t>е</w:t>
      </w:r>
      <w:r w:rsidRPr="00007560">
        <w:rPr>
          <w:color w:val="000000"/>
        </w:rPr>
        <w:t>му Договору, если оно вызвано действиями (бездействиями) Исполнителя, повлекшим невыполнение им собс</w:t>
      </w:r>
      <w:r w:rsidRPr="00007560">
        <w:rPr>
          <w:color w:val="000000"/>
        </w:rPr>
        <w:t>т</w:t>
      </w:r>
      <w:r w:rsidRPr="00007560">
        <w:rPr>
          <w:color w:val="000000"/>
        </w:rPr>
        <w:t>венных обязательств по настоящему Договору перед Заказчиком.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6. Ответственность сторон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6.1. В случае нарушения Заказчиком установленных </w:t>
      </w:r>
      <w:r w:rsidR="005E08C2">
        <w:t>Д</w:t>
      </w:r>
      <w:r w:rsidRPr="00007560">
        <w:t xml:space="preserve">оговором порядка и сроков оплаты выполненных </w:t>
      </w:r>
      <w:r w:rsidR="005E08C2">
        <w:t>Р</w:t>
      </w:r>
      <w:r w:rsidRPr="00007560">
        <w:t>абот,</w:t>
      </w:r>
      <w:r w:rsidR="005E08C2">
        <w:t xml:space="preserve"> </w:t>
      </w:r>
      <w:r w:rsidRPr="00007560">
        <w:t xml:space="preserve"> Исполнител</w:t>
      </w:r>
      <w:r w:rsidR="00D4616E" w:rsidRPr="00007560">
        <w:t>ь имеет право потребовать от Заказчика выплаты</w:t>
      </w:r>
      <w:r w:rsidRPr="00007560">
        <w:t xml:space="preserve"> </w:t>
      </w:r>
      <w:r w:rsidR="00D4616E" w:rsidRPr="00007560">
        <w:t>пени</w:t>
      </w:r>
      <w:r w:rsidRPr="00007560">
        <w:t xml:space="preserve"> в размере 0,1</w:t>
      </w:r>
      <w:r w:rsidR="005E08C2">
        <w:t xml:space="preserve"> </w:t>
      </w:r>
      <w:r w:rsidR="00EE18EB">
        <w:t>% (ноль целых, одна десятая процента)</w:t>
      </w:r>
      <w:r w:rsidRPr="00007560">
        <w:t xml:space="preserve"> от стоимости  </w:t>
      </w:r>
      <w:r w:rsidR="0005182F">
        <w:t xml:space="preserve">неоплаченных в срок </w:t>
      </w:r>
      <w:r w:rsidR="005E08C2">
        <w:t>Р</w:t>
      </w:r>
      <w:r w:rsidR="00D4616E" w:rsidRPr="00007560">
        <w:t>абот</w:t>
      </w:r>
      <w:r w:rsidRPr="00007560">
        <w:t xml:space="preserve"> за каждый день просрочки.</w:t>
      </w:r>
    </w:p>
    <w:p w:rsidR="00D577C1" w:rsidRPr="00007560" w:rsidRDefault="00303CD2" w:rsidP="00135F9B">
      <w:pPr>
        <w:spacing w:before="120"/>
        <w:ind w:firstLine="426"/>
        <w:jc w:val="both"/>
      </w:pPr>
      <w:r w:rsidRPr="00007560">
        <w:t xml:space="preserve">6.2. В случае нарушения Исполнителем сроков выполнения </w:t>
      </w:r>
      <w:r w:rsidR="005E08C2">
        <w:t>Р</w:t>
      </w:r>
      <w:r w:rsidRPr="00007560">
        <w:t xml:space="preserve">абот, </w:t>
      </w:r>
      <w:r w:rsidR="001B237B" w:rsidRPr="00007560">
        <w:t>Заказчик имеет право потребовать от Исполнителя</w:t>
      </w:r>
      <w:r w:rsidRPr="00007560">
        <w:t xml:space="preserve"> </w:t>
      </w:r>
      <w:r w:rsidR="00D577C1" w:rsidRPr="00007560">
        <w:t>выплаты пени в размере 0,1</w:t>
      </w:r>
      <w:r w:rsidR="005E08C2">
        <w:t xml:space="preserve"> </w:t>
      </w:r>
      <w:r w:rsidR="00D577C1" w:rsidRPr="00007560">
        <w:t xml:space="preserve">% </w:t>
      </w:r>
      <w:r w:rsidR="00EE18EB">
        <w:t xml:space="preserve">(ноль целых, одна десятая процента) </w:t>
      </w:r>
      <w:r w:rsidR="00D577C1" w:rsidRPr="00007560">
        <w:t xml:space="preserve">от стоимости  невыполненных в срок </w:t>
      </w:r>
      <w:r w:rsidR="005E08C2">
        <w:t>Р</w:t>
      </w:r>
      <w:r w:rsidR="00961BEB">
        <w:t>абот за каждый день просрочки</w:t>
      </w:r>
      <w:r w:rsidR="00D577C1" w:rsidRPr="00007560">
        <w:t>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6.3. Стороны освобождаются от ответственности за частичное или полное неисполнение обязательств по </w:t>
      </w:r>
      <w:r w:rsidR="005E08C2">
        <w:t>Д</w:t>
      </w:r>
      <w:r w:rsidRPr="00007560">
        <w:t>оговору, если оно явилось следствием действия форс-</w:t>
      </w:r>
      <w:r w:rsidRPr="00007560">
        <w:lastRenderedPageBreak/>
        <w:t xml:space="preserve">мажорных обстоятельств в соответствии с действующим законодательством РФ и если эти обстоятельства непосредственно повлияли на исполнение </w:t>
      </w:r>
      <w:r w:rsidR="005E08C2">
        <w:t>Д</w:t>
      </w:r>
      <w:r w:rsidRPr="00007560">
        <w:t xml:space="preserve">оговора. В случае если такие обстоятельства длятся более трех месяцев, </w:t>
      </w:r>
      <w:r w:rsidR="005E08C2">
        <w:t>С</w:t>
      </w:r>
      <w:r w:rsidRPr="00007560">
        <w:t xml:space="preserve">тороны должны провести переговоры относительно дальнейшей судьбы настоящего </w:t>
      </w:r>
      <w:r w:rsidR="005E08C2">
        <w:t>Д</w:t>
      </w:r>
      <w:r w:rsidRPr="00007560">
        <w:t>оговора.</w:t>
      </w:r>
      <w:r w:rsidR="00886D30" w:rsidRPr="00007560">
        <w:t xml:space="preserve"> Если о вышеупомянутых событиях не будет сообщено</w:t>
      </w:r>
      <w:r w:rsidR="005E08C2">
        <w:t xml:space="preserve"> другой Стороне в течение 10 (десяти) календарных дней с момента наступления данных событий</w:t>
      </w:r>
      <w:r w:rsidR="00886D30" w:rsidRPr="00007560">
        <w:t>, Сторона, затронутая обстоятельствами непреодолимой силы, не может на него ссылаться как на основания освобождения от ответственности за неисполнение или не надлежащее исполнение Договора</w:t>
      </w:r>
      <w:r w:rsidR="005E08C2">
        <w:t>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6.4. Ответственность </w:t>
      </w:r>
      <w:r w:rsidR="005E08C2">
        <w:t>С</w:t>
      </w:r>
      <w:r w:rsidRPr="00007560">
        <w:t xml:space="preserve">торон за ненадлежащее выполнение условий </w:t>
      </w:r>
      <w:r w:rsidR="005E08C2">
        <w:t>Д</w:t>
      </w:r>
      <w:r w:rsidRPr="00007560">
        <w:t xml:space="preserve">оговора наступает при условии предъявления одной из </w:t>
      </w:r>
      <w:r w:rsidR="005E08C2">
        <w:t>С</w:t>
      </w:r>
      <w:r w:rsidRPr="00007560">
        <w:t xml:space="preserve">торон письменной претензии о нарушении условий </w:t>
      </w:r>
      <w:r w:rsidR="005E08C2">
        <w:t>Д</w:t>
      </w:r>
      <w:r w:rsidRPr="00007560">
        <w:t>оговора.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6.5. Исполнитель вправе не приступать к </w:t>
      </w:r>
      <w:r w:rsidR="005E08C2">
        <w:t>Р</w:t>
      </w:r>
      <w:r w:rsidRPr="00007560">
        <w:t xml:space="preserve">аботе, а начатую </w:t>
      </w:r>
      <w:r w:rsidR="005E08C2">
        <w:t>Р</w:t>
      </w:r>
      <w:r w:rsidRPr="00007560">
        <w:t>аботу приостановить в случаях, когда Заказчик нарушает свои обязательства по оплате (п.</w:t>
      </w:r>
      <w:r w:rsidR="00B14BFD">
        <w:t xml:space="preserve">п. </w:t>
      </w:r>
      <w:r w:rsidRPr="00007560">
        <w:t>2.</w:t>
      </w:r>
      <w:r w:rsidR="0029205A" w:rsidRPr="00007560">
        <w:t>2</w:t>
      </w:r>
      <w:r w:rsidRPr="00007560">
        <w:t>.</w:t>
      </w:r>
      <w:r w:rsidR="00B14BFD">
        <w:t>-2.3.</w:t>
      </w:r>
      <w:r w:rsidRPr="00007560">
        <w:t xml:space="preserve"> </w:t>
      </w:r>
      <w:r w:rsidR="00B14BFD">
        <w:t>Д</w:t>
      </w:r>
      <w:r w:rsidRPr="00007560">
        <w:t>оговора).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6.6. Все споры и разногласия, которые могут возникнуть между </w:t>
      </w:r>
      <w:r w:rsidR="00B14BFD">
        <w:t>С</w:t>
      </w:r>
      <w:r w:rsidRPr="00007560">
        <w:t xml:space="preserve">торонами </w:t>
      </w:r>
      <w:r w:rsidR="00B14BFD">
        <w:t xml:space="preserve">и вытекающие </w:t>
      </w:r>
      <w:r w:rsidRPr="00007560">
        <w:t xml:space="preserve">из настоящего </w:t>
      </w:r>
      <w:r w:rsidR="00B14BFD">
        <w:t>Д</w:t>
      </w:r>
      <w:r w:rsidRPr="00007560"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</w:t>
      </w:r>
      <w:r w:rsidR="00EE18EB">
        <w:t>15</w:t>
      </w:r>
      <w:r w:rsidRPr="00007560">
        <w:t xml:space="preserve"> (</w:t>
      </w:r>
      <w:r w:rsidR="00EE18EB">
        <w:t>пятнадцати</w:t>
      </w:r>
      <w:r w:rsidRPr="00007560">
        <w:t>)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7. Прочие условия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7.1. Техническое задание </w:t>
      </w:r>
      <w:r w:rsidR="00B14BFD">
        <w:t>(Приложение № 1)</w:t>
      </w:r>
      <w:r w:rsidRPr="00007560">
        <w:t xml:space="preserve"> не может быть изменено Заказчиком или Исполнителем в одностороннем порядке.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7.2. Любая договоренность между Заказчиком и Исполнителем, влекущая за собой новые обязательства, которые не вытекают из </w:t>
      </w:r>
      <w:r w:rsidR="00B14BFD">
        <w:t>Д</w:t>
      </w:r>
      <w:r w:rsidRPr="00007560">
        <w:t xml:space="preserve">оговора, должна быть подтверждена </w:t>
      </w:r>
      <w:r w:rsidR="00B14BFD">
        <w:t>С</w:t>
      </w:r>
      <w:r w:rsidRPr="00007560">
        <w:t xml:space="preserve">торонами в форме дополнений или изменений к </w:t>
      </w:r>
      <w:r w:rsidR="00B14BFD">
        <w:t>Д</w:t>
      </w:r>
      <w:r w:rsidRPr="00007560">
        <w:t xml:space="preserve">оговору. Все изменения и дополнения к </w:t>
      </w:r>
      <w:r w:rsidR="00B14BFD">
        <w:t>Д</w:t>
      </w:r>
      <w:r w:rsidRPr="00007560">
        <w:t xml:space="preserve">оговору считаются действительными, если они оформлены в письменном виде и подписаны надлежащими уполномоченными представителями </w:t>
      </w:r>
      <w:r w:rsidR="00B14BFD">
        <w:t>С</w:t>
      </w:r>
      <w:r w:rsidRPr="00007560">
        <w:t>торон.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7.3. Сторона не вправе передавать свои права и обязательства </w:t>
      </w:r>
      <w:r w:rsidR="00B14BFD">
        <w:t xml:space="preserve">по Договору </w:t>
      </w:r>
      <w:r w:rsidRPr="00007560">
        <w:t xml:space="preserve">третьим лицам без письменного предварительного согласия другой </w:t>
      </w:r>
      <w:r w:rsidR="00B14BFD">
        <w:t>С</w:t>
      </w:r>
      <w:r w:rsidRPr="00007560">
        <w:t>тороны.</w:t>
      </w:r>
    </w:p>
    <w:p w:rsidR="00303CD2" w:rsidRPr="00007560" w:rsidRDefault="00303CD2" w:rsidP="00135F9B">
      <w:pPr>
        <w:spacing w:before="120"/>
        <w:ind w:firstLine="426"/>
        <w:jc w:val="both"/>
      </w:pPr>
      <w:r w:rsidRPr="00007560">
        <w:t xml:space="preserve">7.4. Приложения, указанные в настоящем </w:t>
      </w:r>
      <w:r w:rsidR="00B14BFD">
        <w:t>Д</w:t>
      </w:r>
      <w:r w:rsidRPr="00007560">
        <w:t xml:space="preserve">оговоре и являющиеся его неотъемлемой частью: </w:t>
      </w:r>
    </w:p>
    <w:p w:rsidR="00303CD2" w:rsidRPr="00007560" w:rsidRDefault="00B14BFD" w:rsidP="00EE18EB">
      <w:pPr>
        <w:ind w:firstLine="426"/>
      </w:pPr>
      <w:r>
        <w:t>7.4.</w:t>
      </w:r>
      <w:r w:rsidR="00D270E7" w:rsidRPr="00007560">
        <w:t>1.</w:t>
      </w:r>
      <w:r>
        <w:t xml:space="preserve"> </w:t>
      </w:r>
      <w:r w:rsidR="00303CD2" w:rsidRPr="00007560">
        <w:t>Техническое задание - Приложение № 1;</w:t>
      </w:r>
    </w:p>
    <w:p w:rsidR="00303CD2" w:rsidRPr="00007560" w:rsidRDefault="00B14BFD" w:rsidP="00EE18EB">
      <w:pPr>
        <w:ind w:firstLine="426"/>
      </w:pPr>
      <w:r>
        <w:t>7.4.</w:t>
      </w:r>
      <w:r w:rsidR="00D270E7" w:rsidRPr="00007560">
        <w:t>2.</w:t>
      </w:r>
      <w:r>
        <w:t xml:space="preserve"> </w:t>
      </w:r>
      <w:r w:rsidR="00303CD2" w:rsidRPr="00007560">
        <w:t>Календарный план работ - Приложение № 2;</w:t>
      </w:r>
    </w:p>
    <w:p w:rsidR="0087642D" w:rsidRPr="00007560" w:rsidRDefault="00B14BFD" w:rsidP="00EE18EB">
      <w:pPr>
        <w:ind w:firstLine="426"/>
      </w:pPr>
      <w:r>
        <w:t>7.4.</w:t>
      </w:r>
      <w:r w:rsidR="0087642D" w:rsidRPr="00007560">
        <w:t>3. Перечень исходных данных - Приложение № 3</w:t>
      </w:r>
      <w:r>
        <w:t>;</w:t>
      </w:r>
    </w:p>
    <w:p w:rsidR="00303CD2" w:rsidRPr="00007560" w:rsidRDefault="00B14BFD" w:rsidP="00EE18EB">
      <w:pPr>
        <w:ind w:firstLine="426"/>
      </w:pPr>
      <w:r>
        <w:t>7.4.</w:t>
      </w:r>
      <w:r w:rsidR="0087642D" w:rsidRPr="00007560">
        <w:t>4</w:t>
      </w:r>
      <w:r w:rsidR="00D270E7" w:rsidRPr="00007560">
        <w:t xml:space="preserve">. </w:t>
      </w:r>
      <w:r w:rsidR="00303CD2" w:rsidRPr="00007560">
        <w:t>Протокол соглашения о договорной цене - Приложение №</w:t>
      </w:r>
      <w:r w:rsidR="0087642D" w:rsidRPr="00007560">
        <w:t xml:space="preserve"> 4</w:t>
      </w:r>
      <w:r w:rsidR="00135F9B" w:rsidRPr="00007560">
        <w:t>.</w:t>
      </w:r>
    </w:p>
    <w:p w:rsidR="0082461C" w:rsidRPr="00007560" w:rsidRDefault="0082461C" w:rsidP="00EE18EB">
      <w:pPr>
        <w:ind w:firstLine="426"/>
        <w:jc w:val="both"/>
      </w:pPr>
      <w:r w:rsidRPr="00007560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2461C" w:rsidRPr="00007560" w:rsidRDefault="0082461C" w:rsidP="00EE18EB">
      <w:pPr>
        <w:ind w:firstLine="426"/>
        <w:jc w:val="both"/>
      </w:pPr>
      <w:r w:rsidRPr="00007560">
        <w:t>7.6. Для целей удобства в Договоре под Заказчиком и Исполнителем также понимаются их уполномоченные лица, а также их возможные правопреемники.</w:t>
      </w:r>
    </w:p>
    <w:p w:rsidR="0082461C" w:rsidRPr="00007560" w:rsidRDefault="0082461C" w:rsidP="00EE18EB">
      <w:pPr>
        <w:ind w:firstLine="426"/>
        <w:jc w:val="both"/>
      </w:pPr>
      <w:r w:rsidRPr="00007560">
        <w:t>7.7. Уведомления и документы, передаваемые по Договору, направляются в письменном виде по следующим адресам:</w:t>
      </w:r>
    </w:p>
    <w:p w:rsidR="0082461C" w:rsidRPr="00007560" w:rsidRDefault="0082461C" w:rsidP="00EE18EB">
      <w:pPr>
        <w:ind w:firstLine="426"/>
        <w:jc w:val="both"/>
      </w:pPr>
      <w:r w:rsidRPr="00007560">
        <w:t xml:space="preserve">7.7.1. Для Исполнителя: </w:t>
      </w:r>
      <w:r w:rsidR="006853D5">
        <w:t>___________________________________________________</w:t>
      </w:r>
      <w:r w:rsidRPr="00007560">
        <w:t xml:space="preserve">. </w:t>
      </w:r>
    </w:p>
    <w:p w:rsidR="00B14BFD" w:rsidRPr="00007560" w:rsidRDefault="0082461C" w:rsidP="00EE18EB">
      <w:pPr>
        <w:ind w:firstLine="426"/>
        <w:jc w:val="both"/>
      </w:pPr>
      <w:r w:rsidRPr="00007560">
        <w:t xml:space="preserve">7.7.2.  Для Заказчика: </w:t>
      </w:r>
      <w:r w:rsidR="00EE18EB">
        <w:t>___________________________________________________.</w:t>
      </w:r>
    </w:p>
    <w:p w:rsidR="0082461C" w:rsidRPr="00007560" w:rsidRDefault="0082461C" w:rsidP="00EE18EB">
      <w:pPr>
        <w:ind w:firstLine="426"/>
        <w:jc w:val="both"/>
      </w:pPr>
      <w:r w:rsidRPr="00007560">
        <w:lastRenderedPageBreak/>
        <w:t>7.8.  Любые сообщения действительны со дня доставки по соответствующему адресу для корреспонденции.</w:t>
      </w:r>
    </w:p>
    <w:p w:rsidR="0082461C" w:rsidRPr="00007560" w:rsidRDefault="0082461C" w:rsidP="00EE18EB">
      <w:pPr>
        <w:spacing w:before="120"/>
        <w:ind w:firstLine="426"/>
        <w:jc w:val="both"/>
      </w:pPr>
      <w:r w:rsidRPr="00007560">
        <w:t>7.9.  В случае изменения реквизитов одной из Сторон, она обязана незамедлительно уведомить об этом другую Сторону, при условии, что таким новым адресом для корреспонденции может быть только адрес в г. Москве.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2461C" w:rsidRPr="00007560" w:rsidRDefault="0082461C" w:rsidP="00EE18EB">
      <w:pPr>
        <w:spacing w:before="120"/>
        <w:ind w:firstLine="426"/>
        <w:jc w:val="both"/>
      </w:pPr>
      <w:r w:rsidRPr="00007560">
        <w:t xml:space="preserve">7.10. Стороны заявляют, что </w:t>
      </w:r>
      <w:r w:rsidR="00B14BFD">
        <w:t xml:space="preserve">их </w:t>
      </w:r>
      <w:r w:rsidRPr="00007560">
        <w:t xml:space="preserve">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</w:t>
      </w:r>
      <w:r w:rsidR="00886D30" w:rsidRPr="00007560">
        <w:t xml:space="preserve">данной Стороной </w:t>
      </w:r>
      <w:r w:rsidRPr="00007560">
        <w:t>для подписания данного документа.</w:t>
      </w:r>
    </w:p>
    <w:p w:rsidR="00886D30" w:rsidRPr="00007560" w:rsidRDefault="00886D30" w:rsidP="00EE18EB">
      <w:pPr>
        <w:ind w:firstLine="426"/>
        <w:jc w:val="both"/>
      </w:pPr>
      <w:r w:rsidRPr="00007560">
        <w:t>7.11. Условия Договора обязательны для правопреемников Сторон.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8. Срок действия Договора</w:t>
      </w:r>
    </w:p>
    <w:p w:rsidR="00303CD2" w:rsidRPr="00007560" w:rsidRDefault="00303CD2" w:rsidP="00886D30">
      <w:pPr>
        <w:spacing w:before="120"/>
        <w:ind w:firstLine="567"/>
        <w:jc w:val="both"/>
      </w:pPr>
      <w:r w:rsidRPr="00007560">
        <w:t>8.1. </w:t>
      </w:r>
      <w:r w:rsidR="00B14BFD">
        <w:t xml:space="preserve">Договор вступает в силу с момента его подписания обеими Сторонами </w:t>
      </w:r>
      <w:r w:rsidRPr="00007560">
        <w:t xml:space="preserve">и действует до </w:t>
      </w:r>
      <w:r w:rsidR="00EE18EB">
        <w:t>«…» ________</w:t>
      </w:r>
      <w:r w:rsidR="00135F9B" w:rsidRPr="00007560">
        <w:t xml:space="preserve"> 20</w:t>
      </w:r>
      <w:r w:rsidR="006853D5">
        <w:t>1_</w:t>
      </w:r>
      <w:r w:rsidR="00135F9B" w:rsidRPr="00007560">
        <w:t xml:space="preserve"> года</w:t>
      </w:r>
      <w:r w:rsidRPr="00007560">
        <w:t>.</w:t>
      </w:r>
    </w:p>
    <w:p w:rsidR="00135F9B" w:rsidRPr="00007560" w:rsidRDefault="00303CD2" w:rsidP="00135F9B">
      <w:pPr>
        <w:ind w:firstLine="540"/>
        <w:jc w:val="both"/>
      </w:pPr>
      <w:r w:rsidRPr="00007560">
        <w:t xml:space="preserve">8.2. Договор может быть расторгнут по письменному согласованию </w:t>
      </w:r>
      <w:r w:rsidR="00B14BFD">
        <w:t>С</w:t>
      </w:r>
      <w:r w:rsidRPr="00007560">
        <w:t xml:space="preserve">торон. При этом </w:t>
      </w:r>
      <w:r w:rsidR="00B14BFD">
        <w:t>С</w:t>
      </w:r>
      <w:r w:rsidRPr="00007560">
        <w:t xml:space="preserve">тороны должны произвести взаиморасчеты по фактически выполненным и принятым </w:t>
      </w:r>
      <w:r w:rsidR="00B14BFD">
        <w:t>Р</w:t>
      </w:r>
      <w:r w:rsidRPr="00007560">
        <w:t>аботам.</w:t>
      </w:r>
      <w:r w:rsidR="00135F9B" w:rsidRPr="00007560">
        <w:t xml:space="preserve"> </w:t>
      </w:r>
    </w:p>
    <w:p w:rsidR="00303CD2" w:rsidRPr="00007560" w:rsidRDefault="00303CD2" w:rsidP="00303CD2">
      <w:pPr>
        <w:spacing w:before="360"/>
        <w:jc w:val="center"/>
        <w:rPr>
          <w:b/>
        </w:rPr>
      </w:pPr>
      <w:r w:rsidRPr="00007560">
        <w:rPr>
          <w:b/>
        </w:rPr>
        <w:t>9. Юридические адреса сторон и банковские реквизиты</w:t>
      </w:r>
    </w:p>
    <w:p w:rsidR="00303CD2" w:rsidRPr="00007560" w:rsidRDefault="00303CD2" w:rsidP="00303CD2">
      <w:pPr>
        <w:spacing w:before="360"/>
        <w:rPr>
          <w:b/>
        </w:rPr>
      </w:pPr>
      <w:r w:rsidRPr="00007560">
        <w:rPr>
          <w:b/>
        </w:rPr>
        <w:t>9.1. Заказчик</w:t>
      </w:r>
    </w:p>
    <w:p w:rsidR="00285054" w:rsidRDefault="00285054" w:rsidP="00BF3906">
      <w:pPr>
        <w:jc w:val="both"/>
      </w:pPr>
      <w:r>
        <w:t>…</w:t>
      </w:r>
    </w:p>
    <w:p w:rsidR="00285054" w:rsidRDefault="00285054" w:rsidP="00285054">
      <w:pPr>
        <w:rPr>
          <w:b/>
        </w:rPr>
      </w:pPr>
      <w:r w:rsidRPr="00285054">
        <w:rPr>
          <w:b/>
        </w:rPr>
        <w:t>9.2. Исполнитель</w:t>
      </w:r>
    </w:p>
    <w:p w:rsidR="00A84ABE" w:rsidRDefault="00A84ABE" w:rsidP="00285054"/>
    <w:p w:rsidR="00A84ABE" w:rsidRPr="007539EA" w:rsidRDefault="00A84ABE" w:rsidP="00A84ABE">
      <w:pPr>
        <w:spacing w:line="240" w:lineRule="atLeast"/>
        <w:contextualSpacing/>
      </w:pPr>
      <w:r>
        <w:t>Исполнитель</w:t>
      </w:r>
      <w:r w:rsidRPr="007539EA">
        <w:t xml:space="preserve">:                                                        </w:t>
      </w:r>
      <w:r>
        <w:t>Заказчик</w:t>
      </w:r>
      <w:r w:rsidRPr="007539EA">
        <w:t>:</w:t>
      </w:r>
    </w:p>
    <w:p w:rsidR="00A84ABE" w:rsidRPr="007539EA" w:rsidRDefault="00A84ABE" w:rsidP="00A84ABE">
      <w:pPr>
        <w:spacing w:line="240" w:lineRule="atLeast"/>
        <w:contextualSpacing/>
      </w:pPr>
      <w:r w:rsidRPr="007539EA">
        <w:t xml:space="preserve">ОАО «________________»                                  </w:t>
      </w:r>
      <w:r>
        <w:t xml:space="preserve">… </w:t>
      </w:r>
      <w:r w:rsidRPr="007539EA">
        <w:t xml:space="preserve"> «________________»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Адрес: ___________________________,      </w:t>
      </w:r>
      <w:r>
        <w:t xml:space="preserve">   </w:t>
      </w:r>
      <w:r w:rsidRPr="007539EA">
        <w:t xml:space="preserve">    Адрес: ______________________________, 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>т. (495) ___-___-___, ф. (499) ____-___-___        т. (495) ___-___-___, ф. (499) ____-___-___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>ИНН _____________                                             ИНН _____________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>КПП _________________                                     КПП _________________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Р/С _____________________ в                             Р/С _____________________ в 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ОАО «____________» г. Москва,                         ОАО «____________» г. Москва, 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БИК ___________________,                                 БИК ___________________, 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К/С ______________________                         </w:t>
      </w:r>
      <w:r>
        <w:t xml:space="preserve"> </w:t>
      </w:r>
      <w:r w:rsidRPr="007539EA">
        <w:t xml:space="preserve">    К/С ______________________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ОГРН _____________________                       </w:t>
      </w:r>
      <w:r>
        <w:t xml:space="preserve"> </w:t>
      </w:r>
      <w:r w:rsidRPr="007539EA">
        <w:t xml:space="preserve">    ОГРН _____________________</w:t>
      </w:r>
    </w:p>
    <w:p w:rsidR="00A84ABE" w:rsidRPr="007539EA" w:rsidRDefault="00A84ABE" w:rsidP="00A84ABE">
      <w:pPr>
        <w:pStyle w:val="a5"/>
        <w:tabs>
          <w:tab w:val="left" w:pos="708"/>
        </w:tabs>
        <w:spacing w:line="240" w:lineRule="atLeast"/>
        <w:contextualSpacing/>
      </w:pPr>
      <w:r w:rsidRPr="007539EA">
        <w:t xml:space="preserve">ОКВЭД ______________.                                 </w:t>
      </w:r>
      <w:r>
        <w:t xml:space="preserve"> </w:t>
      </w:r>
      <w:r w:rsidRPr="007539EA">
        <w:t xml:space="preserve">   ОКВЭД ______________. </w:t>
      </w:r>
    </w:p>
    <w:p w:rsidR="00A84ABE" w:rsidRPr="007539EA" w:rsidRDefault="00A84ABE" w:rsidP="00A84ABE">
      <w:pPr>
        <w:spacing w:line="240" w:lineRule="atLeast"/>
        <w:contextualSpacing/>
      </w:pPr>
    </w:p>
    <w:p w:rsidR="00A84ABE" w:rsidRPr="00663FE7" w:rsidRDefault="00A84ABE" w:rsidP="00A84ABE">
      <w:pPr>
        <w:pStyle w:val="a5"/>
        <w:tabs>
          <w:tab w:val="left" w:pos="708"/>
        </w:tabs>
        <w:rPr>
          <w:szCs w:val="28"/>
        </w:rPr>
      </w:pPr>
    </w:p>
    <w:p w:rsidR="00A84ABE" w:rsidRPr="00663FE7" w:rsidRDefault="00A84ABE" w:rsidP="00A84ABE">
      <w:r w:rsidRPr="00663FE7">
        <w:t>Генеральный директор  ОАО «__________»</w:t>
      </w:r>
      <w:r>
        <w:t xml:space="preserve">     </w:t>
      </w:r>
      <w:r w:rsidRPr="00663FE7">
        <w:t xml:space="preserve">Генеральный директор  </w:t>
      </w:r>
      <w:r>
        <w:t xml:space="preserve">… </w:t>
      </w:r>
      <w:r w:rsidRPr="00663FE7">
        <w:t xml:space="preserve"> «__________»</w:t>
      </w:r>
    </w:p>
    <w:p w:rsidR="00A84ABE" w:rsidRPr="00663FE7" w:rsidRDefault="00A84ABE" w:rsidP="00A84ABE"/>
    <w:p w:rsidR="00A84ABE" w:rsidRDefault="00A84ABE" w:rsidP="00A84ABE">
      <w:r w:rsidRPr="00663FE7">
        <w:t>____________________ (_______________)</w:t>
      </w:r>
      <w:r>
        <w:t xml:space="preserve">       </w:t>
      </w:r>
      <w:r w:rsidRPr="00663FE7">
        <w:t>____________________ (_______________)</w:t>
      </w:r>
    </w:p>
    <w:p w:rsidR="00A84ABE" w:rsidRDefault="00A84ABE" w:rsidP="00A84ABE">
      <w:pPr>
        <w:rPr>
          <w:sz w:val="16"/>
          <w:szCs w:val="16"/>
        </w:rPr>
      </w:pPr>
    </w:p>
    <w:p w:rsidR="00A84ABE" w:rsidRDefault="00A84ABE" w:rsidP="00A84ABE">
      <w:pPr>
        <w:rPr>
          <w:sz w:val="16"/>
          <w:szCs w:val="16"/>
        </w:rPr>
      </w:pPr>
    </w:p>
    <w:p w:rsidR="00A84ABE" w:rsidRDefault="00A84ABE" w:rsidP="00A84ABE">
      <w:pPr>
        <w:rPr>
          <w:sz w:val="16"/>
          <w:szCs w:val="16"/>
        </w:rPr>
      </w:pPr>
    </w:p>
    <w:p w:rsidR="00A84ABE" w:rsidRDefault="00A84ABE" w:rsidP="00A84ABE">
      <w:pPr>
        <w:rPr>
          <w:sz w:val="16"/>
          <w:szCs w:val="16"/>
        </w:rPr>
      </w:pPr>
    </w:p>
    <w:p w:rsidR="00A84ABE" w:rsidRDefault="00A84ABE" w:rsidP="00A84ABE">
      <w:pPr>
        <w:rPr>
          <w:sz w:val="16"/>
          <w:szCs w:val="16"/>
        </w:rPr>
      </w:pPr>
    </w:p>
    <w:p w:rsidR="00A84ABE" w:rsidRDefault="00A84ABE" w:rsidP="00A84ABE">
      <w:pPr>
        <w:rPr>
          <w:sz w:val="16"/>
          <w:szCs w:val="16"/>
        </w:rPr>
      </w:pPr>
    </w:p>
    <w:p w:rsidR="00A84ABE" w:rsidRPr="00DB1780" w:rsidRDefault="00307AC9" w:rsidP="00A84AB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E537C">
          <w:rPr>
            <w:rStyle w:val="aa"/>
            <w:sz w:val="16"/>
            <w:szCs w:val="16"/>
            <w:lang w:val="en-US"/>
          </w:rPr>
          <w:t>https</w:t>
        </w:r>
        <w:r w:rsidR="009E537C" w:rsidRPr="00466A56">
          <w:rPr>
            <w:rStyle w:val="aa"/>
            <w:sz w:val="16"/>
            <w:szCs w:val="16"/>
          </w:rPr>
          <w:t>://</w:t>
        </w:r>
        <w:r w:rsidR="009E537C">
          <w:rPr>
            <w:rStyle w:val="aa"/>
            <w:sz w:val="16"/>
            <w:szCs w:val="16"/>
            <w:lang w:val="en-US"/>
          </w:rPr>
          <w:t>formadoc</w:t>
        </w:r>
        <w:r w:rsidR="009E537C" w:rsidRPr="00466A56">
          <w:rPr>
            <w:rStyle w:val="aa"/>
            <w:sz w:val="16"/>
            <w:szCs w:val="16"/>
          </w:rPr>
          <w:t>.</w:t>
        </w:r>
        <w:r w:rsidR="009E537C">
          <w:rPr>
            <w:rStyle w:val="aa"/>
            <w:sz w:val="16"/>
            <w:szCs w:val="16"/>
            <w:lang w:val="en-US"/>
          </w:rPr>
          <w:t>ru</w:t>
        </w:r>
      </w:hyperlink>
    </w:p>
    <w:p w:rsidR="00A84ABE" w:rsidRPr="00DB1780" w:rsidRDefault="00A84ABE" w:rsidP="00A84ABE">
      <w:pPr>
        <w:rPr>
          <w:sz w:val="16"/>
          <w:szCs w:val="16"/>
        </w:rPr>
      </w:pPr>
    </w:p>
    <w:p w:rsidR="00A84ABE" w:rsidRDefault="00A84ABE" w:rsidP="00A84ABE"/>
    <w:p w:rsidR="00A84ABE" w:rsidRPr="00DB1780" w:rsidRDefault="00A84ABE" w:rsidP="00A84ABE"/>
    <w:p w:rsidR="00A84ABE" w:rsidRDefault="00A84ABE" w:rsidP="00A84ABE"/>
    <w:sectPr w:rsidR="00A84ABE" w:rsidSect="00583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18" w:left="170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9B" w:rsidRDefault="00D93C9B" w:rsidP="002B2D53">
      <w:r>
        <w:separator/>
      </w:r>
    </w:p>
  </w:endnote>
  <w:endnote w:type="continuationSeparator" w:id="0">
    <w:p w:rsidR="00D93C9B" w:rsidRDefault="00D93C9B" w:rsidP="002B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D" w:rsidRPr="00466A56" w:rsidRDefault="00107CFD" w:rsidP="00466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56" w:rsidRPr="004F6231" w:rsidRDefault="00466A56" w:rsidP="00466A56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4F623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4F6231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4F6231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4F6231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466A56" w:rsidRDefault="00135F9B" w:rsidP="00466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9B" w:rsidRDefault="00D93C9B" w:rsidP="002B2D53">
      <w:r>
        <w:separator/>
      </w:r>
    </w:p>
  </w:footnote>
  <w:footnote w:type="continuationSeparator" w:id="0">
    <w:p w:rsidR="00D93C9B" w:rsidRDefault="00D93C9B" w:rsidP="002B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466A56" w:rsidRDefault="00135F9B" w:rsidP="00466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9B" w:rsidRPr="00466A56" w:rsidRDefault="00135F9B" w:rsidP="00466A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CFD" w:rsidRPr="00466A56" w:rsidRDefault="00107CFD" w:rsidP="00466A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609E1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-70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F2B5ECB"/>
    <w:multiLevelType w:val="multilevel"/>
    <w:tmpl w:val="98C41D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D2"/>
    <w:rsid w:val="00007560"/>
    <w:rsid w:val="00015B67"/>
    <w:rsid w:val="0005182F"/>
    <w:rsid w:val="000654CF"/>
    <w:rsid w:val="000752E4"/>
    <w:rsid w:val="00107CFD"/>
    <w:rsid w:val="00135F9B"/>
    <w:rsid w:val="001B237B"/>
    <w:rsid w:val="002042B1"/>
    <w:rsid w:val="002179B9"/>
    <w:rsid w:val="00217BFA"/>
    <w:rsid w:val="002364A8"/>
    <w:rsid w:val="00250DCE"/>
    <w:rsid w:val="00285054"/>
    <w:rsid w:val="0029205A"/>
    <w:rsid w:val="002963D4"/>
    <w:rsid w:val="002B2D53"/>
    <w:rsid w:val="002C6736"/>
    <w:rsid w:val="00303CD2"/>
    <w:rsid w:val="00307AC9"/>
    <w:rsid w:val="00333676"/>
    <w:rsid w:val="00342015"/>
    <w:rsid w:val="003925F1"/>
    <w:rsid w:val="00466A56"/>
    <w:rsid w:val="004A1337"/>
    <w:rsid w:val="004C30F7"/>
    <w:rsid w:val="004F0234"/>
    <w:rsid w:val="004F0C20"/>
    <w:rsid w:val="004F6231"/>
    <w:rsid w:val="00583E07"/>
    <w:rsid w:val="00592179"/>
    <w:rsid w:val="005A6780"/>
    <w:rsid w:val="005E08C2"/>
    <w:rsid w:val="00606100"/>
    <w:rsid w:val="00671F3B"/>
    <w:rsid w:val="006853D5"/>
    <w:rsid w:val="006C1BF5"/>
    <w:rsid w:val="006C5540"/>
    <w:rsid w:val="00704EEC"/>
    <w:rsid w:val="007256C8"/>
    <w:rsid w:val="007300A8"/>
    <w:rsid w:val="007E2112"/>
    <w:rsid w:val="0082461C"/>
    <w:rsid w:val="008301D3"/>
    <w:rsid w:val="00874C2C"/>
    <w:rsid w:val="0087642D"/>
    <w:rsid w:val="00880B6B"/>
    <w:rsid w:val="00886915"/>
    <w:rsid w:val="00886D30"/>
    <w:rsid w:val="00893681"/>
    <w:rsid w:val="008B3E09"/>
    <w:rsid w:val="008C0111"/>
    <w:rsid w:val="0091264A"/>
    <w:rsid w:val="00961BEB"/>
    <w:rsid w:val="009811B5"/>
    <w:rsid w:val="009E537C"/>
    <w:rsid w:val="009E6E22"/>
    <w:rsid w:val="00A64BD8"/>
    <w:rsid w:val="00A84ABE"/>
    <w:rsid w:val="00B1142B"/>
    <w:rsid w:val="00B115A8"/>
    <w:rsid w:val="00B14BFD"/>
    <w:rsid w:val="00BA555A"/>
    <w:rsid w:val="00BF3906"/>
    <w:rsid w:val="00C22A3D"/>
    <w:rsid w:val="00C67702"/>
    <w:rsid w:val="00C74C18"/>
    <w:rsid w:val="00C929BB"/>
    <w:rsid w:val="00CA6BD3"/>
    <w:rsid w:val="00CF618B"/>
    <w:rsid w:val="00D07E82"/>
    <w:rsid w:val="00D136FF"/>
    <w:rsid w:val="00D270E7"/>
    <w:rsid w:val="00D4616E"/>
    <w:rsid w:val="00D577C1"/>
    <w:rsid w:val="00D62ACE"/>
    <w:rsid w:val="00D93C9B"/>
    <w:rsid w:val="00DB6202"/>
    <w:rsid w:val="00E41D8D"/>
    <w:rsid w:val="00E43870"/>
    <w:rsid w:val="00E84A66"/>
    <w:rsid w:val="00E92530"/>
    <w:rsid w:val="00E92C0D"/>
    <w:rsid w:val="00EE18EB"/>
    <w:rsid w:val="00F54C7F"/>
    <w:rsid w:val="00F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2C06A9-5F87-4189-B6D8-28CE9CE6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C6736"/>
    <w:rPr>
      <w:rFonts w:ascii="Arial" w:eastAsia="Times New Roman" w:hAnsi="Arial"/>
      <w:b/>
      <w:snapToGrid w:val="0"/>
      <w:sz w:val="22"/>
    </w:rPr>
  </w:style>
  <w:style w:type="paragraph" w:customStyle="1" w:styleId="1">
    <w:name w:val="Норма1"/>
    <w:basedOn w:val="a"/>
    <w:rsid w:val="002C6736"/>
    <w:pPr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2D5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B2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2D53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rsid w:val="00135F9B"/>
  </w:style>
  <w:style w:type="paragraph" w:styleId="a8">
    <w:name w:val="Balloon Text"/>
    <w:basedOn w:val="a"/>
    <w:link w:val="a9"/>
    <w:uiPriority w:val="99"/>
    <w:semiHidden/>
    <w:unhideWhenUsed/>
    <w:rsid w:val="00BF39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3906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A84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1695</Words>
  <Characters>11412</Characters>
  <Application>Microsoft Office Word</Application>
  <DocSecurity>0</DocSecurity>
  <Lines>228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Manager>formadoc.ru</Manager>
  <Company>formadoc.ru</Company>
  <LinksUpToDate>false</LinksUpToDate>
  <CharactersWithSpaces>13453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договора подряда по разработке проектной и рабочей документации</dc:title>
  <dc:subject>Бесплатная юридическая помощь ведущих экспертов в заполнении стандартного договора подряда по разработке проектной и рабочей документации вариант и правила заполнения.</dc:subject>
  <dc:creator>formadoc.ru</dc:creator>
  <cp:keywords>Договоры, Бизнес, Проектные работы, Договор подряда по разработке проектной и рабочей документации</cp:keywords>
  <dc:description>Бесплатная юридическая помощь ведущих экспертов в заполнении стандартного договора подряда по разработке проектной и рабочей документации вариант и правила заполнения.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Договоры/Бизнес/Проектные работы/Договор подряда по разработке проектной и рабочей документации</cp:category>
  <dc:language>Rus</dc:language>
  <cp:version>1.0</cp:version>
</cp:coreProperties>
</file>