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A4" w:rsidRPr="001063A4" w:rsidRDefault="001063A4" w:rsidP="001063A4">
      <w:pPr>
        <w:ind w:firstLine="540"/>
      </w:pPr>
      <w:bookmarkStart w:id="0" w:name="_GoBack"/>
      <w:bookmarkEnd w:id="0"/>
      <w:r w:rsidRPr="001063A4">
        <w:t>г. Красноярск                                                                                           16 декабря 2014 года.</w:t>
      </w:r>
    </w:p>
    <w:p w:rsidR="001063A4" w:rsidRPr="001063A4" w:rsidRDefault="001063A4" w:rsidP="001063A4">
      <w:pPr>
        <w:ind w:firstLine="540"/>
      </w:pPr>
    </w:p>
    <w:p w:rsidR="001063A4" w:rsidRPr="001063A4" w:rsidRDefault="001063A4" w:rsidP="001063A4">
      <w:pPr>
        <w:ind w:firstLine="540"/>
        <w:jc w:val="center"/>
        <w:rPr>
          <w:b/>
        </w:rPr>
      </w:pPr>
      <w:r w:rsidRPr="001063A4">
        <w:rPr>
          <w:b/>
        </w:rPr>
        <w:t>Договор о партнерстве</w:t>
      </w:r>
    </w:p>
    <w:p w:rsidR="001063A4" w:rsidRDefault="001063A4" w:rsidP="001063A4">
      <w:pPr>
        <w:ind w:firstLine="540"/>
      </w:pPr>
    </w:p>
    <w:p w:rsidR="001063A4" w:rsidRPr="001063A4" w:rsidRDefault="001063A4" w:rsidP="001063A4">
      <w:pPr>
        <w:ind w:firstLine="540"/>
      </w:pPr>
      <w:r w:rsidRPr="001063A4">
        <w:t xml:space="preserve">1. Стороны </w:t>
      </w:r>
      <w:r>
        <w:t>договора</w:t>
      </w:r>
    </w:p>
    <w:p w:rsidR="001063A4" w:rsidRPr="001063A4" w:rsidRDefault="001063A4" w:rsidP="001063A4">
      <w:pPr>
        <w:ind w:firstLine="540"/>
      </w:pPr>
      <w:r w:rsidRPr="001063A4">
        <w:t xml:space="preserve">Сторонами настоящего </w:t>
      </w:r>
      <w:r>
        <w:t>договора о партнерстве</w:t>
      </w:r>
      <w:r w:rsidRPr="001063A4">
        <w:t xml:space="preserve"> являются:</w:t>
      </w:r>
    </w:p>
    <w:p w:rsidR="001063A4" w:rsidRPr="001063A4" w:rsidRDefault="001A4C8A" w:rsidP="001063A4">
      <w:pPr>
        <w:ind w:firstLine="540"/>
      </w:pPr>
      <w:r>
        <w:t>Предприятие</w:t>
      </w:r>
      <w:r w:rsidR="001063A4" w:rsidRPr="001063A4">
        <w:t>:</w:t>
      </w:r>
    </w:p>
    <w:p w:rsidR="001063A4" w:rsidRPr="001063A4" w:rsidRDefault="001063A4" w:rsidP="001063A4">
      <w:pPr>
        <w:ind w:firstLine="540"/>
      </w:pPr>
      <w:r>
        <w:t xml:space="preserve">- </w:t>
      </w:r>
      <w:r w:rsidR="001A4C8A">
        <w:t>закрытое</w:t>
      </w:r>
      <w:r w:rsidRPr="001063A4">
        <w:t xml:space="preserve"> акционерное общество «             » (далее по тексту - Общество),  в лице Генерального директора                         , действующего на основании Устава.</w:t>
      </w:r>
    </w:p>
    <w:p w:rsidR="001063A4" w:rsidRPr="001063A4" w:rsidRDefault="001063A4" w:rsidP="001063A4">
      <w:pPr>
        <w:ind w:firstLine="540"/>
      </w:pPr>
      <w:r>
        <w:t xml:space="preserve">- </w:t>
      </w:r>
      <w:r w:rsidRPr="001063A4">
        <w:t>Первичная профсоюзная организация ОАО «________________»:</w:t>
      </w:r>
    </w:p>
    <w:p w:rsidR="001063A4" w:rsidRPr="001063A4" w:rsidRDefault="001063A4" w:rsidP="001063A4">
      <w:pPr>
        <w:ind w:firstLine="540"/>
      </w:pPr>
      <w:r w:rsidRPr="001063A4">
        <w:t>интересы, которой представляет «Профсоюзный комитет»  в лице председателя проф</w:t>
      </w:r>
      <w:r w:rsidR="001A4C8A">
        <w:t xml:space="preserve">ессионального </w:t>
      </w:r>
      <w:r w:rsidRPr="001063A4">
        <w:t>ком</w:t>
      </w:r>
      <w:r w:rsidR="001A4C8A">
        <w:t xml:space="preserve">итета </w:t>
      </w:r>
      <w:r w:rsidRPr="001063A4">
        <w:t xml:space="preserve">_______________, действующей на основании Положения о первичной профсоюзной </w:t>
      </w:r>
      <w:r w:rsidR="001A4C8A">
        <w:t>ячейки</w:t>
      </w:r>
      <w:r w:rsidRPr="001063A4">
        <w:t xml:space="preserve"> и Устава Профсоюза,</w:t>
      </w:r>
    </w:p>
    <w:p w:rsidR="001063A4" w:rsidRDefault="001063A4" w:rsidP="001063A4">
      <w:pPr>
        <w:ind w:firstLine="540"/>
      </w:pPr>
    </w:p>
    <w:p w:rsidR="001063A4" w:rsidRPr="001063A4" w:rsidRDefault="001063A4" w:rsidP="001063A4">
      <w:pPr>
        <w:ind w:firstLine="540"/>
        <w:rPr>
          <w:b/>
        </w:rPr>
      </w:pPr>
      <w:r w:rsidRPr="001063A4">
        <w:rPr>
          <w:b/>
        </w:rPr>
        <w:t>Предмет договора</w:t>
      </w:r>
    </w:p>
    <w:p w:rsidR="001063A4" w:rsidRDefault="001063A4" w:rsidP="001063A4">
      <w:pPr>
        <w:ind w:firstLine="540"/>
      </w:pPr>
    </w:p>
    <w:p w:rsidR="001063A4" w:rsidRPr="001063A4" w:rsidRDefault="001063A4" w:rsidP="001063A4">
      <w:pPr>
        <w:ind w:firstLine="540"/>
      </w:pPr>
      <w:r w:rsidRPr="001063A4">
        <w:t>1.2.1. Настоящ</w:t>
      </w:r>
      <w:r>
        <w:t>ий договор</w:t>
      </w:r>
      <w:r w:rsidRPr="001063A4">
        <w:t xml:space="preserve"> </w:t>
      </w:r>
      <w:r w:rsidR="001A4C8A">
        <w:t xml:space="preserve">о партнерстве </w:t>
      </w:r>
      <w:r w:rsidRPr="001063A4">
        <w:t xml:space="preserve">является правовым актом, </w:t>
      </w:r>
      <w:r w:rsidR="001A4C8A">
        <w:t>определяющем</w:t>
      </w:r>
      <w:r w:rsidRPr="001063A4">
        <w:t xml:space="preserve"> отношения между работодателем и первичной профсоюзной организацией, на основе согласования интересов сторон.</w:t>
      </w:r>
    </w:p>
    <w:p w:rsidR="001063A4" w:rsidRPr="001063A4" w:rsidRDefault="001063A4" w:rsidP="001063A4">
      <w:pPr>
        <w:ind w:firstLine="540"/>
      </w:pPr>
      <w:r w:rsidRPr="001063A4">
        <w:t xml:space="preserve">1.2.2. Работодатель признает первичную профсоюзную организацию </w:t>
      </w:r>
      <w:r w:rsidR="001A4C8A">
        <w:t>З</w:t>
      </w:r>
      <w:r w:rsidRPr="001063A4">
        <w:t xml:space="preserve">АО «__________» в лице ее профсоюзного </w:t>
      </w:r>
      <w:r w:rsidR="001A4C8A">
        <w:t>подразделения</w:t>
      </w:r>
      <w:r w:rsidRPr="001063A4">
        <w:t xml:space="preserve">, как единственного </w:t>
      </w:r>
      <w:r w:rsidR="001A4C8A">
        <w:t>полноправного</w:t>
      </w:r>
      <w:r w:rsidRPr="001063A4">
        <w:t xml:space="preserve"> представит</w:t>
      </w:r>
      <w:r w:rsidR="001A4C8A">
        <w:t>еля работников ОАО «__________»</w:t>
      </w:r>
      <w:r w:rsidRPr="001063A4">
        <w:t>.</w:t>
      </w:r>
    </w:p>
    <w:p w:rsidR="001063A4" w:rsidRPr="001063A4" w:rsidRDefault="001063A4" w:rsidP="001063A4">
      <w:pPr>
        <w:ind w:firstLine="540"/>
      </w:pPr>
      <w:r w:rsidRPr="001063A4">
        <w:t xml:space="preserve">1.3. Обязательства </w:t>
      </w:r>
      <w:r w:rsidR="001A4C8A">
        <w:t>предприятия</w:t>
      </w:r>
    </w:p>
    <w:p w:rsidR="001063A4" w:rsidRPr="001063A4" w:rsidRDefault="001A4C8A" w:rsidP="001063A4">
      <w:pPr>
        <w:ind w:firstLine="540"/>
      </w:pPr>
      <w:r>
        <w:t>предприятие</w:t>
      </w:r>
      <w:r w:rsidR="001063A4" w:rsidRPr="001063A4">
        <w:t xml:space="preserve"> обязуется:</w:t>
      </w:r>
    </w:p>
    <w:p w:rsidR="001063A4" w:rsidRPr="001063A4" w:rsidRDefault="001063A4" w:rsidP="001063A4">
      <w:pPr>
        <w:ind w:firstLine="540"/>
      </w:pPr>
      <w:r w:rsidRPr="001063A4">
        <w:t>1.3.1. Предоставить безвозмездно профсоюзному комитету Общества  оборудованное, отапливаемое, электрифицированное помещение со средствами связи и оргтехникой (телефон, факс, компьютер, принтер, сканер, ксерокс), сейф для   хранения документации.</w:t>
      </w:r>
    </w:p>
    <w:p w:rsidR="001063A4" w:rsidRPr="001063A4" w:rsidRDefault="001063A4" w:rsidP="001063A4">
      <w:pPr>
        <w:ind w:firstLine="540"/>
      </w:pPr>
      <w:r w:rsidRPr="001063A4">
        <w:t>Предоставлять возможность размещения информации о профсоюзной работе для работников в доступном для них месте.</w:t>
      </w:r>
    </w:p>
    <w:p w:rsidR="001063A4" w:rsidRPr="001063A4" w:rsidRDefault="001063A4" w:rsidP="001063A4">
      <w:pPr>
        <w:ind w:firstLine="540"/>
      </w:pPr>
      <w:r w:rsidRPr="001063A4">
        <w:t>1.3.2. Один раз в месяц производить удержание членских взносов в размере 1% (одного процента) со всех видов заработной платы работников - членов профсоюза при наличии их письменных заявлений.</w:t>
      </w:r>
    </w:p>
    <w:p w:rsidR="001063A4" w:rsidRPr="001063A4" w:rsidRDefault="001063A4" w:rsidP="001063A4">
      <w:pPr>
        <w:ind w:firstLine="540"/>
      </w:pPr>
      <w:r w:rsidRPr="001063A4">
        <w:t>Один раз в месяц, не позднее 3-х дней после выплаты заработной платы за месяц бесплатно перечислять членские взносы  по указанным реквизитам.</w:t>
      </w:r>
    </w:p>
    <w:p w:rsidR="001063A4" w:rsidRPr="001063A4" w:rsidRDefault="001A4C8A" w:rsidP="001063A4">
      <w:pPr>
        <w:ind w:firstLine="540"/>
      </w:pPr>
      <w:r>
        <w:t>Документальны п</w:t>
      </w:r>
      <w:r w:rsidR="001063A4" w:rsidRPr="001063A4">
        <w:t xml:space="preserve">одтверждением удержания и перечисления членских профсоюзных взносов </w:t>
      </w:r>
      <w:r>
        <w:t>считается</w:t>
      </w:r>
      <w:r w:rsidR="001063A4" w:rsidRPr="001063A4">
        <w:t xml:space="preserve"> расчетно-платежная ведомость или расчетный листок сотрудника профсоюза, платёжное поручение с отметкой банка.</w:t>
      </w:r>
    </w:p>
    <w:p w:rsidR="001063A4" w:rsidRPr="001063A4" w:rsidRDefault="001063A4" w:rsidP="001063A4">
      <w:pPr>
        <w:ind w:firstLine="540"/>
      </w:pPr>
      <w:r w:rsidRPr="001063A4">
        <w:t xml:space="preserve">1.3.3. По решению работодателя на основе сметы отчислять из прибыли профсоюзному комитету денежные средства на проведение культурно-массовой и физкультурно-оздоровительной работы среди работников </w:t>
      </w:r>
      <w:r w:rsidR="001A4C8A">
        <w:t>предприятия</w:t>
      </w:r>
      <w:r w:rsidRPr="001063A4">
        <w:t xml:space="preserve"> и членов их семей.  </w:t>
      </w:r>
    </w:p>
    <w:p w:rsidR="001063A4" w:rsidRPr="001063A4" w:rsidRDefault="001063A4" w:rsidP="001063A4">
      <w:pPr>
        <w:ind w:firstLine="540"/>
      </w:pPr>
      <w:r w:rsidRPr="001063A4">
        <w:t xml:space="preserve">1.3.4. Предоставлять </w:t>
      </w:r>
      <w:r w:rsidR="001A4C8A">
        <w:t>данные</w:t>
      </w:r>
      <w:r w:rsidRPr="001063A4">
        <w:t xml:space="preserve"> по запросу профсоюзного комитета о численности работников </w:t>
      </w:r>
      <w:r w:rsidR="001A4C8A">
        <w:t>организации</w:t>
      </w:r>
      <w:r w:rsidRPr="001063A4">
        <w:t xml:space="preserve"> и его подразделениях, размере </w:t>
      </w:r>
      <w:r w:rsidR="001A4C8A">
        <w:t>зарплаты</w:t>
      </w:r>
      <w:r w:rsidRPr="001063A4">
        <w:t xml:space="preserve"> и других экономических, социально-трудовых вопросах. </w:t>
      </w:r>
    </w:p>
    <w:p w:rsidR="001063A4" w:rsidRPr="001063A4" w:rsidRDefault="001063A4" w:rsidP="001063A4">
      <w:pPr>
        <w:ind w:firstLine="540"/>
      </w:pPr>
      <w:r w:rsidRPr="001063A4">
        <w:t xml:space="preserve">1.3.5. Сохранять заработную плату членам выборных коллегиальных органов профсоюзной организации, не освобожденным от основной работы, на время выполнения общественных обязанностей, для участия в работе </w:t>
      </w:r>
      <w:r w:rsidR="0054240C">
        <w:t xml:space="preserve">управляющих органах </w:t>
      </w:r>
      <w:r w:rsidRPr="001063A4">
        <w:t xml:space="preserve">союзов, в том числе в качестве </w:t>
      </w:r>
      <w:r w:rsidR="0054240C">
        <w:t>представителей</w:t>
      </w:r>
      <w:r w:rsidRPr="001063A4">
        <w:t xml:space="preserve"> в работе съездов, конференций, созываемых профсоюзами.  </w:t>
      </w:r>
    </w:p>
    <w:p w:rsidR="001063A4" w:rsidRPr="001063A4" w:rsidRDefault="001063A4" w:rsidP="001063A4">
      <w:pPr>
        <w:ind w:firstLine="540"/>
      </w:pPr>
      <w:bookmarkStart w:id="1" w:name="bookmark12"/>
      <w:r w:rsidRPr="001063A4">
        <w:t xml:space="preserve">1.4. </w:t>
      </w:r>
      <w:bookmarkEnd w:id="1"/>
      <w:r w:rsidR="0054240C">
        <w:t>Ответственность</w:t>
      </w:r>
      <w:r w:rsidRPr="001063A4">
        <w:t xml:space="preserve"> профсоюзно</w:t>
      </w:r>
      <w:r w:rsidR="0054240C">
        <w:t>й организации.</w:t>
      </w:r>
    </w:p>
    <w:p w:rsidR="001063A4" w:rsidRPr="001063A4" w:rsidRDefault="001063A4" w:rsidP="001063A4">
      <w:pPr>
        <w:ind w:firstLine="540"/>
      </w:pPr>
      <w:r w:rsidRPr="001063A4">
        <w:t>Профсоюзн</w:t>
      </w:r>
      <w:r w:rsidR="0054240C">
        <w:t>ая организация</w:t>
      </w:r>
      <w:r w:rsidRPr="001063A4">
        <w:t xml:space="preserve"> обязуется в отношении </w:t>
      </w:r>
      <w:r w:rsidR="0054240C">
        <w:t xml:space="preserve">своих </w:t>
      </w:r>
      <w:r w:rsidRPr="001063A4">
        <w:t>членов:</w:t>
      </w:r>
    </w:p>
    <w:p w:rsidR="001063A4" w:rsidRPr="001063A4" w:rsidRDefault="001063A4" w:rsidP="001063A4">
      <w:pPr>
        <w:ind w:firstLine="540"/>
      </w:pPr>
      <w:r w:rsidRPr="001063A4">
        <w:t>1.4.1. В</w:t>
      </w:r>
      <w:r w:rsidR="0054240C">
        <w:t>о исполнение</w:t>
      </w:r>
      <w:r w:rsidRPr="001063A4">
        <w:t xml:space="preserve"> Устав</w:t>
      </w:r>
      <w:r w:rsidR="0054240C">
        <w:t>а</w:t>
      </w:r>
      <w:r w:rsidRPr="001063A4">
        <w:t xml:space="preserve"> профсоюз</w:t>
      </w:r>
      <w:r w:rsidR="0054240C">
        <w:t>ной некоммерческой организации</w:t>
      </w:r>
      <w:r w:rsidRPr="001063A4">
        <w:t xml:space="preserve"> и </w:t>
      </w:r>
      <w:r w:rsidR="00E526EE">
        <w:t>нормативными</w:t>
      </w:r>
      <w:r w:rsidRPr="001063A4">
        <w:t xml:space="preserve"> актами РФ осуществлять представительство и защиту интересов работников - членов профсоюза по вопросам:</w:t>
      </w:r>
    </w:p>
    <w:p w:rsidR="001063A4" w:rsidRPr="001063A4" w:rsidRDefault="001063A4" w:rsidP="001063A4">
      <w:pPr>
        <w:ind w:firstLine="540"/>
      </w:pPr>
      <w:r w:rsidRPr="001063A4">
        <w:t>оплаты труда, ее гарантий и компенсаций;</w:t>
      </w:r>
    </w:p>
    <w:p w:rsidR="001063A4" w:rsidRPr="001063A4" w:rsidRDefault="001063A4" w:rsidP="001063A4">
      <w:pPr>
        <w:ind w:firstLine="540"/>
      </w:pPr>
      <w:r w:rsidRPr="001063A4">
        <w:t>приема на работу, увольнения и занятости;</w:t>
      </w:r>
    </w:p>
    <w:p w:rsidR="001063A4" w:rsidRPr="001063A4" w:rsidRDefault="001063A4" w:rsidP="001063A4">
      <w:pPr>
        <w:ind w:firstLine="540"/>
      </w:pPr>
      <w:r w:rsidRPr="001063A4">
        <w:lastRenderedPageBreak/>
        <w:t>профессиональной подготовки, повышения квалификации и переподготовки;</w:t>
      </w:r>
    </w:p>
    <w:p w:rsidR="001063A4" w:rsidRPr="001063A4" w:rsidRDefault="001063A4" w:rsidP="001063A4">
      <w:pPr>
        <w:ind w:firstLine="540"/>
      </w:pPr>
      <w:r w:rsidRPr="001063A4">
        <w:t>режима рабочего времени и времени отдыха;</w:t>
      </w:r>
    </w:p>
    <w:p w:rsidR="001063A4" w:rsidRPr="001063A4" w:rsidRDefault="001063A4" w:rsidP="001063A4">
      <w:pPr>
        <w:ind w:firstLine="540"/>
      </w:pPr>
      <w:r w:rsidRPr="001063A4">
        <w:t xml:space="preserve"> безопасности труда и охраны здоровья;</w:t>
      </w:r>
    </w:p>
    <w:p w:rsidR="001063A4" w:rsidRPr="001063A4" w:rsidRDefault="001063A4" w:rsidP="001063A4">
      <w:pPr>
        <w:ind w:firstLine="540"/>
      </w:pPr>
      <w:r w:rsidRPr="001063A4">
        <w:t>соблюдения социальных, правовых и трудовых гарантий, предусмотренных трудовым законодательством.</w:t>
      </w:r>
    </w:p>
    <w:p w:rsidR="001063A4" w:rsidRPr="001063A4" w:rsidRDefault="001063A4" w:rsidP="001063A4">
      <w:pPr>
        <w:ind w:firstLine="540"/>
      </w:pPr>
      <w:r w:rsidRPr="001063A4">
        <w:t>1.4.2. Оказывать членам профсоюза бесплатные консультации и юридическую помощь по социально - трудовым вопросам.</w:t>
      </w:r>
    </w:p>
    <w:p w:rsidR="001063A4" w:rsidRPr="001063A4" w:rsidRDefault="001063A4" w:rsidP="001063A4">
      <w:pPr>
        <w:ind w:firstLine="540"/>
      </w:pPr>
      <w:r w:rsidRPr="001063A4">
        <w:t xml:space="preserve"> 1.4.3. Оказывать материальную помощь остро нуждающимся членам профсоюза. Решение о выплате материальной помощи и ее размере принимается профсоюзным комитетом на основании заявления.</w:t>
      </w:r>
    </w:p>
    <w:p w:rsidR="001063A4" w:rsidRPr="001063A4" w:rsidRDefault="001063A4" w:rsidP="001063A4">
      <w:pPr>
        <w:ind w:firstLine="540"/>
      </w:pPr>
      <w:r w:rsidRPr="001063A4">
        <w:t>1.4.4. Проводить обучение  профсоюзного актива.</w:t>
      </w:r>
    </w:p>
    <w:p w:rsidR="001063A4" w:rsidRPr="001063A4" w:rsidRDefault="001063A4" w:rsidP="001063A4">
      <w:pPr>
        <w:ind w:firstLine="540"/>
      </w:pPr>
      <w:r w:rsidRPr="001063A4">
        <w:t>1.4.5. Содействовать работодателю:</w:t>
      </w:r>
    </w:p>
    <w:p w:rsidR="001063A4" w:rsidRPr="001063A4" w:rsidRDefault="001063A4" w:rsidP="001063A4">
      <w:pPr>
        <w:ind w:firstLine="540"/>
      </w:pPr>
      <w:r w:rsidRPr="001063A4">
        <w:t>в обеспечении эффективной организации труда;</w:t>
      </w:r>
    </w:p>
    <w:p w:rsidR="001063A4" w:rsidRPr="001063A4" w:rsidRDefault="001063A4" w:rsidP="001063A4">
      <w:pPr>
        <w:ind w:firstLine="540"/>
      </w:pPr>
      <w:r w:rsidRPr="001063A4">
        <w:t>в укреплении дисциплины труда;</w:t>
      </w:r>
    </w:p>
    <w:p w:rsidR="001063A4" w:rsidRPr="001063A4" w:rsidRDefault="001063A4" w:rsidP="001063A4">
      <w:pPr>
        <w:ind w:firstLine="540"/>
      </w:pPr>
      <w:r w:rsidRPr="001063A4">
        <w:t>в обеспечении высокого качества и производительности труда работников;</w:t>
      </w:r>
    </w:p>
    <w:p w:rsidR="001063A4" w:rsidRPr="001063A4" w:rsidRDefault="001063A4" w:rsidP="001063A4">
      <w:pPr>
        <w:ind w:firstLine="540"/>
      </w:pPr>
      <w:r w:rsidRPr="001063A4">
        <w:t>снижению социальной напряженности в трудовом коллективе Общества.</w:t>
      </w:r>
    </w:p>
    <w:p w:rsidR="001063A4" w:rsidRPr="001063A4" w:rsidRDefault="001063A4" w:rsidP="001063A4">
      <w:pPr>
        <w:ind w:firstLine="540"/>
      </w:pPr>
      <w:r w:rsidRPr="001063A4">
        <w:t>1.4.6. Принимать участие в работе согласительных комиссий по решению трудовых  споров.</w:t>
      </w:r>
    </w:p>
    <w:p w:rsidR="001063A4" w:rsidRPr="001063A4" w:rsidRDefault="001063A4" w:rsidP="001063A4">
      <w:pPr>
        <w:ind w:firstLine="540"/>
      </w:pPr>
      <w:r w:rsidRPr="001063A4">
        <w:t>1.4.7. Контролировать гарантированные государством выплаты по социальному страхованию по временной нетрудоспособности, беременности и родам, при рождении ребенка и по уходу за ним до 1,5-летнего возраста.</w:t>
      </w:r>
    </w:p>
    <w:p w:rsidR="001063A4" w:rsidRPr="001063A4" w:rsidRDefault="001063A4" w:rsidP="001063A4">
      <w:pPr>
        <w:ind w:firstLine="540"/>
      </w:pPr>
      <w:bookmarkStart w:id="2" w:name="bookmark14"/>
      <w:r w:rsidRPr="001063A4">
        <w:t xml:space="preserve">1.5. </w:t>
      </w:r>
      <w:bookmarkEnd w:id="2"/>
      <w:r w:rsidRPr="001063A4">
        <w:t>Совместные обязательства сторон</w:t>
      </w:r>
    </w:p>
    <w:p w:rsidR="001063A4" w:rsidRPr="001063A4" w:rsidRDefault="001063A4" w:rsidP="001063A4">
      <w:pPr>
        <w:ind w:firstLine="540"/>
      </w:pPr>
      <w:r w:rsidRPr="001063A4">
        <w:t>Стороны договорились:</w:t>
      </w:r>
    </w:p>
    <w:p w:rsidR="001063A4" w:rsidRPr="001063A4" w:rsidRDefault="001063A4" w:rsidP="001063A4">
      <w:pPr>
        <w:ind w:firstLine="540"/>
      </w:pPr>
      <w:r w:rsidRPr="001063A4">
        <w:t>1.5.1. Взаимодействовать в вопросах представления работников Общества к награждению ведомственными наградами, Почетными грамотами Общества, Профсоюза трудящихся военных и специальных строительных организаций РФ, первичной профсоюзной организации.</w:t>
      </w:r>
    </w:p>
    <w:p w:rsidR="001063A4" w:rsidRPr="001063A4" w:rsidRDefault="001063A4" w:rsidP="001063A4">
      <w:pPr>
        <w:ind w:firstLine="540"/>
      </w:pPr>
      <w:r w:rsidRPr="001063A4">
        <w:t>1.5.2. Организовывать и проводить:</w:t>
      </w:r>
    </w:p>
    <w:p w:rsidR="001063A4" w:rsidRPr="001063A4" w:rsidRDefault="001063A4" w:rsidP="001063A4">
      <w:pPr>
        <w:ind w:firstLine="540"/>
      </w:pPr>
      <w:r w:rsidRPr="001063A4">
        <w:t>оздоровление детей и работников Общества за счет средств Фонда социального страхования и Общества, в пределах имеющихся средств;</w:t>
      </w:r>
    </w:p>
    <w:p w:rsidR="001063A4" w:rsidRPr="001063A4" w:rsidRDefault="001063A4" w:rsidP="001063A4">
      <w:pPr>
        <w:ind w:firstLine="540"/>
      </w:pPr>
      <w:r w:rsidRPr="001063A4">
        <w:t xml:space="preserve"> вечера отдыха, посвященных знаменательным датам и профессиональному празднику "День работников жилищно-коммунального хозяйства";</w:t>
      </w:r>
    </w:p>
    <w:p w:rsidR="001063A4" w:rsidRPr="001063A4" w:rsidRDefault="001063A4" w:rsidP="001063A4">
      <w:pPr>
        <w:ind w:firstLine="540"/>
      </w:pPr>
      <w:r w:rsidRPr="001063A4">
        <w:t xml:space="preserve"> приобретение билетов на детские Новогодние представления, новогодних подарков для детей работников Общества;</w:t>
      </w:r>
    </w:p>
    <w:p w:rsidR="001063A4" w:rsidRPr="001063A4" w:rsidRDefault="001063A4" w:rsidP="001063A4">
      <w:pPr>
        <w:ind w:firstLine="540"/>
      </w:pPr>
      <w:r w:rsidRPr="001063A4">
        <w:t>культурно-массовую и спортивно-оздоровительную работу с работниками Общества.</w:t>
      </w:r>
    </w:p>
    <w:p w:rsidR="001063A4" w:rsidRPr="001063A4" w:rsidRDefault="001063A4" w:rsidP="001063A4">
      <w:pPr>
        <w:ind w:firstLine="540"/>
      </w:pPr>
      <w:bookmarkStart w:id="3" w:name="bookmark15"/>
      <w:r w:rsidRPr="001063A4">
        <w:t>1.6. О</w:t>
      </w:r>
      <w:bookmarkEnd w:id="3"/>
      <w:r w:rsidRPr="001063A4">
        <w:t>тветственность сторон</w:t>
      </w:r>
    </w:p>
    <w:p w:rsidR="001063A4" w:rsidRPr="001063A4" w:rsidRDefault="001063A4" w:rsidP="001063A4">
      <w:pPr>
        <w:ind w:firstLine="540"/>
      </w:pPr>
      <w:r w:rsidRPr="001063A4">
        <w:t>1.6.1. Работодатель и профсоюзный комитет несут ответственность за невыполнение настоящего Соглашения в соответствии с нормами действующего законодательства.</w:t>
      </w:r>
    </w:p>
    <w:p w:rsidR="001063A4" w:rsidRPr="001063A4" w:rsidRDefault="001063A4" w:rsidP="001063A4">
      <w:pPr>
        <w:ind w:firstLine="540"/>
      </w:pPr>
      <w:bookmarkStart w:id="4" w:name="bookmark16"/>
      <w:r w:rsidRPr="001063A4">
        <w:t xml:space="preserve">1.7. </w:t>
      </w:r>
      <w:bookmarkEnd w:id="4"/>
      <w:r w:rsidRPr="001063A4">
        <w:t>Заключительные положения</w:t>
      </w:r>
    </w:p>
    <w:p w:rsidR="001063A4" w:rsidRPr="001063A4" w:rsidRDefault="001063A4" w:rsidP="001063A4">
      <w:pPr>
        <w:ind w:firstLine="540"/>
      </w:pPr>
      <w:r w:rsidRPr="001063A4">
        <w:t>1.7.1. Настоящее Соглашение действует до заключения коллективного договора. Изменения в течение срока его действия производятся по взаимному соглашению сторон после предварительного рассмотрения предложений.</w:t>
      </w:r>
    </w:p>
    <w:p w:rsidR="001063A4" w:rsidRPr="001063A4" w:rsidRDefault="001063A4" w:rsidP="001063A4">
      <w:pPr>
        <w:ind w:firstLine="540"/>
      </w:pPr>
      <w:r w:rsidRPr="001063A4">
        <w:t>1.7.2.  Настоящее Соглашение вступает в силу со дня подписания его сторонами.</w:t>
      </w:r>
    </w:p>
    <w:p w:rsidR="001063A4" w:rsidRPr="001063A4" w:rsidRDefault="001063A4" w:rsidP="001063A4">
      <w:pPr>
        <w:ind w:firstLine="540"/>
      </w:pPr>
      <w:r w:rsidRPr="001063A4">
        <w:t>1.7.3. Настоящее соглашение составлено в двух экземплярах, имеющих равную юридическую силу. Один экземпляр передается в департамент управления бухгалтерским и налоговым учетом Общества, другой хранится в профсоюзном  комитете ОАО «________________».</w:t>
      </w:r>
    </w:p>
    <w:p w:rsidR="001063A4" w:rsidRPr="001063A4" w:rsidRDefault="001063A4" w:rsidP="001063A4">
      <w:pPr>
        <w:ind w:firstLine="540"/>
      </w:pPr>
    </w:p>
    <w:p w:rsidR="001063A4" w:rsidRDefault="001063A4" w:rsidP="001063A4">
      <w:pPr>
        <w:ind w:firstLine="540"/>
      </w:pPr>
      <w:r w:rsidRPr="001063A4">
        <w:t>Реквизиты и подписи сторон:</w:t>
      </w:r>
    </w:p>
    <w:p w:rsidR="001063A4" w:rsidRPr="001063A4" w:rsidRDefault="001063A4" w:rsidP="001063A4">
      <w:pPr>
        <w:ind w:firstLine="540"/>
      </w:pPr>
    </w:p>
    <w:p w:rsidR="001063A4" w:rsidRPr="001063A4" w:rsidRDefault="001063A4" w:rsidP="001063A4">
      <w:pPr>
        <w:ind w:firstLine="540"/>
      </w:pPr>
      <w:r w:rsidRPr="001063A4">
        <w:t>Генеральный директор</w:t>
      </w:r>
      <w:r w:rsidRPr="001063A4">
        <w:tab/>
      </w:r>
      <w:r w:rsidRPr="001063A4">
        <w:tab/>
      </w:r>
      <w:r w:rsidRPr="001063A4">
        <w:tab/>
      </w:r>
      <w:r w:rsidRPr="001063A4">
        <w:tab/>
        <w:t>Председатель первичной</w:t>
      </w:r>
    </w:p>
    <w:p w:rsidR="001063A4" w:rsidRPr="001063A4" w:rsidRDefault="00DC7EDF" w:rsidP="001063A4">
      <w:pPr>
        <w:ind w:firstLine="540"/>
      </w:pPr>
      <w:r>
        <w:t>З</w:t>
      </w:r>
      <w:r w:rsidR="001063A4" w:rsidRPr="001063A4">
        <w:t>АО "_________"</w:t>
      </w:r>
      <w:r w:rsidR="001063A4" w:rsidRPr="001063A4">
        <w:tab/>
      </w:r>
      <w:r w:rsidR="001063A4" w:rsidRPr="001063A4">
        <w:tab/>
      </w:r>
      <w:r w:rsidR="001063A4" w:rsidRPr="001063A4">
        <w:tab/>
      </w:r>
      <w:r w:rsidR="001063A4" w:rsidRPr="001063A4">
        <w:tab/>
      </w:r>
      <w:r w:rsidR="001063A4" w:rsidRPr="001063A4">
        <w:tab/>
        <w:t>профсоюзной организации</w:t>
      </w:r>
    </w:p>
    <w:p w:rsidR="001063A4" w:rsidRPr="001063A4" w:rsidRDefault="001063A4" w:rsidP="001063A4">
      <w:pPr>
        <w:ind w:firstLine="540"/>
      </w:pPr>
      <w:r w:rsidRPr="001063A4">
        <w:tab/>
      </w:r>
      <w:r w:rsidRPr="001063A4">
        <w:tab/>
        <w:t xml:space="preserve"> </w:t>
      </w:r>
      <w:r w:rsidRPr="001063A4">
        <w:tab/>
      </w:r>
      <w:r w:rsidRPr="001063A4">
        <w:tab/>
      </w:r>
      <w:r w:rsidRPr="001063A4">
        <w:tab/>
      </w:r>
      <w:r w:rsidRPr="001063A4">
        <w:tab/>
      </w:r>
      <w:r w:rsidRPr="001063A4">
        <w:tab/>
      </w:r>
      <w:r w:rsidRPr="001063A4">
        <w:tab/>
      </w:r>
      <w:r w:rsidR="00DC7EDF">
        <w:t>З</w:t>
      </w:r>
      <w:r w:rsidRPr="001063A4">
        <w:t>АО "____________"</w:t>
      </w:r>
    </w:p>
    <w:p w:rsidR="001063A4" w:rsidRPr="001063A4" w:rsidRDefault="001063A4" w:rsidP="001063A4">
      <w:pPr>
        <w:ind w:firstLine="540"/>
      </w:pPr>
      <w:r w:rsidRPr="001063A4">
        <w:t>______________(ф.и.о.)</w:t>
      </w:r>
      <w:r w:rsidRPr="001063A4">
        <w:tab/>
      </w:r>
      <w:r w:rsidRPr="001063A4">
        <w:tab/>
      </w:r>
      <w:r w:rsidRPr="001063A4">
        <w:tab/>
      </w:r>
      <w:r w:rsidRPr="001063A4">
        <w:tab/>
        <w:t>_____________ (ф.и.о.)</w:t>
      </w:r>
    </w:p>
    <w:p w:rsidR="001063A4" w:rsidRPr="001063A4" w:rsidRDefault="001063A4" w:rsidP="001063A4">
      <w:pPr>
        <w:ind w:firstLine="540"/>
      </w:pPr>
      <w:r w:rsidRPr="001063A4">
        <w:t xml:space="preserve"> ____ " __________ 201</w:t>
      </w:r>
      <w:r w:rsidR="00DC7EDF">
        <w:t>_</w:t>
      </w:r>
      <w:r w:rsidRPr="001063A4">
        <w:t xml:space="preserve"> г.</w:t>
      </w:r>
      <w:r w:rsidRPr="001063A4">
        <w:tab/>
      </w:r>
      <w:r w:rsidRPr="001063A4">
        <w:tab/>
      </w:r>
      <w:r w:rsidRPr="001063A4">
        <w:tab/>
      </w:r>
      <w:r w:rsidRPr="001063A4">
        <w:tab/>
        <w:t>" ____ " __________ 201</w:t>
      </w:r>
      <w:r w:rsidR="00DC7EDF">
        <w:t>_</w:t>
      </w:r>
      <w:r w:rsidRPr="001063A4">
        <w:t xml:space="preserve"> г.</w:t>
      </w:r>
    </w:p>
    <w:sectPr w:rsidR="001063A4" w:rsidRPr="001063A4" w:rsidSect="00DC7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624" w:bottom="899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DE" w:rsidRDefault="00D331DE">
      <w:r>
        <w:separator/>
      </w:r>
    </w:p>
  </w:endnote>
  <w:endnote w:type="continuationSeparator" w:id="0">
    <w:p w:rsidR="00D331DE" w:rsidRDefault="00D3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AA" w:rsidRPr="00800181" w:rsidRDefault="00D028AA" w:rsidP="008001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81" w:rsidRPr="006A0FC2" w:rsidRDefault="00800181" w:rsidP="00800181">
    <w:pPr>
      <w:pStyle w:val="a7"/>
      <w:tabs>
        <w:tab w:val="left" w:pos="1552"/>
      </w:tabs>
      <w:jc w:val="center"/>
      <w:rPr>
        <w:b/>
        <w:noProof/>
        <w:sz w:val="16"/>
        <w:szCs w:val="16"/>
        <w:lang w:val="ru-RU"/>
      </w:rPr>
    </w:pPr>
    <w:r w:rsidRPr="006A0FC2">
      <w:rPr>
        <w:b/>
        <w:noProof/>
        <w:sz w:val="16"/>
        <w:szCs w:val="16"/>
        <w:lang w:val="ru-RU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noProof/>
          <w:sz w:val="16"/>
          <w:szCs w:val="16"/>
          <w:lang w:val="en-US"/>
        </w:rPr>
        <w:t>https</w:t>
      </w:r>
      <w:r w:rsidRPr="006A0FC2">
        <w:rPr>
          <w:rStyle w:val="a9"/>
          <w:noProof/>
          <w:sz w:val="16"/>
          <w:szCs w:val="16"/>
          <w:lang w:val="ru-RU"/>
        </w:rPr>
        <w:t>://</w:t>
      </w:r>
      <w:r w:rsidRPr="00AC1073">
        <w:rPr>
          <w:rStyle w:val="a9"/>
          <w:noProof/>
          <w:sz w:val="16"/>
          <w:szCs w:val="16"/>
          <w:lang w:val="en-US"/>
        </w:rPr>
        <w:t>formadoc</w:t>
      </w:r>
      <w:r w:rsidRPr="006A0FC2">
        <w:rPr>
          <w:rStyle w:val="a9"/>
          <w:noProof/>
          <w:sz w:val="16"/>
          <w:szCs w:val="16"/>
          <w:lang w:val="ru-RU"/>
        </w:rPr>
        <w:t>.</w:t>
      </w:r>
      <w:r w:rsidRPr="00AC1073">
        <w:rPr>
          <w:rStyle w:val="a9"/>
          <w:noProof/>
          <w:sz w:val="16"/>
          <w:szCs w:val="16"/>
          <w:lang w:val="en-US"/>
        </w:rPr>
        <w:t>ru</w:t>
      </w:r>
      <w:r w:rsidRPr="006A0FC2">
        <w:rPr>
          <w:rStyle w:val="a9"/>
          <w:noProof/>
          <w:sz w:val="16"/>
          <w:szCs w:val="16"/>
          <w:lang w:val="ru-RU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DF" w:rsidRPr="00800181" w:rsidRDefault="00DC7EDF" w:rsidP="008001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DE" w:rsidRDefault="00D331DE">
      <w:r>
        <w:separator/>
      </w:r>
    </w:p>
  </w:footnote>
  <w:footnote w:type="continuationSeparator" w:id="0">
    <w:p w:rsidR="00D331DE" w:rsidRDefault="00D3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AA" w:rsidRPr="00800181" w:rsidRDefault="00D028AA" w:rsidP="008001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DF" w:rsidRPr="00800181" w:rsidRDefault="00DC7EDF" w:rsidP="008001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AA" w:rsidRPr="00800181" w:rsidRDefault="00D028AA" w:rsidP="008001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F5C2CFC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D"/>
    <w:multiLevelType w:val="multilevel"/>
    <w:tmpl w:val="167022C4"/>
    <w:lvl w:ilvl="0">
      <w:start w:val="2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17B47F18"/>
    <w:multiLevelType w:val="hybridMultilevel"/>
    <w:tmpl w:val="0786EAE6"/>
    <w:lvl w:ilvl="0" w:tplc="55AE7A92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5D4"/>
    <w:rsid w:val="00021DE0"/>
    <w:rsid w:val="0002293F"/>
    <w:rsid w:val="00023834"/>
    <w:rsid w:val="00023CE2"/>
    <w:rsid w:val="0002432E"/>
    <w:rsid w:val="00025235"/>
    <w:rsid w:val="00025794"/>
    <w:rsid w:val="00025A74"/>
    <w:rsid w:val="00026912"/>
    <w:rsid w:val="00030B8F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31E5"/>
    <w:rsid w:val="0004370F"/>
    <w:rsid w:val="000439F5"/>
    <w:rsid w:val="00044ACE"/>
    <w:rsid w:val="00044D82"/>
    <w:rsid w:val="00046D44"/>
    <w:rsid w:val="00047227"/>
    <w:rsid w:val="000501E6"/>
    <w:rsid w:val="000505BC"/>
    <w:rsid w:val="00050620"/>
    <w:rsid w:val="000510DC"/>
    <w:rsid w:val="00052375"/>
    <w:rsid w:val="00052422"/>
    <w:rsid w:val="00052433"/>
    <w:rsid w:val="00052995"/>
    <w:rsid w:val="0005373E"/>
    <w:rsid w:val="00053F8E"/>
    <w:rsid w:val="00054331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2A1A"/>
    <w:rsid w:val="00062F81"/>
    <w:rsid w:val="00063FF5"/>
    <w:rsid w:val="00064FFD"/>
    <w:rsid w:val="00065A80"/>
    <w:rsid w:val="00066101"/>
    <w:rsid w:val="000662A6"/>
    <w:rsid w:val="00066CA6"/>
    <w:rsid w:val="000676AC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80502"/>
    <w:rsid w:val="0008283A"/>
    <w:rsid w:val="000852D5"/>
    <w:rsid w:val="0008534E"/>
    <w:rsid w:val="000854CB"/>
    <w:rsid w:val="00087545"/>
    <w:rsid w:val="000917C9"/>
    <w:rsid w:val="000946B2"/>
    <w:rsid w:val="00094E4D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1268"/>
    <w:rsid w:val="000B178E"/>
    <w:rsid w:val="000B1B74"/>
    <w:rsid w:val="000B2CC3"/>
    <w:rsid w:val="000B34AD"/>
    <w:rsid w:val="000B568A"/>
    <w:rsid w:val="000B69F6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40CC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81"/>
    <w:rsid w:val="000F4552"/>
    <w:rsid w:val="000F4730"/>
    <w:rsid w:val="000F47D2"/>
    <w:rsid w:val="000F5AE5"/>
    <w:rsid w:val="000F5DF2"/>
    <w:rsid w:val="000F668F"/>
    <w:rsid w:val="00101B62"/>
    <w:rsid w:val="001043CE"/>
    <w:rsid w:val="0010493A"/>
    <w:rsid w:val="00105700"/>
    <w:rsid w:val="0010590B"/>
    <w:rsid w:val="001063A4"/>
    <w:rsid w:val="00106614"/>
    <w:rsid w:val="00110645"/>
    <w:rsid w:val="0011069E"/>
    <w:rsid w:val="001107F2"/>
    <w:rsid w:val="0011087A"/>
    <w:rsid w:val="00111F81"/>
    <w:rsid w:val="0011372A"/>
    <w:rsid w:val="00114532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7245"/>
    <w:rsid w:val="00137F2B"/>
    <w:rsid w:val="00137F5A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3BDD"/>
    <w:rsid w:val="001540D1"/>
    <w:rsid w:val="001543F6"/>
    <w:rsid w:val="00155D20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32CD"/>
    <w:rsid w:val="001652E6"/>
    <w:rsid w:val="0016603B"/>
    <w:rsid w:val="0016767F"/>
    <w:rsid w:val="001676E5"/>
    <w:rsid w:val="00170258"/>
    <w:rsid w:val="001708AA"/>
    <w:rsid w:val="001777D5"/>
    <w:rsid w:val="001818F0"/>
    <w:rsid w:val="00181D98"/>
    <w:rsid w:val="00182855"/>
    <w:rsid w:val="00182958"/>
    <w:rsid w:val="00182968"/>
    <w:rsid w:val="0018474A"/>
    <w:rsid w:val="00184E44"/>
    <w:rsid w:val="001850CF"/>
    <w:rsid w:val="0018527D"/>
    <w:rsid w:val="001855B3"/>
    <w:rsid w:val="001861FF"/>
    <w:rsid w:val="00186349"/>
    <w:rsid w:val="00187DE2"/>
    <w:rsid w:val="001929E8"/>
    <w:rsid w:val="00192CC7"/>
    <w:rsid w:val="00192FA7"/>
    <w:rsid w:val="001932B5"/>
    <w:rsid w:val="00195076"/>
    <w:rsid w:val="0019624E"/>
    <w:rsid w:val="001976F6"/>
    <w:rsid w:val="001978B4"/>
    <w:rsid w:val="00197926"/>
    <w:rsid w:val="001A0642"/>
    <w:rsid w:val="001A069F"/>
    <w:rsid w:val="001A1177"/>
    <w:rsid w:val="001A20F9"/>
    <w:rsid w:val="001A2FFC"/>
    <w:rsid w:val="001A30EF"/>
    <w:rsid w:val="001A4ABA"/>
    <w:rsid w:val="001A4C8A"/>
    <w:rsid w:val="001A565D"/>
    <w:rsid w:val="001A6CC9"/>
    <w:rsid w:val="001B0611"/>
    <w:rsid w:val="001B126B"/>
    <w:rsid w:val="001B2484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C005A"/>
    <w:rsid w:val="001C1FB2"/>
    <w:rsid w:val="001C20F1"/>
    <w:rsid w:val="001C2298"/>
    <w:rsid w:val="001C23B6"/>
    <w:rsid w:val="001C25C0"/>
    <w:rsid w:val="001C4CCB"/>
    <w:rsid w:val="001C51F4"/>
    <w:rsid w:val="001C595D"/>
    <w:rsid w:val="001C7C75"/>
    <w:rsid w:val="001D3C64"/>
    <w:rsid w:val="001D5ADE"/>
    <w:rsid w:val="001E086E"/>
    <w:rsid w:val="001E0EA7"/>
    <w:rsid w:val="001E0EDC"/>
    <w:rsid w:val="001E1376"/>
    <w:rsid w:val="001E37F2"/>
    <w:rsid w:val="001E5F9D"/>
    <w:rsid w:val="001E64A9"/>
    <w:rsid w:val="001E7B90"/>
    <w:rsid w:val="001F01BC"/>
    <w:rsid w:val="001F02C4"/>
    <w:rsid w:val="001F07F2"/>
    <w:rsid w:val="001F1BAF"/>
    <w:rsid w:val="001F1E25"/>
    <w:rsid w:val="001F1F14"/>
    <w:rsid w:val="001F2B80"/>
    <w:rsid w:val="001F308C"/>
    <w:rsid w:val="001F4224"/>
    <w:rsid w:val="001F4B1D"/>
    <w:rsid w:val="001F5E13"/>
    <w:rsid w:val="001F6D4E"/>
    <w:rsid w:val="00200363"/>
    <w:rsid w:val="00201B82"/>
    <w:rsid w:val="00202A16"/>
    <w:rsid w:val="00202CB9"/>
    <w:rsid w:val="002041CF"/>
    <w:rsid w:val="00207F9A"/>
    <w:rsid w:val="00210781"/>
    <w:rsid w:val="00210D55"/>
    <w:rsid w:val="002111E0"/>
    <w:rsid w:val="002118B0"/>
    <w:rsid w:val="002124C1"/>
    <w:rsid w:val="00212968"/>
    <w:rsid w:val="00213004"/>
    <w:rsid w:val="0021365D"/>
    <w:rsid w:val="002169AA"/>
    <w:rsid w:val="00216B3B"/>
    <w:rsid w:val="002172F8"/>
    <w:rsid w:val="0022054B"/>
    <w:rsid w:val="00221F1E"/>
    <w:rsid w:val="00222BC9"/>
    <w:rsid w:val="00222CC3"/>
    <w:rsid w:val="00223279"/>
    <w:rsid w:val="0022347D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373D"/>
    <w:rsid w:val="00243B16"/>
    <w:rsid w:val="00244847"/>
    <w:rsid w:val="002463F6"/>
    <w:rsid w:val="0024699E"/>
    <w:rsid w:val="002479BC"/>
    <w:rsid w:val="00251112"/>
    <w:rsid w:val="002533DF"/>
    <w:rsid w:val="00253481"/>
    <w:rsid w:val="002541A5"/>
    <w:rsid w:val="0025499D"/>
    <w:rsid w:val="00255E3D"/>
    <w:rsid w:val="00256DBB"/>
    <w:rsid w:val="00257F79"/>
    <w:rsid w:val="002607D3"/>
    <w:rsid w:val="002609C2"/>
    <w:rsid w:val="0026118E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70F06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5232"/>
    <w:rsid w:val="002952B3"/>
    <w:rsid w:val="00295F8A"/>
    <w:rsid w:val="002964A8"/>
    <w:rsid w:val="002968DC"/>
    <w:rsid w:val="00296AFE"/>
    <w:rsid w:val="00297B4D"/>
    <w:rsid w:val="002A0349"/>
    <w:rsid w:val="002A0F0C"/>
    <w:rsid w:val="002A3DBD"/>
    <w:rsid w:val="002A4AF0"/>
    <w:rsid w:val="002A51BC"/>
    <w:rsid w:val="002A71F9"/>
    <w:rsid w:val="002A77ED"/>
    <w:rsid w:val="002A7D65"/>
    <w:rsid w:val="002A7DEE"/>
    <w:rsid w:val="002B129D"/>
    <w:rsid w:val="002B13E1"/>
    <w:rsid w:val="002B20B9"/>
    <w:rsid w:val="002B2906"/>
    <w:rsid w:val="002B6CAD"/>
    <w:rsid w:val="002B75DE"/>
    <w:rsid w:val="002B7902"/>
    <w:rsid w:val="002C094E"/>
    <w:rsid w:val="002C2433"/>
    <w:rsid w:val="002C3E48"/>
    <w:rsid w:val="002C4C68"/>
    <w:rsid w:val="002C6C2A"/>
    <w:rsid w:val="002C6F87"/>
    <w:rsid w:val="002D01CC"/>
    <w:rsid w:val="002D1845"/>
    <w:rsid w:val="002D2DB2"/>
    <w:rsid w:val="002D4F00"/>
    <w:rsid w:val="002E01A8"/>
    <w:rsid w:val="002E0371"/>
    <w:rsid w:val="002E0536"/>
    <w:rsid w:val="002E0879"/>
    <w:rsid w:val="002E1945"/>
    <w:rsid w:val="002E30F3"/>
    <w:rsid w:val="002E367F"/>
    <w:rsid w:val="002E61D6"/>
    <w:rsid w:val="002E7CD1"/>
    <w:rsid w:val="002F21CE"/>
    <w:rsid w:val="002F30B8"/>
    <w:rsid w:val="002F3B85"/>
    <w:rsid w:val="002F3D82"/>
    <w:rsid w:val="002F4663"/>
    <w:rsid w:val="002F4EA4"/>
    <w:rsid w:val="002F5A32"/>
    <w:rsid w:val="002F62A1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446E"/>
    <w:rsid w:val="00327511"/>
    <w:rsid w:val="00327B46"/>
    <w:rsid w:val="00327F48"/>
    <w:rsid w:val="0033168B"/>
    <w:rsid w:val="00331D99"/>
    <w:rsid w:val="003332C8"/>
    <w:rsid w:val="003335DF"/>
    <w:rsid w:val="00334B0E"/>
    <w:rsid w:val="00335200"/>
    <w:rsid w:val="00336889"/>
    <w:rsid w:val="003369A4"/>
    <w:rsid w:val="003377C6"/>
    <w:rsid w:val="003409B2"/>
    <w:rsid w:val="00341B77"/>
    <w:rsid w:val="00341D7B"/>
    <w:rsid w:val="00342273"/>
    <w:rsid w:val="0034384F"/>
    <w:rsid w:val="00343B54"/>
    <w:rsid w:val="00345764"/>
    <w:rsid w:val="003457B0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54D"/>
    <w:rsid w:val="003943F2"/>
    <w:rsid w:val="00394E49"/>
    <w:rsid w:val="00395736"/>
    <w:rsid w:val="00395CF0"/>
    <w:rsid w:val="00396835"/>
    <w:rsid w:val="003979B3"/>
    <w:rsid w:val="003A276E"/>
    <w:rsid w:val="003A619B"/>
    <w:rsid w:val="003A6D50"/>
    <w:rsid w:val="003A7DB7"/>
    <w:rsid w:val="003A7E8F"/>
    <w:rsid w:val="003B0FE9"/>
    <w:rsid w:val="003B1B09"/>
    <w:rsid w:val="003B1DF0"/>
    <w:rsid w:val="003B27FD"/>
    <w:rsid w:val="003B2BD1"/>
    <w:rsid w:val="003B34C5"/>
    <w:rsid w:val="003B4B1C"/>
    <w:rsid w:val="003B5D0B"/>
    <w:rsid w:val="003B5F71"/>
    <w:rsid w:val="003B692A"/>
    <w:rsid w:val="003B6EE8"/>
    <w:rsid w:val="003B76B9"/>
    <w:rsid w:val="003C0B8A"/>
    <w:rsid w:val="003C19AC"/>
    <w:rsid w:val="003C245E"/>
    <w:rsid w:val="003C26F5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E0A"/>
    <w:rsid w:val="003E1E48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3B16"/>
    <w:rsid w:val="00403D86"/>
    <w:rsid w:val="00407DE7"/>
    <w:rsid w:val="00410A86"/>
    <w:rsid w:val="00413753"/>
    <w:rsid w:val="0041577B"/>
    <w:rsid w:val="00415CC2"/>
    <w:rsid w:val="00415F68"/>
    <w:rsid w:val="00417BA5"/>
    <w:rsid w:val="00420E00"/>
    <w:rsid w:val="00421252"/>
    <w:rsid w:val="00421911"/>
    <w:rsid w:val="00422706"/>
    <w:rsid w:val="00424BF2"/>
    <w:rsid w:val="004253F9"/>
    <w:rsid w:val="00425DD3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8B1"/>
    <w:rsid w:val="00437C83"/>
    <w:rsid w:val="0044090C"/>
    <w:rsid w:val="004410DD"/>
    <w:rsid w:val="00442886"/>
    <w:rsid w:val="00442A4E"/>
    <w:rsid w:val="004432AB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737A"/>
    <w:rsid w:val="00457BE9"/>
    <w:rsid w:val="00461A8B"/>
    <w:rsid w:val="00461FA0"/>
    <w:rsid w:val="00462113"/>
    <w:rsid w:val="00462911"/>
    <w:rsid w:val="00462F8A"/>
    <w:rsid w:val="00463F79"/>
    <w:rsid w:val="004644BF"/>
    <w:rsid w:val="00465C4B"/>
    <w:rsid w:val="004675BF"/>
    <w:rsid w:val="00470155"/>
    <w:rsid w:val="0047028B"/>
    <w:rsid w:val="0047066C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5540"/>
    <w:rsid w:val="00485978"/>
    <w:rsid w:val="00486295"/>
    <w:rsid w:val="00486EE0"/>
    <w:rsid w:val="00491483"/>
    <w:rsid w:val="00493795"/>
    <w:rsid w:val="00494020"/>
    <w:rsid w:val="00495520"/>
    <w:rsid w:val="00495700"/>
    <w:rsid w:val="0049710A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C0962"/>
    <w:rsid w:val="004C09D0"/>
    <w:rsid w:val="004C0B8F"/>
    <w:rsid w:val="004C1880"/>
    <w:rsid w:val="004C1C05"/>
    <w:rsid w:val="004C1FC3"/>
    <w:rsid w:val="004C7EA1"/>
    <w:rsid w:val="004D0252"/>
    <w:rsid w:val="004D6489"/>
    <w:rsid w:val="004D6553"/>
    <w:rsid w:val="004E2D41"/>
    <w:rsid w:val="004E2F30"/>
    <w:rsid w:val="004E32F2"/>
    <w:rsid w:val="004E41DA"/>
    <w:rsid w:val="004E52CE"/>
    <w:rsid w:val="004E6618"/>
    <w:rsid w:val="004E6729"/>
    <w:rsid w:val="004E6863"/>
    <w:rsid w:val="004E6AC4"/>
    <w:rsid w:val="004E70CA"/>
    <w:rsid w:val="004E769D"/>
    <w:rsid w:val="004F01C6"/>
    <w:rsid w:val="004F0464"/>
    <w:rsid w:val="004F0BA7"/>
    <w:rsid w:val="004F238C"/>
    <w:rsid w:val="004F4A85"/>
    <w:rsid w:val="004F4E59"/>
    <w:rsid w:val="004F5D12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4C6"/>
    <w:rsid w:val="00527062"/>
    <w:rsid w:val="005278C0"/>
    <w:rsid w:val="0053043A"/>
    <w:rsid w:val="005318F4"/>
    <w:rsid w:val="00531F66"/>
    <w:rsid w:val="00532F45"/>
    <w:rsid w:val="00533586"/>
    <w:rsid w:val="0053374A"/>
    <w:rsid w:val="00533FD1"/>
    <w:rsid w:val="00535FFC"/>
    <w:rsid w:val="005367CE"/>
    <w:rsid w:val="00537764"/>
    <w:rsid w:val="0053784B"/>
    <w:rsid w:val="0054001B"/>
    <w:rsid w:val="00540F30"/>
    <w:rsid w:val="00541A49"/>
    <w:rsid w:val="00541CB7"/>
    <w:rsid w:val="0054240C"/>
    <w:rsid w:val="00542CF5"/>
    <w:rsid w:val="00543694"/>
    <w:rsid w:val="0054476C"/>
    <w:rsid w:val="00544E64"/>
    <w:rsid w:val="0054633E"/>
    <w:rsid w:val="00546455"/>
    <w:rsid w:val="00546F81"/>
    <w:rsid w:val="00550100"/>
    <w:rsid w:val="0055052C"/>
    <w:rsid w:val="00551C50"/>
    <w:rsid w:val="005529EB"/>
    <w:rsid w:val="00553AD4"/>
    <w:rsid w:val="00554795"/>
    <w:rsid w:val="005557D4"/>
    <w:rsid w:val="00555F8E"/>
    <w:rsid w:val="00557144"/>
    <w:rsid w:val="00557DC9"/>
    <w:rsid w:val="00562927"/>
    <w:rsid w:val="00563052"/>
    <w:rsid w:val="005630AB"/>
    <w:rsid w:val="00565C76"/>
    <w:rsid w:val="00566CBB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6799"/>
    <w:rsid w:val="00582C95"/>
    <w:rsid w:val="00582FED"/>
    <w:rsid w:val="005834B9"/>
    <w:rsid w:val="00584015"/>
    <w:rsid w:val="00584080"/>
    <w:rsid w:val="0058481F"/>
    <w:rsid w:val="00584AA2"/>
    <w:rsid w:val="00584AF7"/>
    <w:rsid w:val="005875B2"/>
    <w:rsid w:val="00590068"/>
    <w:rsid w:val="00590328"/>
    <w:rsid w:val="00591492"/>
    <w:rsid w:val="00591F85"/>
    <w:rsid w:val="00592A95"/>
    <w:rsid w:val="00592C8F"/>
    <w:rsid w:val="00592D92"/>
    <w:rsid w:val="00594540"/>
    <w:rsid w:val="00596756"/>
    <w:rsid w:val="0059719F"/>
    <w:rsid w:val="0059734C"/>
    <w:rsid w:val="00597C00"/>
    <w:rsid w:val="005A19B2"/>
    <w:rsid w:val="005A1DFD"/>
    <w:rsid w:val="005A2166"/>
    <w:rsid w:val="005A3304"/>
    <w:rsid w:val="005A4288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BAA"/>
    <w:rsid w:val="005E36B6"/>
    <w:rsid w:val="005E3BE3"/>
    <w:rsid w:val="005E4F7B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59C5"/>
    <w:rsid w:val="005F67B6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2651"/>
    <w:rsid w:val="006171C5"/>
    <w:rsid w:val="00617201"/>
    <w:rsid w:val="00617420"/>
    <w:rsid w:val="006207A4"/>
    <w:rsid w:val="00620EBE"/>
    <w:rsid w:val="00620F9F"/>
    <w:rsid w:val="00621627"/>
    <w:rsid w:val="00621922"/>
    <w:rsid w:val="00622891"/>
    <w:rsid w:val="00622AF2"/>
    <w:rsid w:val="006263EC"/>
    <w:rsid w:val="00626A0C"/>
    <w:rsid w:val="006279B6"/>
    <w:rsid w:val="00627D9A"/>
    <w:rsid w:val="0063005E"/>
    <w:rsid w:val="00630C62"/>
    <w:rsid w:val="0063233F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2253"/>
    <w:rsid w:val="0065375B"/>
    <w:rsid w:val="00653A4A"/>
    <w:rsid w:val="00655195"/>
    <w:rsid w:val="006555A4"/>
    <w:rsid w:val="0065625B"/>
    <w:rsid w:val="00657DC4"/>
    <w:rsid w:val="006604E6"/>
    <w:rsid w:val="006617FD"/>
    <w:rsid w:val="0066231C"/>
    <w:rsid w:val="00663772"/>
    <w:rsid w:val="00663A60"/>
    <w:rsid w:val="00663BF4"/>
    <w:rsid w:val="006648EB"/>
    <w:rsid w:val="00664CB3"/>
    <w:rsid w:val="00665478"/>
    <w:rsid w:val="00665C85"/>
    <w:rsid w:val="006667D7"/>
    <w:rsid w:val="00667425"/>
    <w:rsid w:val="006700EA"/>
    <w:rsid w:val="006707CF"/>
    <w:rsid w:val="00671C52"/>
    <w:rsid w:val="0067283E"/>
    <w:rsid w:val="00673D4D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5EF"/>
    <w:rsid w:val="00686845"/>
    <w:rsid w:val="006932B3"/>
    <w:rsid w:val="00694ECE"/>
    <w:rsid w:val="00695F72"/>
    <w:rsid w:val="00696A71"/>
    <w:rsid w:val="006977FE"/>
    <w:rsid w:val="006A01F2"/>
    <w:rsid w:val="006A0FC2"/>
    <w:rsid w:val="006A1034"/>
    <w:rsid w:val="006A30C5"/>
    <w:rsid w:val="006A3234"/>
    <w:rsid w:val="006A3A45"/>
    <w:rsid w:val="006A6D31"/>
    <w:rsid w:val="006B0460"/>
    <w:rsid w:val="006B1F23"/>
    <w:rsid w:val="006B24A0"/>
    <w:rsid w:val="006B3ABC"/>
    <w:rsid w:val="006B519E"/>
    <w:rsid w:val="006B53B3"/>
    <w:rsid w:val="006B57E1"/>
    <w:rsid w:val="006B5DDF"/>
    <w:rsid w:val="006B66ED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F07B1"/>
    <w:rsid w:val="006F1147"/>
    <w:rsid w:val="006F24B2"/>
    <w:rsid w:val="006F24EF"/>
    <w:rsid w:val="006F33CD"/>
    <w:rsid w:val="006F43E1"/>
    <w:rsid w:val="006F5175"/>
    <w:rsid w:val="006F55C2"/>
    <w:rsid w:val="006F5B5C"/>
    <w:rsid w:val="006F68ED"/>
    <w:rsid w:val="006F6E75"/>
    <w:rsid w:val="006F7BA9"/>
    <w:rsid w:val="006F7D7F"/>
    <w:rsid w:val="006F7D8F"/>
    <w:rsid w:val="007008D2"/>
    <w:rsid w:val="00700C78"/>
    <w:rsid w:val="007016F2"/>
    <w:rsid w:val="00701F0C"/>
    <w:rsid w:val="00701F14"/>
    <w:rsid w:val="0070222F"/>
    <w:rsid w:val="007027FA"/>
    <w:rsid w:val="00702BEC"/>
    <w:rsid w:val="00703C53"/>
    <w:rsid w:val="00703C97"/>
    <w:rsid w:val="00707268"/>
    <w:rsid w:val="00710886"/>
    <w:rsid w:val="00711149"/>
    <w:rsid w:val="00711C1B"/>
    <w:rsid w:val="00711C7F"/>
    <w:rsid w:val="00714619"/>
    <w:rsid w:val="00714D7F"/>
    <w:rsid w:val="00715878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2EE1"/>
    <w:rsid w:val="0073358A"/>
    <w:rsid w:val="00734253"/>
    <w:rsid w:val="00734643"/>
    <w:rsid w:val="00735986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82D"/>
    <w:rsid w:val="00746CF9"/>
    <w:rsid w:val="00747698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FFA"/>
    <w:rsid w:val="0076129A"/>
    <w:rsid w:val="00761858"/>
    <w:rsid w:val="00761BDC"/>
    <w:rsid w:val="00761C5D"/>
    <w:rsid w:val="00762017"/>
    <w:rsid w:val="00762553"/>
    <w:rsid w:val="00762A28"/>
    <w:rsid w:val="00763CC6"/>
    <w:rsid w:val="00763E21"/>
    <w:rsid w:val="00763F66"/>
    <w:rsid w:val="007668A6"/>
    <w:rsid w:val="007669E9"/>
    <w:rsid w:val="00766DDC"/>
    <w:rsid w:val="00766F50"/>
    <w:rsid w:val="0076767F"/>
    <w:rsid w:val="007724D1"/>
    <w:rsid w:val="007725FB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F18"/>
    <w:rsid w:val="0078721E"/>
    <w:rsid w:val="007875F4"/>
    <w:rsid w:val="00787A08"/>
    <w:rsid w:val="00787C1E"/>
    <w:rsid w:val="00790D75"/>
    <w:rsid w:val="00790D8F"/>
    <w:rsid w:val="0079166D"/>
    <w:rsid w:val="007935D1"/>
    <w:rsid w:val="00795BED"/>
    <w:rsid w:val="007960D9"/>
    <w:rsid w:val="007970A8"/>
    <w:rsid w:val="007973DF"/>
    <w:rsid w:val="00797A6F"/>
    <w:rsid w:val="00797C0C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6B5B"/>
    <w:rsid w:val="007B056C"/>
    <w:rsid w:val="007B0853"/>
    <w:rsid w:val="007B0B04"/>
    <w:rsid w:val="007B1296"/>
    <w:rsid w:val="007B174A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C0882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256D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4D26"/>
    <w:rsid w:val="007F54E3"/>
    <w:rsid w:val="007F582A"/>
    <w:rsid w:val="007F6A2B"/>
    <w:rsid w:val="007F6C43"/>
    <w:rsid w:val="007F6DB6"/>
    <w:rsid w:val="007F7ED5"/>
    <w:rsid w:val="00800181"/>
    <w:rsid w:val="00800527"/>
    <w:rsid w:val="00800E12"/>
    <w:rsid w:val="008029DC"/>
    <w:rsid w:val="00802B83"/>
    <w:rsid w:val="008031E1"/>
    <w:rsid w:val="00803E1A"/>
    <w:rsid w:val="00804A6F"/>
    <w:rsid w:val="008062FB"/>
    <w:rsid w:val="008066B4"/>
    <w:rsid w:val="008076B8"/>
    <w:rsid w:val="00807B3F"/>
    <w:rsid w:val="00810B84"/>
    <w:rsid w:val="0081185A"/>
    <w:rsid w:val="00812384"/>
    <w:rsid w:val="00812533"/>
    <w:rsid w:val="00813ABA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62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25CB"/>
    <w:rsid w:val="00842904"/>
    <w:rsid w:val="00842D22"/>
    <w:rsid w:val="0084312C"/>
    <w:rsid w:val="008444D4"/>
    <w:rsid w:val="00846159"/>
    <w:rsid w:val="00847F28"/>
    <w:rsid w:val="0085015E"/>
    <w:rsid w:val="008533D5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D69"/>
    <w:rsid w:val="0086422D"/>
    <w:rsid w:val="00864393"/>
    <w:rsid w:val="00865A0F"/>
    <w:rsid w:val="00866676"/>
    <w:rsid w:val="00867E9A"/>
    <w:rsid w:val="00872965"/>
    <w:rsid w:val="00872980"/>
    <w:rsid w:val="00872B6E"/>
    <w:rsid w:val="00874949"/>
    <w:rsid w:val="008754E7"/>
    <w:rsid w:val="00875612"/>
    <w:rsid w:val="00875A3C"/>
    <w:rsid w:val="00877F2F"/>
    <w:rsid w:val="0088134D"/>
    <w:rsid w:val="00884D22"/>
    <w:rsid w:val="008862D6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4C6"/>
    <w:rsid w:val="00894AB1"/>
    <w:rsid w:val="00895112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4169"/>
    <w:rsid w:val="008A4CFC"/>
    <w:rsid w:val="008A4D15"/>
    <w:rsid w:val="008A59B2"/>
    <w:rsid w:val="008A5AF1"/>
    <w:rsid w:val="008A63DD"/>
    <w:rsid w:val="008A6AB4"/>
    <w:rsid w:val="008A6ACC"/>
    <w:rsid w:val="008A773B"/>
    <w:rsid w:val="008A7C40"/>
    <w:rsid w:val="008B0090"/>
    <w:rsid w:val="008B0BEC"/>
    <w:rsid w:val="008B14D6"/>
    <w:rsid w:val="008B1A98"/>
    <w:rsid w:val="008B1E9A"/>
    <w:rsid w:val="008B2388"/>
    <w:rsid w:val="008B2A8A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D8E"/>
    <w:rsid w:val="008E346E"/>
    <w:rsid w:val="008E4A63"/>
    <w:rsid w:val="008E52D1"/>
    <w:rsid w:val="008E58F3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3163"/>
    <w:rsid w:val="00914258"/>
    <w:rsid w:val="009168C7"/>
    <w:rsid w:val="009178B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23D2"/>
    <w:rsid w:val="00933015"/>
    <w:rsid w:val="00933EFC"/>
    <w:rsid w:val="00934E5A"/>
    <w:rsid w:val="00935FED"/>
    <w:rsid w:val="00937256"/>
    <w:rsid w:val="00937DF4"/>
    <w:rsid w:val="0094048A"/>
    <w:rsid w:val="00941A68"/>
    <w:rsid w:val="00944DFC"/>
    <w:rsid w:val="009450EC"/>
    <w:rsid w:val="00947088"/>
    <w:rsid w:val="00947118"/>
    <w:rsid w:val="0094790D"/>
    <w:rsid w:val="00950794"/>
    <w:rsid w:val="00950CAF"/>
    <w:rsid w:val="00952A27"/>
    <w:rsid w:val="009539D3"/>
    <w:rsid w:val="00954087"/>
    <w:rsid w:val="00955025"/>
    <w:rsid w:val="009570A7"/>
    <w:rsid w:val="009573E3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653"/>
    <w:rsid w:val="009739B4"/>
    <w:rsid w:val="009740B6"/>
    <w:rsid w:val="0097457E"/>
    <w:rsid w:val="0097574B"/>
    <w:rsid w:val="00975FE6"/>
    <w:rsid w:val="00977E9C"/>
    <w:rsid w:val="00981C55"/>
    <w:rsid w:val="00982EE7"/>
    <w:rsid w:val="00983F05"/>
    <w:rsid w:val="00984489"/>
    <w:rsid w:val="00985461"/>
    <w:rsid w:val="00993A16"/>
    <w:rsid w:val="009945D2"/>
    <w:rsid w:val="00994947"/>
    <w:rsid w:val="00994C3F"/>
    <w:rsid w:val="009977FC"/>
    <w:rsid w:val="00997B79"/>
    <w:rsid w:val="009A015D"/>
    <w:rsid w:val="009A0484"/>
    <w:rsid w:val="009A0E8C"/>
    <w:rsid w:val="009A2FAB"/>
    <w:rsid w:val="009A2FF2"/>
    <w:rsid w:val="009A35E0"/>
    <w:rsid w:val="009A4755"/>
    <w:rsid w:val="009A4FCD"/>
    <w:rsid w:val="009A6FC3"/>
    <w:rsid w:val="009A7EA2"/>
    <w:rsid w:val="009B07D3"/>
    <w:rsid w:val="009B0B9F"/>
    <w:rsid w:val="009B16A2"/>
    <w:rsid w:val="009B1D24"/>
    <w:rsid w:val="009B2125"/>
    <w:rsid w:val="009B24F0"/>
    <w:rsid w:val="009B3063"/>
    <w:rsid w:val="009B375E"/>
    <w:rsid w:val="009B3E96"/>
    <w:rsid w:val="009B54A9"/>
    <w:rsid w:val="009B5906"/>
    <w:rsid w:val="009B64C5"/>
    <w:rsid w:val="009B6D80"/>
    <w:rsid w:val="009C3C2F"/>
    <w:rsid w:val="009C41F8"/>
    <w:rsid w:val="009C4F17"/>
    <w:rsid w:val="009C5D82"/>
    <w:rsid w:val="009C777F"/>
    <w:rsid w:val="009C7B9D"/>
    <w:rsid w:val="009C7D03"/>
    <w:rsid w:val="009D1F7D"/>
    <w:rsid w:val="009D2808"/>
    <w:rsid w:val="009D34CD"/>
    <w:rsid w:val="009D42BB"/>
    <w:rsid w:val="009D5FB8"/>
    <w:rsid w:val="009D6589"/>
    <w:rsid w:val="009D7047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26AE"/>
    <w:rsid w:val="009F2BEE"/>
    <w:rsid w:val="009F3641"/>
    <w:rsid w:val="009F4DE7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4786"/>
    <w:rsid w:val="00A05B63"/>
    <w:rsid w:val="00A05DA4"/>
    <w:rsid w:val="00A073B4"/>
    <w:rsid w:val="00A075CC"/>
    <w:rsid w:val="00A10CAC"/>
    <w:rsid w:val="00A13DDE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4C8"/>
    <w:rsid w:val="00A265D8"/>
    <w:rsid w:val="00A26611"/>
    <w:rsid w:val="00A30544"/>
    <w:rsid w:val="00A309CB"/>
    <w:rsid w:val="00A30E8D"/>
    <w:rsid w:val="00A31699"/>
    <w:rsid w:val="00A32239"/>
    <w:rsid w:val="00A32A74"/>
    <w:rsid w:val="00A335C7"/>
    <w:rsid w:val="00A3670A"/>
    <w:rsid w:val="00A40941"/>
    <w:rsid w:val="00A4128A"/>
    <w:rsid w:val="00A41754"/>
    <w:rsid w:val="00A4265B"/>
    <w:rsid w:val="00A43354"/>
    <w:rsid w:val="00A43F32"/>
    <w:rsid w:val="00A4550D"/>
    <w:rsid w:val="00A45BCC"/>
    <w:rsid w:val="00A46E79"/>
    <w:rsid w:val="00A5099B"/>
    <w:rsid w:val="00A50F28"/>
    <w:rsid w:val="00A51E1A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3759"/>
    <w:rsid w:val="00A642CA"/>
    <w:rsid w:val="00A64664"/>
    <w:rsid w:val="00A679A8"/>
    <w:rsid w:val="00A7117D"/>
    <w:rsid w:val="00A7122C"/>
    <w:rsid w:val="00A728D7"/>
    <w:rsid w:val="00A72F88"/>
    <w:rsid w:val="00A72FC8"/>
    <w:rsid w:val="00A74292"/>
    <w:rsid w:val="00A74537"/>
    <w:rsid w:val="00A76C20"/>
    <w:rsid w:val="00A81087"/>
    <w:rsid w:val="00A8143C"/>
    <w:rsid w:val="00A8155C"/>
    <w:rsid w:val="00A81966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36F8"/>
    <w:rsid w:val="00A93BC6"/>
    <w:rsid w:val="00AA167E"/>
    <w:rsid w:val="00AA16F3"/>
    <w:rsid w:val="00AA23FF"/>
    <w:rsid w:val="00AA299B"/>
    <w:rsid w:val="00AA312B"/>
    <w:rsid w:val="00AA445D"/>
    <w:rsid w:val="00AA484B"/>
    <w:rsid w:val="00AA576C"/>
    <w:rsid w:val="00AA5E3E"/>
    <w:rsid w:val="00AB1151"/>
    <w:rsid w:val="00AB16A0"/>
    <w:rsid w:val="00AB1BD6"/>
    <w:rsid w:val="00AB3E7B"/>
    <w:rsid w:val="00AB5AB8"/>
    <w:rsid w:val="00AC166A"/>
    <w:rsid w:val="00AC2123"/>
    <w:rsid w:val="00AC3409"/>
    <w:rsid w:val="00AC5C26"/>
    <w:rsid w:val="00AC63DA"/>
    <w:rsid w:val="00AC7413"/>
    <w:rsid w:val="00AC7F89"/>
    <w:rsid w:val="00AD316E"/>
    <w:rsid w:val="00AD325A"/>
    <w:rsid w:val="00AD428A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31A9"/>
    <w:rsid w:val="00AE361D"/>
    <w:rsid w:val="00AE4032"/>
    <w:rsid w:val="00AE4358"/>
    <w:rsid w:val="00AE5301"/>
    <w:rsid w:val="00AE56FA"/>
    <w:rsid w:val="00AE5BF6"/>
    <w:rsid w:val="00AE6624"/>
    <w:rsid w:val="00AE6C8D"/>
    <w:rsid w:val="00AE74D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3A"/>
    <w:rsid w:val="00B03043"/>
    <w:rsid w:val="00B0416B"/>
    <w:rsid w:val="00B043A0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2830"/>
    <w:rsid w:val="00B27FC5"/>
    <w:rsid w:val="00B3152E"/>
    <w:rsid w:val="00B32782"/>
    <w:rsid w:val="00B32F90"/>
    <w:rsid w:val="00B35129"/>
    <w:rsid w:val="00B35E48"/>
    <w:rsid w:val="00B362B1"/>
    <w:rsid w:val="00B40626"/>
    <w:rsid w:val="00B4070B"/>
    <w:rsid w:val="00B408FD"/>
    <w:rsid w:val="00B423E9"/>
    <w:rsid w:val="00B43487"/>
    <w:rsid w:val="00B43AEF"/>
    <w:rsid w:val="00B471DD"/>
    <w:rsid w:val="00B472DD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F9"/>
    <w:rsid w:val="00B62A92"/>
    <w:rsid w:val="00B64269"/>
    <w:rsid w:val="00B6651D"/>
    <w:rsid w:val="00B67C6E"/>
    <w:rsid w:val="00B70FFF"/>
    <w:rsid w:val="00B72EC4"/>
    <w:rsid w:val="00B73754"/>
    <w:rsid w:val="00B74383"/>
    <w:rsid w:val="00B751DD"/>
    <w:rsid w:val="00B75317"/>
    <w:rsid w:val="00B7567C"/>
    <w:rsid w:val="00B76AD9"/>
    <w:rsid w:val="00B7706A"/>
    <w:rsid w:val="00B77B30"/>
    <w:rsid w:val="00B77DC9"/>
    <w:rsid w:val="00B803E3"/>
    <w:rsid w:val="00B819A5"/>
    <w:rsid w:val="00B84A06"/>
    <w:rsid w:val="00B84DE6"/>
    <w:rsid w:val="00B85DEB"/>
    <w:rsid w:val="00B86030"/>
    <w:rsid w:val="00B86183"/>
    <w:rsid w:val="00B8688C"/>
    <w:rsid w:val="00B86CB1"/>
    <w:rsid w:val="00B910AF"/>
    <w:rsid w:val="00B9199C"/>
    <w:rsid w:val="00B91DE7"/>
    <w:rsid w:val="00B92A4E"/>
    <w:rsid w:val="00B93401"/>
    <w:rsid w:val="00B97AB0"/>
    <w:rsid w:val="00BA011D"/>
    <w:rsid w:val="00BA4962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7CFB"/>
    <w:rsid w:val="00BC154C"/>
    <w:rsid w:val="00BC4A2F"/>
    <w:rsid w:val="00BC4EDA"/>
    <w:rsid w:val="00BC5AE6"/>
    <w:rsid w:val="00BC6716"/>
    <w:rsid w:val="00BC6B9A"/>
    <w:rsid w:val="00BC6DE8"/>
    <w:rsid w:val="00BD0D11"/>
    <w:rsid w:val="00BD1DE8"/>
    <w:rsid w:val="00BD22F3"/>
    <w:rsid w:val="00BD2D4C"/>
    <w:rsid w:val="00BD4097"/>
    <w:rsid w:val="00BD44EB"/>
    <w:rsid w:val="00BD583E"/>
    <w:rsid w:val="00BD6441"/>
    <w:rsid w:val="00BD72A8"/>
    <w:rsid w:val="00BE08CD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2835"/>
    <w:rsid w:val="00BF34D0"/>
    <w:rsid w:val="00BF39F2"/>
    <w:rsid w:val="00BF409D"/>
    <w:rsid w:val="00BF48D6"/>
    <w:rsid w:val="00BF6AE9"/>
    <w:rsid w:val="00BF6BD8"/>
    <w:rsid w:val="00C00F99"/>
    <w:rsid w:val="00C05A77"/>
    <w:rsid w:val="00C10762"/>
    <w:rsid w:val="00C1148F"/>
    <w:rsid w:val="00C11F6F"/>
    <w:rsid w:val="00C1283B"/>
    <w:rsid w:val="00C12AF9"/>
    <w:rsid w:val="00C12B20"/>
    <w:rsid w:val="00C14107"/>
    <w:rsid w:val="00C1460C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7738"/>
    <w:rsid w:val="00C331BB"/>
    <w:rsid w:val="00C34BEE"/>
    <w:rsid w:val="00C366A6"/>
    <w:rsid w:val="00C36739"/>
    <w:rsid w:val="00C36AB1"/>
    <w:rsid w:val="00C37649"/>
    <w:rsid w:val="00C3787C"/>
    <w:rsid w:val="00C401EB"/>
    <w:rsid w:val="00C40582"/>
    <w:rsid w:val="00C40E09"/>
    <w:rsid w:val="00C40E10"/>
    <w:rsid w:val="00C40FA2"/>
    <w:rsid w:val="00C417E7"/>
    <w:rsid w:val="00C43E2F"/>
    <w:rsid w:val="00C44977"/>
    <w:rsid w:val="00C45825"/>
    <w:rsid w:val="00C458FC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11B4"/>
    <w:rsid w:val="00C61E06"/>
    <w:rsid w:val="00C61F17"/>
    <w:rsid w:val="00C6304F"/>
    <w:rsid w:val="00C63350"/>
    <w:rsid w:val="00C63D65"/>
    <w:rsid w:val="00C6420E"/>
    <w:rsid w:val="00C64557"/>
    <w:rsid w:val="00C645FA"/>
    <w:rsid w:val="00C65469"/>
    <w:rsid w:val="00C65598"/>
    <w:rsid w:val="00C660F9"/>
    <w:rsid w:val="00C66E5E"/>
    <w:rsid w:val="00C67865"/>
    <w:rsid w:val="00C7036C"/>
    <w:rsid w:val="00C705A6"/>
    <w:rsid w:val="00C70CB0"/>
    <w:rsid w:val="00C729D5"/>
    <w:rsid w:val="00C7546E"/>
    <w:rsid w:val="00C7617E"/>
    <w:rsid w:val="00C768C3"/>
    <w:rsid w:val="00C76C22"/>
    <w:rsid w:val="00C7702A"/>
    <w:rsid w:val="00C775D6"/>
    <w:rsid w:val="00C801F2"/>
    <w:rsid w:val="00C805BF"/>
    <w:rsid w:val="00C8370B"/>
    <w:rsid w:val="00C84363"/>
    <w:rsid w:val="00C84643"/>
    <w:rsid w:val="00C84679"/>
    <w:rsid w:val="00C8530C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A1452"/>
    <w:rsid w:val="00CA21DE"/>
    <w:rsid w:val="00CA2F52"/>
    <w:rsid w:val="00CA310D"/>
    <w:rsid w:val="00CA64CD"/>
    <w:rsid w:val="00CA64D0"/>
    <w:rsid w:val="00CA68F0"/>
    <w:rsid w:val="00CA6A25"/>
    <w:rsid w:val="00CB05B3"/>
    <w:rsid w:val="00CB1EC1"/>
    <w:rsid w:val="00CB3161"/>
    <w:rsid w:val="00CB347D"/>
    <w:rsid w:val="00CB3732"/>
    <w:rsid w:val="00CB47F2"/>
    <w:rsid w:val="00CB488D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04D"/>
    <w:rsid w:val="00CC693A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ED8"/>
    <w:rsid w:val="00CE32D1"/>
    <w:rsid w:val="00CE4447"/>
    <w:rsid w:val="00CE4B4A"/>
    <w:rsid w:val="00CE58B0"/>
    <w:rsid w:val="00CE62DA"/>
    <w:rsid w:val="00CE712F"/>
    <w:rsid w:val="00CE7FF8"/>
    <w:rsid w:val="00CF0ED6"/>
    <w:rsid w:val="00CF1E8A"/>
    <w:rsid w:val="00CF314D"/>
    <w:rsid w:val="00CF33CA"/>
    <w:rsid w:val="00CF5320"/>
    <w:rsid w:val="00CF54B9"/>
    <w:rsid w:val="00CF6F85"/>
    <w:rsid w:val="00D01424"/>
    <w:rsid w:val="00D01589"/>
    <w:rsid w:val="00D01617"/>
    <w:rsid w:val="00D028AA"/>
    <w:rsid w:val="00D02E48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E53"/>
    <w:rsid w:val="00D331DE"/>
    <w:rsid w:val="00D418B9"/>
    <w:rsid w:val="00D41F35"/>
    <w:rsid w:val="00D42185"/>
    <w:rsid w:val="00D422EB"/>
    <w:rsid w:val="00D441C0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C6D"/>
    <w:rsid w:val="00D650A3"/>
    <w:rsid w:val="00D67860"/>
    <w:rsid w:val="00D67C8E"/>
    <w:rsid w:val="00D70044"/>
    <w:rsid w:val="00D7029A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AA1"/>
    <w:rsid w:val="00D90060"/>
    <w:rsid w:val="00D90942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7BE"/>
    <w:rsid w:val="00DA2BAF"/>
    <w:rsid w:val="00DA2DB3"/>
    <w:rsid w:val="00DA3DB8"/>
    <w:rsid w:val="00DA3DFE"/>
    <w:rsid w:val="00DA440F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62CC"/>
    <w:rsid w:val="00DB62D9"/>
    <w:rsid w:val="00DB7BFC"/>
    <w:rsid w:val="00DC0679"/>
    <w:rsid w:val="00DC2A9D"/>
    <w:rsid w:val="00DC42B8"/>
    <w:rsid w:val="00DC4AE8"/>
    <w:rsid w:val="00DC4D93"/>
    <w:rsid w:val="00DC6899"/>
    <w:rsid w:val="00DC7AFF"/>
    <w:rsid w:val="00DC7EDF"/>
    <w:rsid w:val="00DD0D37"/>
    <w:rsid w:val="00DD3174"/>
    <w:rsid w:val="00DD3992"/>
    <w:rsid w:val="00DD46E3"/>
    <w:rsid w:val="00DD5FAA"/>
    <w:rsid w:val="00DD61B3"/>
    <w:rsid w:val="00DD7D81"/>
    <w:rsid w:val="00DE0E58"/>
    <w:rsid w:val="00DE1D0D"/>
    <w:rsid w:val="00DE2031"/>
    <w:rsid w:val="00DE2DD1"/>
    <w:rsid w:val="00DE3B4E"/>
    <w:rsid w:val="00DE3C42"/>
    <w:rsid w:val="00DE522B"/>
    <w:rsid w:val="00DE61A8"/>
    <w:rsid w:val="00DE64CA"/>
    <w:rsid w:val="00DE67BB"/>
    <w:rsid w:val="00DE6C20"/>
    <w:rsid w:val="00DE6C63"/>
    <w:rsid w:val="00DE7621"/>
    <w:rsid w:val="00DE774F"/>
    <w:rsid w:val="00DE7756"/>
    <w:rsid w:val="00DF1F13"/>
    <w:rsid w:val="00DF1F88"/>
    <w:rsid w:val="00DF2258"/>
    <w:rsid w:val="00DF3303"/>
    <w:rsid w:val="00DF36EC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371D"/>
    <w:rsid w:val="00E058D2"/>
    <w:rsid w:val="00E06B47"/>
    <w:rsid w:val="00E072DA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A0F"/>
    <w:rsid w:val="00E17DF6"/>
    <w:rsid w:val="00E20BEE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6CCA"/>
    <w:rsid w:val="00E36E1E"/>
    <w:rsid w:val="00E41186"/>
    <w:rsid w:val="00E4119C"/>
    <w:rsid w:val="00E45449"/>
    <w:rsid w:val="00E45892"/>
    <w:rsid w:val="00E45D06"/>
    <w:rsid w:val="00E47E81"/>
    <w:rsid w:val="00E51896"/>
    <w:rsid w:val="00E526EE"/>
    <w:rsid w:val="00E528AD"/>
    <w:rsid w:val="00E52EB8"/>
    <w:rsid w:val="00E543DD"/>
    <w:rsid w:val="00E544E8"/>
    <w:rsid w:val="00E55799"/>
    <w:rsid w:val="00E5653E"/>
    <w:rsid w:val="00E57288"/>
    <w:rsid w:val="00E6029B"/>
    <w:rsid w:val="00E615C1"/>
    <w:rsid w:val="00E62707"/>
    <w:rsid w:val="00E6375E"/>
    <w:rsid w:val="00E6576F"/>
    <w:rsid w:val="00E657BB"/>
    <w:rsid w:val="00E66676"/>
    <w:rsid w:val="00E718DE"/>
    <w:rsid w:val="00E71F0D"/>
    <w:rsid w:val="00E72434"/>
    <w:rsid w:val="00E72F0D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C0864"/>
    <w:rsid w:val="00EC0C45"/>
    <w:rsid w:val="00EC12AF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E8A"/>
    <w:rsid w:val="00EE04A0"/>
    <w:rsid w:val="00EE0539"/>
    <w:rsid w:val="00EE1868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495F"/>
    <w:rsid w:val="00F149C0"/>
    <w:rsid w:val="00F163CF"/>
    <w:rsid w:val="00F21B7D"/>
    <w:rsid w:val="00F21F22"/>
    <w:rsid w:val="00F23263"/>
    <w:rsid w:val="00F23FAD"/>
    <w:rsid w:val="00F24F98"/>
    <w:rsid w:val="00F25693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5D"/>
    <w:rsid w:val="00F370A8"/>
    <w:rsid w:val="00F378FB"/>
    <w:rsid w:val="00F37E98"/>
    <w:rsid w:val="00F4147A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6136"/>
    <w:rsid w:val="00F663A4"/>
    <w:rsid w:val="00F674BE"/>
    <w:rsid w:val="00F6798A"/>
    <w:rsid w:val="00F70412"/>
    <w:rsid w:val="00F70655"/>
    <w:rsid w:val="00F70B9F"/>
    <w:rsid w:val="00F70D85"/>
    <w:rsid w:val="00F729B6"/>
    <w:rsid w:val="00F73C79"/>
    <w:rsid w:val="00F742F3"/>
    <w:rsid w:val="00F7437E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FE8"/>
    <w:rsid w:val="00FA6ED9"/>
    <w:rsid w:val="00FB0275"/>
    <w:rsid w:val="00FB0A0D"/>
    <w:rsid w:val="00FB17CD"/>
    <w:rsid w:val="00FB34AB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3FC5"/>
    <w:rsid w:val="00FD4640"/>
    <w:rsid w:val="00FD4D72"/>
    <w:rsid w:val="00FD515D"/>
    <w:rsid w:val="00FD5FC5"/>
    <w:rsid w:val="00FD640B"/>
    <w:rsid w:val="00FE2EBE"/>
    <w:rsid w:val="00FE2F75"/>
    <w:rsid w:val="00FE3AF9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C32C58-4549-4252-82CF-065B4D4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A4"/>
    <w:pPr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063A4"/>
    <w:pPr>
      <w:spacing w:before="300" w:after="300" w:line="240" w:lineRule="atLeast"/>
    </w:pPr>
    <w:rPr>
      <w:rFonts w:eastAsia="Arial Unicode MS"/>
      <w:sz w:val="20"/>
      <w:szCs w:val="20"/>
      <w:lang w:val="x-none"/>
    </w:rPr>
  </w:style>
  <w:style w:type="character" w:customStyle="1" w:styleId="a4">
    <w:name w:val="Основной текст Знак"/>
    <w:link w:val="a3"/>
    <w:rsid w:val="001063A4"/>
    <w:rPr>
      <w:rFonts w:eastAsia="Arial Unicode MS"/>
      <w:lang w:val="x-none" w:eastAsia="ru-RU" w:bidi="ar-SA"/>
    </w:rPr>
  </w:style>
  <w:style w:type="character" w:customStyle="1" w:styleId="2">
    <w:name w:val="Основной текст (2)_"/>
    <w:link w:val="21"/>
    <w:rsid w:val="001063A4"/>
    <w:rPr>
      <w:sz w:val="23"/>
      <w:szCs w:val="23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1063A4"/>
    <w:pPr>
      <w:spacing w:before="300" w:after="180" w:line="281" w:lineRule="exact"/>
    </w:pPr>
    <w:rPr>
      <w:sz w:val="23"/>
      <w:szCs w:val="23"/>
    </w:rPr>
  </w:style>
  <w:style w:type="character" w:customStyle="1" w:styleId="3">
    <w:name w:val="Основной текст (3)_"/>
    <w:link w:val="31"/>
    <w:rsid w:val="001063A4"/>
    <w:rPr>
      <w:b/>
      <w:bCs/>
      <w:sz w:val="23"/>
      <w:szCs w:val="23"/>
      <w:lang w:val="ru-RU" w:eastAsia="ru-RU" w:bidi="ar-SA"/>
    </w:rPr>
  </w:style>
  <w:style w:type="paragraph" w:customStyle="1" w:styleId="31">
    <w:name w:val="Основной текст (3)1"/>
    <w:basedOn w:val="a"/>
    <w:link w:val="3"/>
    <w:rsid w:val="001063A4"/>
    <w:pPr>
      <w:spacing w:before="180" w:after="300" w:line="240" w:lineRule="atLeast"/>
    </w:pPr>
    <w:rPr>
      <w:b/>
      <w:bCs/>
      <w:sz w:val="23"/>
      <w:szCs w:val="23"/>
    </w:rPr>
  </w:style>
  <w:style w:type="character" w:customStyle="1" w:styleId="4">
    <w:name w:val="Основной текст (4)_"/>
    <w:link w:val="40"/>
    <w:rsid w:val="001063A4"/>
    <w:rPr>
      <w:sz w:val="24"/>
      <w:szCs w:val="24"/>
      <w:lang w:val="ru-RU" w:eastAsia="ru-RU" w:bidi="ar-SA"/>
    </w:rPr>
  </w:style>
  <w:style w:type="paragraph" w:customStyle="1" w:styleId="40">
    <w:name w:val="Основной текст (4)"/>
    <w:basedOn w:val="a"/>
    <w:link w:val="4"/>
    <w:rsid w:val="001063A4"/>
    <w:pPr>
      <w:spacing w:after="300" w:line="240" w:lineRule="atLeast"/>
      <w:jc w:val="left"/>
    </w:pPr>
  </w:style>
  <w:style w:type="character" w:customStyle="1" w:styleId="30">
    <w:name w:val="Заголовок №3_"/>
    <w:link w:val="32"/>
    <w:rsid w:val="001063A4"/>
    <w:rPr>
      <w:sz w:val="28"/>
      <w:szCs w:val="28"/>
      <w:lang w:val="ru-RU" w:eastAsia="ru-RU" w:bidi="ar-SA"/>
    </w:rPr>
  </w:style>
  <w:style w:type="paragraph" w:customStyle="1" w:styleId="32">
    <w:name w:val="Заголовок №3"/>
    <w:basedOn w:val="a"/>
    <w:link w:val="30"/>
    <w:rsid w:val="001063A4"/>
    <w:pPr>
      <w:spacing w:before="240" w:after="300" w:line="240" w:lineRule="atLeast"/>
      <w:ind w:hanging="300"/>
      <w:jc w:val="left"/>
      <w:outlineLvl w:val="2"/>
    </w:pPr>
    <w:rPr>
      <w:sz w:val="28"/>
      <w:szCs w:val="28"/>
    </w:rPr>
  </w:style>
  <w:style w:type="character" w:customStyle="1" w:styleId="5">
    <w:name w:val="Основной текст (5)_"/>
    <w:link w:val="50"/>
    <w:rsid w:val="001063A4"/>
    <w:rPr>
      <w:b/>
      <w:bCs/>
      <w:sz w:val="27"/>
      <w:szCs w:val="27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063A4"/>
    <w:pPr>
      <w:spacing w:before="180" w:after="300" w:line="240" w:lineRule="atLeast"/>
      <w:jc w:val="left"/>
    </w:pPr>
    <w:rPr>
      <w:b/>
      <w:bCs/>
      <w:sz w:val="27"/>
      <w:szCs w:val="27"/>
    </w:rPr>
  </w:style>
  <w:style w:type="character" w:customStyle="1" w:styleId="10">
    <w:name w:val="Основной текст (10)_"/>
    <w:link w:val="100"/>
    <w:rsid w:val="001063A4"/>
    <w:rPr>
      <w:lang w:val="ru-RU" w:eastAsia="ru-RU" w:bidi="ar-SA"/>
    </w:rPr>
  </w:style>
  <w:style w:type="paragraph" w:customStyle="1" w:styleId="100">
    <w:name w:val="Основной текст (10)"/>
    <w:basedOn w:val="a"/>
    <w:link w:val="10"/>
    <w:rsid w:val="001063A4"/>
    <w:pPr>
      <w:spacing w:line="270" w:lineRule="exact"/>
      <w:jc w:val="left"/>
    </w:pPr>
  </w:style>
  <w:style w:type="character" w:customStyle="1" w:styleId="20">
    <w:name w:val="Основной текст (2)"/>
    <w:rsid w:val="001063A4"/>
  </w:style>
  <w:style w:type="character" w:customStyle="1" w:styleId="33">
    <w:name w:val="Основной текст (3)"/>
    <w:rsid w:val="001063A4"/>
  </w:style>
  <w:style w:type="character" w:customStyle="1" w:styleId="4111">
    <w:name w:val="Основной текст (4) + 111"/>
    <w:aliases w:val="5 pt5"/>
    <w:rsid w:val="001063A4"/>
    <w:rPr>
      <w:rFonts w:ascii="Times New Roman" w:hAnsi="Times New Roman"/>
      <w:spacing w:val="0"/>
      <w:sz w:val="23"/>
    </w:rPr>
  </w:style>
  <w:style w:type="character" w:customStyle="1" w:styleId="23">
    <w:name w:val="Основной текст (2)3"/>
    <w:rsid w:val="001063A4"/>
  </w:style>
  <w:style w:type="character" w:customStyle="1" w:styleId="34">
    <w:name w:val="Заголовок №3 + Полужирный"/>
    <w:rsid w:val="001063A4"/>
    <w:rPr>
      <w:rFonts w:ascii="Times New Roman" w:hAnsi="Times New Roman"/>
      <w:b/>
      <w:spacing w:val="0"/>
      <w:sz w:val="28"/>
    </w:rPr>
  </w:style>
  <w:style w:type="character" w:customStyle="1" w:styleId="211pt">
    <w:name w:val="Основной текст (2) + 11 pt"/>
    <w:rsid w:val="001063A4"/>
    <w:rPr>
      <w:rFonts w:ascii="Times New Roman" w:hAnsi="Times New Roman"/>
      <w:spacing w:val="0"/>
      <w:sz w:val="22"/>
    </w:rPr>
  </w:style>
  <w:style w:type="character" w:customStyle="1" w:styleId="1pt1">
    <w:name w:val="Основной текст + Интервал 1 pt1"/>
    <w:rsid w:val="001063A4"/>
    <w:rPr>
      <w:rFonts w:ascii="Times New Roman" w:hAnsi="Times New Roman"/>
      <w:spacing w:val="20"/>
      <w:sz w:val="23"/>
    </w:rPr>
  </w:style>
  <w:style w:type="character" w:customStyle="1" w:styleId="3131">
    <w:name w:val="Заголовок №3 + 131"/>
    <w:aliases w:val="5 pt1,Полужирный1"/>
    <w:rsid w:val="001063A4"/>
    <w:rPr>
      <w:rFonts w:ascii="Times New Roman" w:hAnsi="Times New Roman"/>
      <w:b/>
      <w:spacing w:val="0"/>
      <w:sz w:val="27"/>
    </w:rPr>
  </w:style>
  <w:style w:type="paragraph" w:styleId="a5">
    <w:name w:val="header"/>
    <w:basedOn w:val="a"/>
    <w:link w:val="a6"/>
    <w:rsid w:val="001063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1063A4"/>
    <w:rPr>
      <w:sz w:val="24"/>
      <w:szCs w:val="24"/>
      <w:lang w:val="x-none" w:eastAsia="ru-RU" w:bidi="ar-SA"/>
    </w:rPr>
  </w:style>
  <w:style w:type="paragraph" w:styleId="a7">
    <w:name w:val="footer"/>
    <w:basedOn w:val="a"/>
    <w:link w:val="a8"/>
    <w:uiPriority w:val="99"/>
    <w:rsid w:val="001063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063A4"/>
    <w:rPr>
      <w:sz w:val="24"/>
      <w:szCs w:val="24"/>
      <w:lang w:val="x-none" w:eastAsia="ru-RU" w:bidi="ar-SA"/>
    </w:rPr>
  </w:style>
  <w:style w:type="character" w:styleId="a9">
    <w:name w:val="Hyperlink"/>
    <w:uiPriority w:val="99"/>
    <w:unhideWhenUsed/>
    <w:rsid w:val="008001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5206</Characters>
  <Application>Microsoft Office Word</Application>
  <DocSecurity>0</DocSecurity>
  <Lines>108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Manager>formadoc.ru</Manager>
  <Company>formadoc.ru</Company>
  <LinksUpToDate>false</LinksUpToDate>
  <CharactersWithSpaces>5997</CharactersWithSpaces>
  <SharedDoc>false</SharedDoc>
  <HLinks>
    <vt:vector size="12" baseType="variant">
      <vt:variant>
        <vt:i4>4784129</vt:i4>
      </vt:variant>
      <vt:variant>
        <vt:i4>6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о партнерстве</dc:title>
  <dc:subject>Правовые особенности оформления договора о партнерстве, пример и форма, а также бесплатные советы адвокатов</dc:subject>
  <dc:creator>formadoc.ru</dc:creator>
  <cp:keywords>Договоры, Бизнес, Гражданское право, Договор о партнерстве</cp:keywords>
  <dc:description>Правовые особенности оформления договора о партнерстве, пример и форма, а также бесплатные советы адвокатов</dc:description>
  <cp:lastModifiedBy>formadoc.ru</cp:lastModifiedBy>
  <cp:revision>3</cp:revision>
  <cp:lastPrinted>2020-11-16T12:00:00Z</cp:lastPrinted>
  <dcterms:created xsi:type="dcterms:W3CDTF">2020-11-16T12:00:00Z</dcterms:created>
  <dcterms:modified xsi:type="dcterms:W3CDTF">2020-11-16T12:00:00Z</dcterms:modified>
  <cp:category>Договоры/Бизнес/Гражданское право/Договор о партнерстве</cp:category>
  <dc:language>Rus</dc:language>
  <cp:version>1.0</cp:version>
</cp:coreProperties>
</file>