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0" w:rsidRPr="00434E40" w:rsidRDefault="00AC137E" w:rsidP="00434E40">
      <w:pPr>
        <w:jc w:val="center"/>
        <w:rPr>
          <w:b/>
        </w:rPr>
      </w:pPr>
      <w:bookmarkStart w:id="0" w:name="_GoBack"/>
      <w:bookmarkEnd w:id="0"/>
      <w:r>
        <w:rPr>
          <w:b/>
        </w:rPr>
        <w:t>Соглашение о прощении долга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>г. _________</w:t>
      </w:r>
      <w:r>
        <w:t xml:space="preserve">                                                                                       </w:t>
      </w:r>
      <w:r w:rsidRPr="00434E40">
        <w:t>"____"_________ 201__ г.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__________________ в лице 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______________, </w:t>
      </w:r>
      <w:proofErr w:type="spellStart"/>
      <w:r w:rsidRPr="00434E40">
        <w:t>именуе</w:t>
      </w:r>
      <w:proofErr w:type="spellEnd"/>
      <w:r w:rsidRPr="00434E40">
        <w:t xml:space="preserve">__ в дальнейшем "Сторона 1", с одной стороны и __________________ в лице _______________,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___________________, </w:t>
      </w:r>
      <w:proofErr w:type="spellStart"/>
      <w:r w:rsidRPr="00434E40">
        <w:t>именуе</w:t>
      </w:r>
      <w:proofErr w:type="spellEnd"/>
      <w:r w:rsidRPr="00434E40">
        <w:t>__ в дальнейшем "Сторона 2", с другой стороны составили настоящ</w:t>
      </w:r>
      <w:r w:rsidR="00AC137E">
        <w:t>ее</w:t>
      </w:r>
      <w:r w:rsidRPr="00434E40">
        <w:t xml:space="preserve"> </w:t>
      </w:r>
      <w:r w:rsidR="00AC137E">
        <w:t>соглашение о прощении долга</w:t>
      </w:r>
      <w:r w:rsidRPr="00434E40">
        <w:t xml:space="preserve"> (далее - "Акт") о нижеследующем:</w:t>
      </w:r>
    </w:p>
    <w:p w:rsidR="00434E40" w:rsidRPr="00434E40" w:rsidRDefault="00434E40" w:rsidP="00434E40">
      <w:pPr>
        <w:jc w:val="both"/>
      </w:pPr>
      <w:r w:rsidRPr="00434E40">
        <w:t>1.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>2.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 xml:space="preserve">3. Стороны согласились произвести взаимозачет по вышеупомянутым договорам в сумме _______ (____________) рублей. </w:t>
      </w:r>
      <w:proofErr w:type="spellStart"/>
      <w:r w:rsidRPr="00434E40">
        <w:t>Незачтенная</w:t>
      </w:r>
      <w:proofErr w:type="spellEnd"/>
      <w:r w:rsidRPr="00434E40">
        <w:t xml:space="preserve"> сумма в размере ________ (_______________) рубля перечисляется Стороной 1 на расчетный счет Стороны 2 в течение _________ дней с даты подписания настоящего Акта.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РЕКВИЗИТЫ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2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ПОДПИСИ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                  </w:t>
      </w:r>
      <w:r>
        <w:t xml:space="preserve">                                                                   </w:t>
      </w:r>
      <w:r w:rsidRPr="00434E40">
        <w:t xml:space="preserve"> Сторона 2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_________________________    </w:t>
      </w:r>
      <w:r>
        <w:t xml:space="preserve">                                          </w:t>
      </w:r>
      <w:r w:rsidRPr="00434E40">
        <w:t>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           М.П.                       </w:t>
      </w:r>
      <w:r>
        <w:t xml:space="preserve">                                                              </w:t>
      </w:r>
      <w:r w:rsidRPr="00434E40">
        <w:t xml:space="preserve"> М.П.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rPr>
          <w:sz w:val="16"/>
          <w:szCs w:val="16"/>
        </w:rPr>
      </w:pPr>
    </w:p>
    <w:p w:rsidR="00434E40" w:rsidRPr="00DB1780" w:rsidRDefault="00434E40" w:rsidP="00434E40">
      <w:pPr>
        <w:rPr>
          <w:sz w:val="16"/>
          <w:szCs w:val="16"/>
        </w:rPr>
      </w:pPr>
    </w:p>
    <w:p w:rsidR="00434E40" w:rsidRDefault="00434E40" w:rsidP="00434E40"/>
    <w:sectPr w:rsidR="00434E40" w:rsidSect="00434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16" w:rsidRDefault="00C32716">
      <w:r>
        <w:separator/>
      </w:r>
    </w:p>
  </w:endnote>
  <w:endnote w:type="continuationSeparator" w:id="0">
    <w:p w:rsidR="00C32716" w:rsidRDefault="00C3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A1" w:rsidRPr="00E82CED" w:rsidRDefault="008657A1" w:rsidP="00E82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ED" w:rsidRPr="00877134" w:rsidRDefault="00E82CED" w:rsidP="00E82CE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87713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877134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877134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877134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A1" w:rsidRPr="00E82CED" w:rsidRDefault="008657A1" w:rsidP="00E82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16" w:rsidRDefault="00C32716">
      <w:r>
        <w:separator/>
      </w:r>
    </w:p>
  </w:footnote>
  <w:footnote w:type="continuationSeparator" w:id="0">
    <w:p w:rsidR="00C32716" w:rsidRDefault="00C3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A1" w:rsidRPr="00E82CED" w:rsidRDefault="008657A1" w:rsidP="00E82C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A1" w:rsidRPr="00E82CED" w:rsidRDefault="008657A1" w:rsidP="00E82C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A1" w:rsidRPr="00E82CED" w:rsidRDefault="008657A1" w:rsidP="00E82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40"/>
    <w:rsid w:val="00434E40"/>
    <w:rsid w:val="005C078B"/>
    <w:rsid w:val="008657A1"/>
    <w:rsid w:val="00877134"/>
    <w:rsid w:val="00AC137E"/>
    <w:rsid w:val="00BB6E94"/>
    <w:rsid w:val="00C32716"/>
    <w:rsid w:val="00E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16B2BE-A437-4708-9C7C-66D32D4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40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434E40"/>
    <w:rPr>
      <w:color w:val="0000FF"/>
      <w:u w:val="single"/>
    </w:rPr>
  </w:style>
  <w:style w:type="paragraph" w:styleId="a4">
    <w:name w:val="header"/>
    <w:basedOn w:val="a"/>
    <w:rsid w:val="00AC137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C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82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1240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1686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прощении долга</dc:title>
  <dc:subject>Правовые особенности оформления соглашения о прощении долга пример и форма, а также бесплатные советы адвокатов.</dc:subject>
  <dc:creator>formadoc.ru</dc:creator>
  <cp:keywords>Соглашения, Бизнес, Корпоративное право, Соглашение о прощении долга</cp:keywords>
  <dc:description>Правовые особенности оформления соглашения о прощении долга пример и форма, а также бесплатные советы адвокатов.</dc:description>
  <cp:lastModifiedBy>formadoc.ru</cp:lastModifiedBy>
  <cp:revision>3</cp:revision>
  <cp:lastPrinted>2020-11-16T13:10:00Z</cp:lastPrinted>
  <dcterms:created xsi:type="dcterms:W3CDTF">2020-11-16T13:10:00Z</dcterms:created>
  <dcterms:modified xsi:type="dcterms:W3CDTF">2020-11-16T13:10:00Z</dcterms:modified>
  <cp:category>Соглашения/Бизнес/Корпоративное право/Соглашение о прощении долга</cp:category>
  <dc:language>Rus</dc:language>
  <cp:version>1.0</cp:version>
</cp:coreProperties>
</file>