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F3" w:rsidRPr="00D7158E" w:rsidRDefault="00346CF3" w:rsidP="00D7158E">
      <w:pPr>
        <w:contextualSpacing/>
        <w:jc w:val="right"/>
      </w:pPr>
      <w:bookmarkStart w:id="0" w:name="_GoBack"/>
      <w:bookmarkEnd w:id="0"/>
      <w:r w:rsidRPr="00D7158E">
        <w:t>В _____________ районный (городской)</w:t>
      </w:r>
    </w:p>
    <w:p w:rsidR="00346CF3" w:rsidRPr="00D7158E" w:rsidRDefault="00346CF3" w:rsidP="00D7158E">
      <w:pPr>
        <w:contextualSpacing/>
        <w:jc w:val="right"/>
      </w:pPr>
      <w:r w:rsidRPr="00D7158E">
        <w:t>                                  суд ________________________ области</w:t>
      </w:r>
    </w:p>
    <w:p w:rsidR="00346CF3" w:rsidRPr="00D7158E" w:rsidRDefault="00346CF3" w:rsidP="00D7158E">
      <w:pPr>
        <w:contextualSpacing/>
        <w:jc w:val="right"/>
      </w:pPr>
      <w:r w:rsidRPr="00D7158E">
        <w:t xml:space="preserve">                                  (края, республики)                  </w:t>
      </w:r>
    </w:p>
    <w:p w:rsidR="00346CF3" w:rsidRPr="00D7158E" w:rsidRDefault="00346CF3" w:rsidP="00D7158E">
      <w:pPr>
        <w:contextualSpacing/>
        <w:jc w:val="right"/>
      </w:pPr>
      <w:r w:rsidRPr="00D7158E">
        <w:t>                                 </w:t>
      </w:r>
      <w:r w:rsidR="002E0366">
        <w:t xml:space="preserve"> </w:t>
      </w:r>
      <w:r w:rsidRPr="00D7158E">
        <w:t xml:space="preserve"> от _________________________________</w:t>
      </w:r>
    </w:p>
    <w:p w:rsidR="00346CF3" w:rsidRPr="00D7158E" w:rsidRDefault="00346CF3" w:rsidP="00D7158E">
      <w:pPr>
        <w:contextualSpacing/>
        <w:jc w:val="right"/>
      </w:pPr>
      <w:r w:rsidRPr="00D7158E">
        <w:t xml:space="preserve">                                        (Ф.И.О. и адрес заявителя)    </w:t>
      </w:r>
    </w:p>
    <w:p w:rsidR="00346CF3" w:rsidRPr="00D7158E" w:rsidRDefault="00346CF3" w:rsidP="00D7158E">
      <w:pPr>
        <w:contextualSpacing/>
        <w:jc w:val="right"/>
      </w:pPr>
      <w:r w:rsidRPr="00D7158E">
        <w:t>                                  ___________________________________</w:t>
      </w:r>
    </w:p>
    <w:p w:rsidR="00346CF3" w:rsidRPr="00D7158E" w:rsidRDefault="00346CF3" w:rsidP="00D7158E">
      <w:pPr>
        <w:contextualSpacing/>
      </w:pPr>
      <w:r w:rsidRPr="00D7158E">
        <w:t xml:space="preserve">                                                                      </w:t>
      </w:r>
    </w:p>
    <w:p w:rsidR="00346CF3" w:rsidRDefault="00346CF3" w:rsidP="00D7158E">
      <w:pPr>
        <w:contextualSpacing/>
      </w:pPr>
      <w:r w:rsidRPr="00D7158E">
        <w:t> </w:t>
      </w:r>
    </w:p>
    <w:p w:rsidR="00D7158E" w:rsidRDefault="00D7158E" w:rsidP="00D7158E">
      <w:pPr>
        <w:contextualSpacing/>
      </w:pPr>
    </w:p>
    <w:p w:rsidR="00D7158E" w:rsidRPr="00D7158E" w:rsidRDefault="00D7158E" w:rsidP="00D7158E">
      <w:pPr>
        <w:contextualSpacing/>
      </w:pPr>
    </w:p>
    <w:p w:rsidR="00346CF3" w:rsidRPr="00D7158E" w:rsidRDefault="00346CF3" w:rsidP="00D7158E">
      <w:pPr>
        <w:contextualSpacing/>
        <w:jc w:val="center"/>
        <w:rPr>
          <w:b/>
        </w:rPr>
      </w:pPr>
      <w:r w:rsidRPr="00D7158E">
        <w:rPr>
          <w:b/>
        </w:rPr>
        <w:t>ЗАЯВЛЕНИЕ</w:t>
      </w:r>
    </w:p>
    <w:p w:rsidR="00346CF3" w:rsidRPr="00D7158E" w:rsidRDefault="005C65A8" w:rsidP="00D7158E">
      <w:pPr>
        <w:contextualSpacing/>
        <w:jc w:val="center"/>
        <w:rPr>
          <w:b/>
        </w:rPr>
      </w:pPr>
      <w:r>
        <w:rPr>
          <w:b/>
        </w:rPr>
        <w:t>о выдаче копии решения</w:t>
      </w:r>
      <w:r w:rsidR="00346CF3" w:rsidRPr="00D7158E">
        <w:rPr>
          <w:b/>
        </w:rPr>
        <w:t xml:space="preserve"> суда</w:t>
      </w:r>
    </w:p>
    <w:p w:rsidR="00346CF3" w:rsidRPr="00D7158E" w:rsidRDefault="00346CF3" w:rsidP="00D7158E">
      <w:pPr>
        <w:contextualSpacing/>
      </w:pPr>
      <w:r w:rsidRPr="00D7158E">
        <w:t>                                      </w:t>
      </w:r>
      <w:r w:rsidR="005C65A8">
        <w:t>                             </w:t>
      </w:r>
    </w:p>
    <w:p w:rsidR="00346CF3" w:rsidRPr="00D7158E" w:rsidRDefault="00346CF3" w:rsidP="00D7158E">
      <w:pPr>
        <w:contextualSpacing/>
      </w:pPr>
      <w:r w:rsidRPr="00D7158E">
        <w:t>     Я участник _____________________</w:t>
      </w:r>
      <w:r w:rsidR="00D7158E">
        <w:t>____________</w:t>
      </w:r>
      <w:r w:rsidRPr="00D7158E">
        <w:t>________________________________</w:t>
      </w:r>
    </w:p>
    <w:p w:rsidR="00346CF3" w:rsidRPr="00D7158E" w:rsidRDefault="00346CF3" w:rsidP="00D7158E">
      <w:pPr>
        <w:contextualSpacing/>
      </w:pPr>
      <w:r w:rsidRPr="00D7158E">
        <w:t>                </w:t>
      </w:r>
      <w:r w:rsidR="00D7158E">
        <w:t xml:space="preserve">                               </w:t>
      </w:r>
      <w:r w:rsidRPr="00D7158E">
        <w:t xml:space="preserve">  (указать процессуальное положение по делу)            </w:t>
      </w:r>
    </w:p>
    <w:p w:rsidR="00346CF3" w:rsidRPr="00D7158E" w:rsidRDefault="00346CF3" w:rsidP="00D7158E">
      <w:pPr>
        <w:contextualSpacing/>
      </w:pPr>
      <w:r w:rsidRPr="00D7158E">
        <w:t>дела по иску _______________________ к ________</w:t>
      </w:r>
      <w:r w:rsidR="00D7158E">
        <w:t>___________</w:t>
      </w:r>
      <w:r w:rsidRPr="00D7158E">
        <w:t>______________________</w:t>
      </w:r>
    </w:p>
    <w:p w:rsidR="00346CF3" w:rsidRPr="00D7158E" w:rsidRDefault="00346CF3" w:rsidP="00D7158E">
      <w:pPr>
        <w:contextualSpacing/>
      </w:pPr>
      <w:r w:rsidRPr="00D7158E">
        <w:t>              </w:t>
      </w:r>
      <w:r w:rsidR="00D7158E">
        <w:t xml:space="preserve">                </w:t>
      </w:r>
      <w:r w:rsidRPr="00D7158E">
        <w:t xml:space="preserve"> (указать истца)      </w:t>
      </w:r>
      <w:r w:rsidR="00D7158E">
        <w:t xml:space="preserve">                      </w:t>
      </w:r>
      <w:r w:rsidRPr="00D7158E">
        <w:t xml:space="preserve">      (указать ответчика)  </w:t>
      </w:r>
    </w:p>
    <w:p w:rsidR="00346CF3" w:rsidRPr="00D7158E" w:rsidRDefault="00346CF3" w:rsidP="00D7158E">
      <w:pPr>
        <w:contextualSpacing/>
      </w:pPr>
      <w:r w:rsidRPr="00D7158E">
        <w:t> о ______________________________</w:t>
      </w:r>
      <w:r w:rsidR="00D7158E">
        <w:t>_________</w:t>
      </w:r>
      <w:r w:rsidRPr="00D7158E">
        <w:t>____________________________________</w:t>
      </w:r>
    </w:p>
    <w:p w:rsidR="00346CF3" w:rsidRPr="00D7158E" w:rsidRDefault="00346CF3" w:rsidP="00D7158E">
      <w:pPr>
        <w:contextualSpacing/>
      </w:pPr>
      <w:r w:rsidRPr="00D7158E">
        <w:t>    </w:t>
      </w:r>
      <w:r w:rsidR="00D7158E">
        <w:t xml:space="preserve">                                             </w:t>
      </w:r>
      <w:r w:rsidRPr="00D7158E">
        <w:t>  (указать предмет иска, N дела)</w:t>
      </w:r>
    </w:p>
    <w:p w:rsidR="00346CF3" w:rsidRPr="005C65A8" w:rsidRDefault="00346CF3" w:rsidP="005C65A8">
      <w:pPr>
        <w:contextualSpacing/>
        <w:jc w:val="center"/>
        <w:rPr>
          <w:b/>
        </w:rPr>
      </w:pPr>
      <w:r w:rsidRPr="00D7158E">
        <w:rPr>
          <w:b/>
        </w:rPr>
        <w:t>ПРОШУ:</w:t>
      </w:r>
    </w:p>
    <w:p w:rsidR="00346CF3" w:rsidRPr="00D7158E" w:rsidRDefault="00346CF3" w:rsidP="00D7158E">
      <w:pPr>
        <w:contextualSpacing/>
      </w:pPr>
      <w:r w:rsidRPr="00D7158E">
        <w:t>     Выдать копию ______________</w:t>
      </w:r>
      <w:r w:rsidR="00D7158E">
        <w:t>__________</w:t>
      </w:r>
      <w:r w:rsidRPr="00D7158E">
        <w:t xml:space="preserve">_____________________________________   </w:t>
      </w:r>
    </w:p>
    <w:p w:rsidR="00346CF3" w:rsidRPr="00D7158E" w:rsidRDefault="00346CF3" w:rsidP="00D7158E">
      <w:pPr>
        <w:contextualSpacing/>
      </w:pPr>
      <w:r w:rsidRPr="00D7158E">
        <w:t>                            </w:t>
      </w:r>
      <w:r w:rsidR="00D7158E">
        <w:t xml:space="preserve">                        </w:t>
      </w:r>
      <w:r w:rsidRPr="00D7158E">
        <w:t xml:space="preserve"> (решения, постановления, определения)</w:t>
      </w:r>
    </w:p>
    <w:p w:rsidR="00346CF3" w:rsidRPr="00D7158E" w:rsidRDefault="00346CF3" w:rsidP="00D7158E">
      <w:pPr>
        <w:contextualSpacing/>
      </w:pPr>
      <w:r w:rsidRPr="00D7158E">
        <w:t> ___________</w:t>
      </w:r>
      <w:r w:rsidR="00D7158E">
        <w:t>____</w:t>
      </w:r>
      <w:r w:rsidRPr="00D7158E">
        <w:t>________________________ суда ___</w:t>
      </w:r>
      <w:r w:rsidR="00D7158E">
        <w:t>_____</w:t>
      </w:r>
      <w:r w:rsidRPr="00D7158E">
        <w:t xml:space="preserve">_________________________ </w:t>
      </w:r>
    </w:p>
    <w:p w:rsidR="00346CF3" w:rsidRPr="00D7158E" w:rsidRDefault="00346CF3" w:rsidP="00D7158E">
      <w:pPr>
        <w:contextualSpacing/>
      </w:pPr>
      <w:r w:rsidRPr="00D7158E">
        <w:t>  </w:t>
      </w:r>
      <w:r w:rsidR="00D7158E">
        <w:t xml:space="preserve">                    </w:t>
      </w:r>
      <w:r w:rsidRPr="00D7158E">
        <w:t>      (наименование суда)         </w:t>
      </w:r>
      <w:r w:rsidR="00D7158E">
        <w:t xml:space="preserve">                                </w:t>
      </w:r>
      <w:r w:rsidRPr="00D7158E">
        <w:t>           (субъекта РФ)</w:t>
      </w:r>
    </w:p>
    <w:p w:rsidR="00346CF3" w:rsidRPr="00D7158E" w:rsidRDefault="00346CF3" w:rsidP="00D7158E">
      <w:pPr>
        <w:contextualSpacing/>
      </w:pPr>
      <w:r w:rsidRPr="00D7158E">
        <w:t>от "__"_____________ 20</w:t>
      </w:r>
      <w:r w:rsidR="00D7158E">
        <w:t>1</w:t>
      </w:r>
      <w:r w:rsidRPr="00D7158E">
        <w:t>_ г. по делу N _____</w:t>
      </w:r>
      <w:r w:rsidR="00D7158E">
        <w:t>__________</w:t>
      </w:r>
      <w:r w:rsidRPr="00D7158E">
        <w:t xml:space="preserve">_____.  </w:t>
      </w:r>
    </w:p>
    <w:p w:rsidR="00346CF3" w:rsidRPr="00D7158E" w:rsidRDefault="00346CF3" w:rsidP="00D7158E">
      <w:pPr>
        <w:contextualSpacing/>
      </w:pPr>
      <w:r w:rsidRPr="00D7158E">
        <w:t> </w:t>
      </w:r>
    </w:p>
    <w:p w:rsidR="00DF7847" w:rsidRDefault="00D7158E" w:rsidP="00D7158E">
      <w:pPr>
        <w:contextualSpacing/>
      </w:pPr>
      <w:r>
        <w:t>«___» __________ 201_ года.                                                         ______________________</w:t>
      </w:r>
    </w:p>
    <w:p w:rsidR="00D7158E" w:rsidRDefault="00D7158E" w:rsidP="00D7158E">
      <w:pPr>
        <w:contextualSpacing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D7158E">
        <w:rPr>
          <w:i/>
          <w:sz w:val="20"/>
          <w:szCs w:val="20"/>
        </w:rPr>
        <w:t>(подпись)</w:t>
      </w: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Default="00D7158E" w:rsidP="00D7158E">
      <w:pPr>
        <w:contextualSpacing/>
        <w:rPr>
          <w:i/>
          <w:sz w:val="20"/>
          <w:szCs w:val="20"/>
        </w:rPr>
      </w:pPr>
    </w:p>
    <w:p w:rsidR="00D7158E" w:rsidRPr="00D7158E" w:rsidRDefault="00D7158E" w:rsidP="00D7158E">
      <w:pPr>
        <w:rPr>
          <w:i/>
          <w:sz w:val="20"/>
          <w:szCs w:val="20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405C63">
          <w:rPr>
            <w:rStyle w:val="a3"/>
            <w:sz w:val="16"/>
            <w:szCs w:val="16"/>
            <w:lang w:val="en-US"/>
          </w:rPr>
          <w:t>https</w:t>
        </w:r>
        <w:r w:rsidR="00405C63" w:rsidRPr="00F6051C">
          <w:rPr>
            <w:rStyle w:val="a3"/>
            <w:sz w:val="16"/>
            <w:szCs w:val="16"/>
          </w:rPr>
          <w:t>://</w:t>
        </w:r>
        <w:r w:rsidR="00405C63">
          <w:rPr>
            <w:rStyle w:val="a3"/>
            <w:sz w:val="16"/>
            <w:szCs w:val="16"/>
            <w:lang w:val="en-US"/>
          </w:rPr>
          <w:t>formadoc</w:t>
        </w:r>
        <w:r w:rsidR="00405C63" w:rsidRPr="00F6051C">
          <w:rPr>
            <w:rStyle w:val="a3"/>
            <w:sz w:val="16"/>
            <w:szCs w:val="16"/>
          </w:rPr>
          <w:t>.</w:t>
        </w:r>
        <w:r w:rsidR="00405C63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D7158E" w:rsidRPr="00D7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6B" w:rsidRDefault="00FF3D6B" w:rsidP="005A48D9">
      <w:r>
        <w:separator/>
      </w:r>
    </w:p>
  </w:endnote>
  <w:endnote w:type="continuationSeparator" w:id="0">
    <w:p w:rsidR="00FF3D6B" w:rsidRDefault="00FF3D6B" w:rsidP="005A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D9" w:rsidRPr="00EC5083" w:rsidRDefault="005A48D9" w:rsidP="00EC50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83" w:rsidRPr="00AC1073" w:rsidRDefault="00EC5083" w:rsidP="00EC508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D9" w:rsidRPr="00EC5083" w:rsidRDefault="005A48D9" w:rsidP="00EC5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6B" w:rsidRDefault="00FF3D6B" w:rsidP="005A48D9">
      <w:r>
        <w:separator/>
      </w:r>
    </w:p>
  </w:footnote>
  <w:footnote w:type="continuationSeparator" w:id="0">
    <w:p w:rsidR="00FF3D6B" w:rsidRDefault="00FF3D6B" w:rsidP="005A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D9" w:rsidRPr="00EC5083" w:rsidRDefault="005A48D9" w:rsidP="00EC50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D9" w:rsidRPr="00EC5083" w:rsidRDefault="005A48D9" w:rsidP="00EC50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D9" w:rsidRPr="00EC5083" w:rsidRDefault="005A48D9" w:rsidP="00EC50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CD"/>
    <w:rsid w:val="002E0366"/>
    <w:rsid w:val="00346CF3"/>
    <w:rsid w:val="00405C63"/>
    <w:rsid w:val="005A48D9"/>
    <w:rsid w:val="005C65A8"/>
    <w:rsid w:val="006907CD"/>
    <w:rsid w:val="008764C5"/>
    <w:rsid w:val="00B353A2"/>
    <w:rsid w:val="00D11289"/>
    <w:rsid w:val="00D7158E"/>
    <w:rsid w:val="00DF7847"/>
    <w:rsid w:val="00EC5083"/>
    <w:rsid w:val="00F37C76"/>
    <w:rsid w:val="00F6051C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059A15-A75B-4E49-A9F9-1FEF5D1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D715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4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8D9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A4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8D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954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 районный (городской)</vt:lpstr>
    </vt:vector>
  </TitlesOfParts>
  <Manager>formadoc.ru</Manager>
  <Company>formadoc.ru</Company>
  <LinksUpToDate>false</LinksUpToDate>
  <CharactersWithSpaces>1861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выдаче копии решения суда</dc:title>
  <dc:subject>Скачать заявление в суд о выдаче копии решения суда и получить дополнительные разъяснения по правилам заполнения.</dc:subject>
  <dc:creator>formadoc.ru</dc:creator>
  <cp:keywords>Судебные, Гражданский суд, Заявления в суды, Заявление в суд о выдаче копии решения суда</cp:keywords>
  <dc:description>Скачать заявление в суд о выдаче копии решения суда и получить дополнительные разъяснения по правилам заполнения.</dc:description>
  <cp:lastModifiedBy>formadoc.ru</cp:lastModifiedBy>
  <cp:revision>3</cp:revision>
  <cp:lastPrinted>2020-11-16T10:47:00Z</cp:lastPrinted>
  <dcterms:created xsi:type="dcterms:W3CDTF">2020-11-16T10:47:00Z</dcterms:created>
  <dcterms:modified xsi:type="dcterms:W3CDTF">2020-11-16T10:47:00Z</dcterms:modified>
  <cp:category>Судебные/Гражданский суд/Заявления в суды/Заявление в суд о выдаче копии решения суда</cp:category>
  <dc:language>Rus</dc:language>
  <cp:version>1.0</cp:version>
</cp:coreProperties>
</file>