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C3" w:rsidRDefault="00802AC3" w:rsidP="00802A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</w:pP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both"/>
      </w:pPr>
    </w:p>
    <w:p w:rsidR="00802AC3" w:rsidRPr="007460FD" w:rsidRDefault="00802AC3" w:rsidP="00802AC3">
      <w:pPr>
        <w:widowControl w:val="0"/>
        <w:autoSpaceDE w:val="0"/>
        <w:autoSpaceDN w:val="0"/>
        <w:adjustRightInd w:val="0"/>
        <w:jc w:val="both"/>
      </w:pPr>
    </w:p>
    <w:p w:rsidR="00802AC3" w:rsidRPr="000E1FC3" w:rsidRDefault="00802AC3" w:rsidP="00802AC3">
      <w:pPr>
        <w:jc w:val="center"/>
        <w:rPr>
          <w:b/>
          <w:sz w:val="28"/>
          <w:szCs w:val="28"/>
        </w:rPr>
      </w:pPr>
      <w:r w:rsidRPr="000E1FC3">
        <w:rPr>
          <w:b/>
          <w:sz w:val="28"/>
          <w:szCs w:val="28"/>
        </w:rPr>
        <w:t>Типовая должностная инструкция диспетчера</w:t>
      </w:r>
    </w:p>
    <w:p w:rsidR="00802AC3" w:rsidRDefault="00802AC3" w:rsidP="00802AC3">
      <w:pPr>
        <w:ind w:firstLine="540"/>
        <w:jc w:val="center"/>
        <w:rPr>
          <w:b/>
        </w:rPr>
      </w:pPr>
    </w:p>
    <w:p w:rsidR="00802AC3" w:rsidRPr="0072508C" w:rsidRDefault="00802AC3" w:rsidP="00802A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both"/>
      </w:pPr>
    </w:p>
    <w:p w:rsidR="00802AC3" w:rsidRPr="007460FD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802AC3" w:rsidRPr="000E1FC3" w:rsidRDefault="00802AC3" w:rsidP="00802AC3">
      <w:pPr>
        <w:ind w:firstLine="540"/>
        <w:jc w:val="center"/>
        <w:rPr>
          <w:b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</w:pP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1.1. Диспетчер относится к категории специалистов.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диспетчера принимается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по оперативному регулированию процесса управления производства не менее 3 лет, в том числе на авиационном предприятии не менее 1 года.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1.3. Диспетчер должен знать: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 по вопросам развития воздушного транспорта;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документы по вопросам производственного планирования и оперативного управления производством;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производственного планирования и диспетчерской деятельности на авиапредприятии;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производственные мощности авиапредприятия и его подразделений;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специализацию подразделений авиапредприятия и производственные связи между ними;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номенклатуру выпускаемой продукции, виды выполняемых работ (услуг);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работы производственных складов, транспортных и погрузочно-разгрузочных работ на авиапредприятии;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устройство, правила эксплуатации средств вычислительной техники, коммуникаций и связи;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производства, труда и управления;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1.6. В период отсутствия диспетчера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</w:pP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2.1. Оперативное регулирование хода производства подразделений авиапредприятия.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2.2. Контроль за соблюдением норм технического обслуживания воздушных судов.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</w:pP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Диспетчер исполняет следующие обязанности: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3.1. Осуществляет с использованием вычислительной техники, средств коммуникаций и связи, оперативное регулирование хода производства подразделений авиапредприятия в соответствии с производственными программами, календарными планами и сменно-суточными заданиями.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3.2. Контролирует обеспеченность подразделений авиапредприятия необходимыми материалами, запчастями воздушных судов, комплектующими изделиями, оборудованием.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3.3. Обеспечивает соблюдение установленных норм технического обслуживания воздушных судов на участках и в цехах технического обслуживания.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3.4. Принимает меры по предупреждению и устранению нарушений хода производства подразделений авиапредприятия, привлекая при необходимости соответствующие службы авиапредприятия.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3.5. Осуществляет внедрение и обеспечивает рациональное использование технических средств оперативного управления производством подразделений авиапредприятия.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3.6. Ведет диспетчерский журнал, составляет отчеты и другую техническую диспетчерскую документацию.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3.7. Участвует в работе по анализу и оценке деятельности подразделений авиапредприятия.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</w:pP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Диспетчер имеет право: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Ответственность</w:t>
      </w:r>
    </w:p>
    <w:p w:rsidR="00802AC3" w:rsidRDefault="00802AC3" w:rsidP="00802AC3">
      <w:pPr>
        <w:widowControl w:val="0"/>
        <w:autoSpaceDE w:val="0"/>
        <w:autoSpaceDN w:val="0"/>
        <w:adjustRightInd w:val="0"/>
        <w:jc w:val="center"/>
      </w:pP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5.1. Диспетчер привлекается к ответственности: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за нарушение Устава (Положения) организации;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802AC3" w:rsidRDefault="00802AC3" w:rsidP="00802AC3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802AC3" w:rsidRDefault="00802AC3" w:rsidP="00802AC3">
      <w:pPr>
        <w:rPr>
          <w:b/>
        </w:rPr>
      </w:pPr>
    </w:p>
    <w:p w:rsidR="00802AC3" w:rsidRDefault="00802AC3" w:rsidP="00802AC3">
      <w:pPr>
        <w:rPr>
          <w:b/>
        </w:rPr>
      </w:pPr>
    </w:p>
    <w:p w:rsidR="00802AC3" w:rsidRDefault="00802AC3" w:rsidP="00802AC3">
      <w:pPr>
        <w:rPr>
          <w:b/>
        </w:rPr>
      </w:pPr>
    </w:p>
    <w:p w:rsidR="00802AC3" w:rsidRPr="00521DAD" w:rsidRDefault="00802AC3" w:rsidP="00802AC3">
      <w:pPr>
        <w:jc w:val="center"/>
        <w:rPr>
          <w:b/>
        </w:rPr>
      </w:pPr>
      <w:r>
        <w:rPr>
          <w:b/>
        </w:rPr>
        <w:t xml:space="preserve">6. </w:t>
      </w:r>
      <w:r w:rsidRPr="00521DAD">
        <w:rPr>
          <w:b/>
        </w:rPr>
        <w:t>Заключительные положения</w:t>
      </w:r>
    </w:p>
    <w:p w:rsidR="00802AC3" w:rsidRDefault="00802AC3" w:rsidP="00802AC3"/>
    <w:p w:rsidR="00802AC3" w:rsidRDefault="00802AC3" w:rsidP="00802AC3">
      <w:pPr>
        <w:ind w:firstLine="540"/>
        <w:jc w:val="both"/>
      </w:pPr>
      <w:r>
        <w:t>6.1.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802AC3" w:rsidRDefault="00802AC3" w:rsidP="00802AC3">
      <w:pPr>
        <w:ind w:firstLine="540"/>
        <w:jc w:val="both"/>
      </w:pPr>
      <w:r>
        <w:t>6.2.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802AC3" w:rsidRDefault="00802AC3" w:rsidP="00802AC3">
      <w:pPr>
        <w:ind w:firstLine="540"/>
        <w:jc w:val="both"/>
      </w:pPr>
      <w:r>
        <w:t>6.3. Должностная инструкция изготавливается в двух идентичных экземплярах и утверждается руководителем предприятия.</w:t>
      </w:r>
    </w:p>
    <w:p w:rsidR="00802AC3" w:rsidRDefault="00802AC3" w:rsidP="00802AC3">
      <w:pPr>
        <w:ind w:firstLine="540"/>
        <w:jc w:val="both"/>
      </w:pPr>
      <w:r>
        <w:t>6.4. Дополнительно, такая инструкция может согласовываться с непосредственным руководителем работника.</w:t>
      </w:r>
    </w:p>
    <w:p w:rsidR="00802AC3" w:rsidRDefault="00802AC3" w:rsidP="00802AC3">
      <w:pPr>
        <w:ind w:firstLine="540"/>
        <w:jc w:val="both"/>
      </w:pPr>
      <w: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802AC3" w:rsidRDefault="00802AC3" w:rsidP="00802AC3">
      <w:pPr>
        <w:ind w:firstLine="540"/>
        <w:jc w:val="both"/>
      </w:pPr>
      <w:r>
        <w:t>6.6.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802AC3" w:rsidRDefault="00802AC3" w:rsidP="00802AC3">
      <w:pPr>
        <w:ind w:firstLine="540"/>
        <w:jc w:val="both"/>
      </w:pPr>
    </w:p>
    <w:p w:rsidR="00802AC3" w:rsidRDefault="00802AC3" w:rsidP="00802AC3">
      <w:pPr>
        <w:ind w:firstLine="540"/>
        <w:jc w:val="both"/>
      </w:pPr>
    </w:p>
    <w:p w:rsidR="000E1FC3" w:rsidRDefault="000E1FC3" w:rsidP="000E1FC3">
      <w:pPr>
        <w:jc w:val="center"/>
        <w:rPr>
          <w:i/>
          <w:sz w:val="22"/>
          <w:szCs w:val="22"/>
        </w:rPr>
      </w:pPr>
    </w:p>
    <w:sectPr w:rsidR="000E1FC3" w:rsidSect="00587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C8" w:rsidRDefault="005E5DC8">
      <w:r>
        <w:separator/>
      </w:r>
    </w:p>
  </w:endnote>
  <w:endnote w:type="continuationSeparator" w:id="0">
    <w:p w:rsidR="005E5DC8" w:rsidRDefault="005E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8D" w:rsidRPr="00CF42FF" w:rsidRDefault="00767F8D" w:rsidP="00CF42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FF" w:rsidRPr="00AC1073" w:rsidRDefault="00CF42FF" w:rsidP="00CF42F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8D" w:rsidRPr="00CF42FF" w:rsidRDefault="00767F8D" w:rsidP="00CF42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C8" w:rsidRDefault="005E5DC8">
      <w:r>
        <w:separator/>
      </w:r>
    </w:p>
  </w:footnote>
  <w:footnote w:type="continuationSeparator" w:id="0">
    <w:p w:rsidR="005E5DC8" w:rsidRDefault="005E5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8D" w:rsidRPr="00CF42FF" w:rsidRDefault="00767F8D" w:rsidP="00CF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8D" w:rsidRPr="00CF42FF" w:rsidRDefault="00767F8D" w:rsidP="00CF42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F8D" w:rsidRPr="00CF42FF" w:rsidRDefault="00767F8D" w:rsidP="00CF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7C8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1FC3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242A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76C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283C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3922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87CF9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5DC8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67F8D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AC3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D1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2ECA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2FF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57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0D03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861FC-42E0-448E-BEB6-C1898AE8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61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E1FC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E1F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F42FF"/>
    <w:rPr>
      <w:sz w:val="24"/>
      <w:szCs w:val="24"/>
    </w:rPr>
  </w:style>
  <w:style w:type="character" w:styleId="a6">
    <w:name w:val="Hyperlink"/>
    <w:uiPriority w:val="99"/>
    <w:unhideWhenUsed/>
    <w:rsid w:val="00CF4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5129</Characters>
  <Application>Microsoft Office Word</Application>
  <DocSecurity>0</DocSecurity>
  <Lines>135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6007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должностные обязанности диспетчера стандартные инструкции</dc:title>
  <dc:subject>Бесплатная дополнительная помощь специализированных инструкторов по оформлению должностных инструкций диспетчеров, примеры и форма, индивидуальное сопровождение.</dc:subject>
  <dc:creator>formadoc.ru</dc:creator>
  <cp:keywords>Прочие, Работа, Должностные инструкции, Типовые должностные обязанности диспетчера стандартные инструкции</cp:keywords>
  <dc:description>Бесплатная дополнительная помощь специализированных инструкторов по оформлению должностных инструкций диспетчеров, примеры и форма, индивидуальное сопровождение.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Прочие/Работа/ДОЛЖНОСТНЫЕ ИНСТРУКЦИИ/Типовые должностные обязанности диспетчера стандартные инструкции</cp:category>
  <dc:language>Rus</dc:language>
  <cp:version>1.0</cp:version>
</cp:coreProperties>
</file>