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5C" w:rsidRDefault="005724C6" w:rsidP="00914834">
      <w:pPr>
        <w:pStyle w:val="a4"/>
        <w:tabs>
          <w:tab w:val="clear" w:pos="540"/>
        </w:tabs>
      </w:pPr>
      <w:bookmarkStart w:id="0" w:name="_GoBack"/>
      <w:bookmarkEnd w:id="0"/>
      <w:r>
        <w:t>Реестр контрактов</w:t>
      </w:r>
    </w:p>
    <w:p w:rsidR="00E85752" w:rsidRDefault="000772D7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 w:rsidRPr="00E85752">
        <w:rPr>
          <w:b/>
          <w:color w:val="0000FF"/>
        </w:rPr>
        <w:t xml:space="preserve"> </w:t>
      </w:r>
      <w:r w:rsidR="009C409E" w:rsidRPr="00E85752">
        <w:rPr>
          <w:b/>
          <w:color w:val="0000FF"/>
        </w:rPr>
        <w:t xml:space="preserve">          </w:t>
      </w:r>
    </w:p>
    <w:p w:rsidR="00BA13D2" w:rsidRPr="00E85752" w:rsidRDefault="00E8575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900"/>
        <w:jc w:val="center"/>
        <w:rPr>
          <w:b/>
          <w:color w:val="0000FF"/>
        </w:rPr>
      </w:pPr>
      <w:r>
        <w:rPr>
          <w:b/>
          <w:color w:val="0000FF"/>
        </w:rPr>
        <w:t xml:space="preserve">           </w:t>
      </w:r>
      <w:r w:rsidR="00BA13D2" w:rsidRPr="00E85752">
        <w:rPr>
          <w:b/>
          <w:color w:val="0000FF"/>
        </w:rPr>
        <w:t xml:space="preserve"> Заказчик: </w:t>
      </w:r>
      <w:r w:rsidR="000772D7" w:rsidRPr="00E85752">
        <w:rPr>
          <w:b/>
          <w:color w:val="0000FF"/>
        </w:rPr>
        <w:t xml:space="preserve">ООО «Строительная компания </w:t>
      </w:r>
      <w:r w:rsidR="00AA61BB" w:rsidRPr="00E85752">
        <w:rPr>
          <w:b/>
          <w:color w:val="0000FF"/>
        </w:rPr>
        <w:t>Стратегия</w:t>
      </w:r>
      <w:r w:rsidR="000772D7" w:rsidRPr="00E85752">
        <w:rPr>
          <w:b/>
          <w:color w:val="0000FF"/>
        </w:rPr>
        <w:t xml:space="preserve">» </w:t>
      </w:r>
      <w:r w:rsidR="0046581E" w:rsidRPr="00E85752">
        <w:rPr>
          <w:b/>
          <w:color w:val="0000FF"/>
        </w:rPr>
        <w:t xml:space="preserve"> 980-52-70/75 </w:t>
      </w:r>
      <w:r w:rsidR="006D09D2" w:rsidRPr="00E85752">
        <w:rPr>
          <w:b/>
          <w:color w:val="0000FF"/>
        </w:rPr>
        <w:t>доб. - 60</w:t>
      </w:r>
      <w:r w:rsidR="0084395E" w:rsidRPr="00E85752">
        <w:rPr>
          <w:b/>
          <w:color w:val="0000FF"/>
        </w:rPr>
        <w:t>11</w:t>
      </w:r>
      <w:r w:rsidR="006D09D2" w:rsidRPr="00E85752">
        <w:rPr>
          <w:b/>
          <w:color w:val="0000FF"/>
        </w:rPr>
        <w:t>, 6023, 60</w:t>
      </w:r>
      <w:r w:rsidR="008B022D" w:rsidRPr="00E85752">
        <w:rPr>
          <w:b/>
          <w:color w:val="0000FF"/>
        </w:rPr>
        <w:t>8</w:t>
      </w:r>
      <w:r w:rsidR="006D09D2" w:rsidRPr="00E85752">
        <w:rPr>
          <w:b/>
          <w:color w:val="0000FF"/>
        </w:rPr>
        <w:t>1</w:t>
      </w:r>
    </w:p>
    <w:p w:rsidR="00BA13D2" w:rsidRPr="00E85752" w:rsidRDefault="00BA13D2" w:rsidP="00BA13D2">
      <w:pPr>
        <w:pStyle w:val="a3"/>
        <w:pBdr>
          <w:bottom w:val="none" w:sz="0" w:space="0" w:color="auto"/>
        </w:pBdr>
        <w:tabs>
          <w:tab w:val="clear" w:pos="1080"/>
        </w:tabs>
        <w:ind w:hanging="180"/>
        <w:rPr>
          <w:b/>
          <w:color w:val="0000FF"/>
        </w:rPr>
      </w:pPr>
      <w:r w:rsidRPr="00E85752">
        <w:rPr>
          <w:b/>
          <w:color w:val="0000FF"/>
        </w:rPr>
        <w:t>Организация – Участник: ________________________________________</w:t>
      </w:r>
    </w:p>
    <w:p w:rsidR="00BA13D2" w:rsidRPr="0046581E" w:rsidRDefault="00BA13D2" w:rsidP="006D09D2">
      <w:pPr>
        <w:pStyle w:val="a3"/>
        <w:pBdr>
          <w:bottom w:val="none" w:sz="0" w:space="0" w:color="auto"/>
        </w:pBdr>
        <w:tabs>
          <w:tab w:val="clear" w:pos="1080"/>
        </w:tabs>
        <w:ind w:left="-360" w:hanging="54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440"/>
        <w:gridCol w:w="988"/>
      </w:tblGrid>
      <w:tr w:rsidR="00E85752" w:rsidRPr="00E85752">
        <w:tblPrEx>
          <w:tblCellMar>
            <w:top w:w="0" w:type="dxa"/>
            <w:bottom w:w="0" w:type="dxa"/>
          </w:tblCellMar>
        </w:tblPrEx>
        <w:trPr>
          <w:trHeight w:val="56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№№ пп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pStyle w:val="1"/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  <w:bCs/>
                <w:sz w:val="20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Кол-во</w:t>
            </w:r>
          </w:p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656603">
              <w:rPr>
                <w:b/>
                <w:bCs/>
                <w:sz w:val="20"/>
                <w:szCs w:val="22"/>
              </w:rPr>
              <w:t>страниц</w:t>
            </w: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E8575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  <w:r w:rsidRPr="00656603">
              <w:rPr>
                <w:i/>
              </w:rPr>
              <w:t>2.1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656603" w:rsidRDefault="00E85752" w:rsidP="00E85752">
            <w:pPr>
              <w:jc w:val="center"/>
              <w:rPr>
                <w:i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656603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5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6</w:t>
            </w:r>
          </w:p>
        </w:tc>
        <w:tc>
          <w:tcPr>
            <w:tcW w:w="7200" w:type="dxa"/>
            <w:vAlign w:val="center"/>
          </w:tcPr>
          <w:p w:rsidR="00656603" w:rsidRDefault="00656603" w:rsidP="00E85752">
            <w:pPr>
              <w:jc w:val="both"/>
            </w:pPr>
          </w:p>
        </w:tc>
        <w:tc>
          <w:tcPr>
            <w:tcW w:w="1440" w:type="dxa"/>
            <w:vMerge w:val="restart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6566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</w:pPr>
            <w:r w:rsidRPr="00BA13D2">
              <w:t>7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56603" w:rsidRDefault="00656603" w:rsidP="00E85752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56603" w:rsidRPr="00BA13D2" w:rsidRDefault="00656603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8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9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  <w:r w:rsidRPr="00BA13D2">
              <w:rPr>
                <w:b/>
              </w:rPr>
              <w:t>10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F14538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11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12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13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14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15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A4698C" w:rsidRDefault="00E85752" w:rsidP="00E85752">
            <w:pPr>
              <w:jc w:val="center"/>
              <w:rPr>
                <w:b/>
              </w:rPr>
            </w:pPr>
            <w:r w:rsidRPr="00A4698C">
              <w:rPr>
                <w:b/>
              </w:rPr>
              <w:t>16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531D69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531D6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17</w:t>
            </w:r>
          </w:p>
        </w:tc>
        <w:tc>
          <w:tcPr>
            <w:tcW w:w="7200" w:type="dxa"/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vAlign w:val="center"/>
          </w:tcPr>
          <w:p w:rsidR="00E85752" w:rsidRPr="00656603" w:rsidRDefault="00E85752" w:rsidP="00E8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</w:pPr>
            <w:r w:rsidRPr="00BA13D2">
              <w:t>18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85752" w:rsidRDefault="00E85752" w:rsidP="00E85752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85752" w:rsidRPr="00656603" w:rsidRDefault="00E85752" w:rsidP="00E8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5752" w:rsidRPr="00BA13D2" w:rsidRDefault="00E85752" w:rsidP="00E85752">
            <w:pPr>
              <w:jc w:val="center"/>
              <w:rPr>
                <w:b/>
              </w:rPr>
            </w:pPr>
          </w:p>
        </w:tc>
      </w:tr>
      <w:tr w:rsidR="00E85752" w:rsidRPr="00E85752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  <w:r w:rsidRPr="00E85752">
              <w:rPr>
                <w:b/>
              </w:rPr>
              <w:t>19</w:t>
            </w:r>
          </w:p>
        </w:tc>
        <w:tc>
          <w:tcPr>
            <w:tcW w:w="720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2DCFE"/>
            <w:vAlign w:val="center"/>
          </w:tcPr>
          <w:p w:rsidR="00E85752" w:rsidRPr="00E85752" w:rsidRDefault="00E85752" w:rsidP="00E85752">
            <w:pPr>
              <w:jc w:val="center"/>
              <w:rPr>
                <w:b/>
              </w:rPr>
            </w:pPr>
          </w:p>
        </w:tc>
      </w:tr>
    </w:tbl>
    <w:p w:rsidR="009C409E" w:rsidRDefault="009C409E" w:rsidP="006D09D2">
      <w:pPr>
        <w:pStyle w:val="a3"/>
        <w:pBdr>
          <w:bottom w:val="none" w:sz="0" w:space="0" w:color="auto"/>
        </w:pBdr>
        <w:tabs>
          <w:tab w:val="clear" w:pos="1080"/>
          <w:tab w:val="clear" w:pos="7740"/>
        </w:tabs>
        <w:jc w:val="center"/>
        <w:rPr>
          <w:b/>
          <w:sz w:val="26"/>
        </w:rPr>
      </w:pPr>
    </w:p>
    <w:sectPr w:rsidR="009C409E" w:rsidSect="00914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47" w:rsidRDefault="00B96047">
      <w:r>
        <w:separator/>
      </w:r>
    </w:p>
  </w:endnote>
  <w:endnote w:type="continuationSeparator" w:id="0">
    <w:p w:rsidR="00B96047" w:rsidRDefault="00B9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F" w:rsidRPr="00025708" w:rsidRDefault="00F1552F" w:rsidP="000257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08" w:rsidRPr="00AC1073" w:rsidRDefault="00025708" w:rsidP="0002570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F" w:rsidRPr="00025708" w:rsidRDefault="00F1552F" w:rsidP="00025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47" w:rsidRDefault="00B96047">
      <w:r>
        <w:separator/>
      </w:r>
    </w:p>
  </w:footnote>
  <w:footnote w:type="continuationSeparator" w:id="0">
    <w:p w:rsidR="00B96047" w:rsidRDefault="00B9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F" w:rsidRPr="00025708" w:rsidRDefault="00F1552F" w:rsidP="00025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F" w:rsidRPr="00025708" w:rsidRDefault="00F1552F" w:rsidP="000257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F" w:rsidRPr="00025708" w:rsidRDefault="00F1552F" w:rsidP="00025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9166D8"/>
    <w:multiLevelType w:val="hybridMultilevel"/>
    <w:tmpl w:val="87CCF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F43A93"/>
    <w:multiLevelType w:val="hybridMultilevel"/>
    <w:tmpl w:val="5B0A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D0317"/>
    <w:multiLevelType w:val="hybridMultilevel"/>
    <w:tmpl w:val="86A8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51646"/>
    <w:multiLevelType w:val="hybridMultilevel"/>
    <w:tmpl w:val="C18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85D0A"/>
    <w:multiLevelType w:val="hybridMultilevel"/>
    <w:tmpl w:val="6AC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F5141"/>
    <w:multiLevelType w:val="hybridMultilevel"/>
    <w:tmpl w:val="D0F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86661"/>
    <w:multiLevelType w:val="hybridMultilevel"/>
    <w:tmpl w:val="D744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A6AC9"/>
    <w:multiLevelType w:val="hybridMultilevel"/>
    <w:tmpl w:val="0494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E2271"/>
    <w:multiLevelType w:val="hybridMultilevel"/>
    <w:tmpl w:val="54A8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6C3"/>
    <w:rsid w:val="00025708"/>
    <w:rsid w:val="000772D7"/>
    <w:rsid w:val="000C4159"/>
    <w:rsid w:val="000D31E4"/>
    <w:rsid w:val="00164AD3"/>
    <w:rsid w:val="0018225C"/>
    <w:rsid w:val="00275CE7"/>
    <w:rsid w:val="004071C6"/>
    <w:rsid w:val="0046581E"/>
    <w:rsid w:val="004C4A0D"/>
    <w:rsid w:val="00516F0A"/>
    <w:rsid w:val="00531D69"/>
    <w:rsid w:val="005724C6"/>
    <w:rsid w:val="00656603"/>
    <w:rsid w:val="006D09D2"/>
    <w:rsid w:val="00701AC6"/>
    <w:rsid w:val="0084395E"/>
    <w:rsid w:val="008B022D"/>
    <w:rsid w:val="00914834"/>
    <w:rsid w:val="009C409E"/>
    <w:rsid w:val="00A4698C"/>
    <w:rsid w:val="00A74E07"/>
    <w:rsid w:val="00AA61BB"/>
    <w:rsid w:val="00AB620A"/>
    <w:rsid w:val="00AE56C3"/>
    <w:rsid w:val="00B256D9"/>
    <w:rsid w:val="00B83518"/>
    <w:rsid w:val="00B96047"/>
    <w:rsid w:val="00BA13D2"/>
    <w:rsid w:val="00BE5ECC"/>
    <w:rsid w:val="00C536F9"/>
    <w:rsid w:val="00CA51A5"/>
    <w:rsid w:val="00CE42B7"/>
    <w:rsid w:val="00DD283B"/>
    <w:rsid w:val="00E85752"/>
    <w:rsid w:val="00F14538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4433FA-2A54-49EA-9B9A-8F1C3026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4" w:space="1" w:color="auto"/>
      </w:pBdr>
      <w:tabs>
        <w:tab w:val="left" w:pos="1080"/>
        <w:tab w:val="left" w:pos="7740"/>
      </w:tabs>
      <w:jc w:val="both"/>
    </w:pPr>
  </w:style>
  <w:style w:type="paragraph" w:styleId="a4">
    <w:name w:val="Title"/>
    <w:basedOn w:val="a"/>
    <w:qFormat/>
    <w:pPr>
      <w:tabs>
        <w:tab w:val="left" w:pos="540"/>
      </w:tabs>
      <w:jc w:val="center"/>
    </w:pPr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rsid w:val="0091483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148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5708"/>
    <w:rPr>
      <w:sz w:val="24"/>
      <w:szCs w:val="24"/>
    </w:rPr>
  </w:style>
  <w:style w:type="character" w:styleId="aa">
    <w:name w:val="Hyperlink"/>
    <w:uiPriority w:val="99"/>
    <w:unhideWhenUsed/>
    <w:rsid w:val="000257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215</Characters>
  <Application>Microsoft Office Word</Application>
  <DocSecurity>0</DocSecurity>
  <Lines>95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 И С Ь</vt:lpstr>
    </vt:vector>
  </TitlesOfParts>
  <Manager>formadoc.ru</Manager>
  <Company>formadoc.ru</Company>
  <LinksUpToDate>false</LinksUpToDate>
  <CharactersWithSpaces>254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реестра контрактов</dc:title>
  <dc:subject>Правовые особенности оформления реестра контрактов пример и форма, а также бесплатные советы адвокатов</dc:subject>
  <dc:creator>formadoc.ru</dc:creator>
  <cp:keywords>Прочие, Бизнес, Гражданское право, Реестра контрактов</cp:keywords>
  <dc:description>Правовые особенности оформления реестра контрактов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Прочие/Бизнес/Гражданское право/Реестра контрактов</cp:category>
  <dc:language>Rus</dc:language>
  <cp:version>1.0</cp:version>
</cp:coreProperties>
</file>