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8A" w:rsidRDefault="002B538A" w:rsidP="002B538A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Перечень изготовляемой продукции</w:t>
      </w:r>
    </w:p>
    <w:p w:rsidR="002B538A" w:rsidRDefault="002B538A" w:rsidP="002B538A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B538A" w:rsidRPr="00C45617" w:rsidRDefault="002B538A" w:rsidP="002B538A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500"/>
        <w:gridCol w:w="1980"/>
        <w:gridCol w:w="2346"/>
      </w:tblGrid>
      <w:tr w:rsidR="002B538A" w:rsidRPr="00C45617" w:rsidTr="007934B4">
        <w:trPr>
          <w:trHeight w:val="367"/>
        </w:trPr>
        <w:tc>
          <w:tcPr>
            <w:tcW w:w="1188" w:type="dxa"/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1980" w:type="dxa"/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46" w:type="dxa"/>
            <w:vAlign w:val="center"/>
          </w:tcPr>
          <w:p w:rsidR="002B538A" w:rsidRPr="00C45617" w:rsidRDefault="002B538A" w:rsidP="007934B4">
            <w:pPr>
              <w:spacing w:before="60" w:after="60"/>
              <w:ind w:hanging="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>Стоимость,                   руб. (</w:t>
            </w:r>
            <w:r w:rsidRPr="00C4561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45617">
              <w:rPr>
                <w:rFonts w:ascii="Times New Roman" w:hAnsi="Times New Roman"/>
                <w:sz w:val="24"/>
                <w:szCs w:val="24"/>
              </w:rPr>
              <w:t xml:space="preserve"> НДС)</w:t>
            </w:r>
          </w:p>
        </w:tc>
      </w:tr>
      <w:tr w:rsidR="002B538A" w:rsidRPr="00C45617" w:rsidTr="007934B4">
        <w:trPr>
          <w:trHeight w:val="291"/>
        </w:trPr>
        <w:tc>
          <w:tcPr>
            <w:tcW w:w="1188" w:type="dxa"/>
            <w:vAlign w:val="center"/>
          </w:tcPr>
          <w:p w:rsidR="002B538A" w:rsidRPr="00C45617" w:rsidRDefault="002B538A" w:rsidP="007934B4">
            <w:pPr>
              <w:spacing w:before="60" w:after="60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8A" w:rsidRPr="00C45617" w:rsidTr="007934B4">
        <w:trPr>
          <w:trHeight w:val="291"/>
        </w:trPr>
        <w:tc>
          <w:tcPr>
            <w:tcW w:w="1188" w:type="dxa"/>
            <w:vAlign w:val="center"/>
          </w:tcPr>
          <w:p w:rsidR="002B538A" w:rsidRPr="00C45617" w:rsidRDefault="002B538A" w:rsidP="007934B4">
            <w:pPr>
              <w:spacing w:before="60" w:after="60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2B538A" w:rsidRPr="00C45617" w:rsidRDefault="002B538A" w:rsidP="007934B4">
            <w:pPr>
              <w:spacing w:before="60" w:after="60"/>
              <w:ind w:hanging="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8A" w:rsidRPr="00C45617" w:rsidTr="007934B4">
        <w:trPr>
          <w:trHeight w:val="2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hanging="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8A" w:rsidRPr="00C45617" w:rsidTr="007934B4">
        <w:trPr>
          <w:trHeight w:val="2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hanging="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8A" w:rsidRPr="00C45617" w:rsidTr="007934B4">
        <w:trPr>
          <w:trHeight w:val="2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hanging="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8A" w:rsidRPr="00C45617" w:rsidTr="007934B4">
        <w:trPr>
          <w:trHeight w:val="2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hanging="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8A" w:rsidRPr="00C45617" w:rsidTr="007934B4">
        <w:trPr>
          <w:trHeight w:val="2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hanging="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8A" w:rsidRPr="00C45617" w:rsidTr="007934B4">
        <w:trPr>
          <w:trHeight w:val="2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hanging="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8A" w:rsidRPr="00C45617" w:rsidTr="007934B4">
        <w:trPr>
          <w:trHeight w:val="291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Итого: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8A" w:rsidRPr="00C45617" w:rsidRDefault="002B538A" w:rsidP="007934B4">
            <w:pPr>
              <w:spacing w:before="60" w:after="60"/>
              <w:ind w:hanging="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538A" w:rsidRPr="00C45617" w:rsidRDefault="002B538A" w:rsidP="002B538A">
      <w:pPr>
        <w:spacing w:before="24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2B538A" w:rsidRPr="00C45617" w:rsidRDefault="002B538A" w:rsidP="002B538A">
      <w:pPr>
        <w:spacing w:before="240"/>
        <w:ind w:firstLine="0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Итого к оплате:   __________________________________, в т.ч. НДС (18%) ___________  руб. </w:t>
      </w:r>
    </w:p>
    <w:p w:rsidR="002B538A" w:rsidRPr="00C45617" w:rsidRDefault="002B538A" w:rsidP="002B538A">
      <w:pPr>
        <w:contextualSpacing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2B538A" w:rsidRPr="00C45617" w:rsidRDefault="002B538A" w:rsidP="002B538A">
      <w:pPr>
        <w:contextualSpacing/>
        <w:jc w:val="lef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148"/>
        <w:gridCol w:w="5025"/>
      </w:tblGrid>
      <w:tr w:rsidR="002B538A" w:rsidRPr="00C45617" w:rsidTr="007934B4">
        <w:tc>
          <w:tcPr>
            <w:tcW w:w="5148" w:type="dxa"/>
          </w:tcPr>
          <w:p w:rsidR="002B538A" w:rsidRPr="00C45617" w:rsidRDefault="002B538A" w:rsidP="007934B4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2B538A" w:rsidRPr="00C45617" w:rsidRDefault="002B538A" w:rsidP="007934B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538A" w:rsidRPr="00C45617" w:rsidTr="007934B4">
        <w:tc>
          <w:tcPr>
            <w:tcW w:w="5148" w:type="dxa"/>
            <w:tcBorders>
              <w:bottom w:val="nil"/>
            </w:tcBorders>
          </w:tcPr>
          <w:p w:rsidR="002B538A" w:rsidRPr="00C45617" w:rsidRDefault="002B538A" w:rsidP="002B538A">
            <w:pPr>
              <w:pStyle w:val="ConsNonformat"/>
              <w:spacing w:after="1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61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025" w:type="dxa"/>
            <w:tcBorders>
              <w:bottom w:val="nil"/>
            </w:tcBorders>
          </w:tcPr>
          <w:p w:rsidR="002B538A" w:rsidRPr="00C45617" w:rsidRDefault="002B538A" w:rsidP="002B538A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C4561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2B538A" w:rsidRPr="00C45617" w:rsidTr="007934B4">
        <w:tc>
          <w:tcPr>
            <w:tcW w:w="5148" w:type="dxa"/>
            <w:tcBorders>
              <w:bottom w:val="nil"/>
            </w:tcBorders>
          </w:tcPr>
          <w:p w:rsidR="002B538A" w:rsidRPr="00C45617" w:rsidRDefault="002B538A" w:rsidP="002B538A">
            <w:pPr>
              <w:ind w:right="-10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b/>
                <w:bCs/>
                <w:sz w:val="24"/>
                <w:szCs w:val="24"/>
              </w:rPr>
              <w:t>ООО «______________»</w:t>
            </w:r>
          </w:p>
        </w:tc>
        <w:tc>
          <w:tcPr>
            <w:tcW w:w="5025" w:type="dxa"/>
            <w:tcBorders>
              <w:bottom w:val="nil"/>
            </w:tcBorders>
          </w:tcPr>
          <w:p w:rsidR="002B538A" w:rsidRPr="00C45617" w:rsidRDefault="002B538A" w:rsidP="007934B4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617">
              <w:rPr>
                <w:rStyle w:val="apple-style-span"/>
                <w:rFonts w:ascii="Times New Roman" w:hAnsi="Times New Roman"/>
                <w:b/>
                <w:sz w:val="24"/>
                <w:szCs w:val="24"/>
              </w:rPr>
              <w:t>ОАО «_____________»</w:t>
            </w:r>
          </w:p>
        </w:tc>
      </w:tr>
    </w:tbl>
    <w:p w:rsidR="002B538A" w:rsidRPr="00C45617" w:rsidRDefault="002B538A" w:rsidP="002B538A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148"/>
        <w:gridCol w:w="5025"/>
      </w:tblGrid>
      <w:tr w:rsidR="002B538A" w:rsidRPr="00C45617" w:rsidTr="007934B4">
        <w:tc>
          <w:tcPr>
            <w:tcW w:w="5148" w:type="dxa"/>
            <w:tcBorders>
              <w:bottom w:val="nil"/>
            </w:tcBorders>
          </w:tcPr>
          <w:p w:rsidR="002B538A" w:rsidRPr="00C45617" w:rsidRDefault="002B538A" w:rsidP="007934B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538A" w:rsidRPr="00C45617" w:rsidRDefault="002B538A" w:rsidP="007934B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2B538A" w:rsidRPr="00C45617" w:rsidRDefault="002B538A" w:rsidP="007934B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38A" w:rsidRPr="00C45617" w:rsidRDefault="002B538A" w:rsidP="007934B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B538A" w:rsidRPr="00C45617" w:rsidRDefault="002B538A" w:rsidP="007934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 xml:space="preserve">         М.П.</w:t>
            </w:r>
          </w:p>
          <w:p w:rsidR="002B538A" w:rsidRPr="00C45617" w:rsidRDefault="002B538A" w:rsidP="00793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  <w:tcBorders>
              <w:bottom w:val="nil"/>
            </w:tcBorders>
          </w:tcPr>
          <w:p w:rsidR="002B538A" w:rsidRPr="00C45617" w:rsidRDefault="002B538A" w:rsidP="007934B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538A" w:rsidRPr="00C45617" w:rsidRDefault="002B538A" w:rsidP="007934B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C45617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2B538A" w:rsidRPr="00C45617" w:rsidRDefault="002B538A" w:rsidP="007934B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538A" w:rsidRPr="00C45617" w:rsidRDefault="002B538A" w:rsidP="007934B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45617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2B538A" w:rsidRPr="00C45617" w:rsidRDefault="002B538A" w:rsidP="007934B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45617">
              <w:rPr>
                <w:rFonts w:ascii="Times New Roman" w:hAnsi="Times New Roman"/>
                <w:sz w:val="24"/>
                <w:szCs w:val="24"/>
              </w:rPr>
              <w:t xml:space="preserve">      М.П.                                 </w:t>
            </w:r>
          </w:p>
          <w:p w:rsidR="002B538A" w:rsidRPr="00C45617" w:rsidRDefault="002B538A" w:rsidP="00793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:rsidR="008E63B3" w:rsidRDefault="008E63B3"/>
    <w:p w:rsidR="002B538A" w:rsidRDefault="002B538A"/>
    <w:p w:rsidR="002B538A" w:rsidRPr="00DB1780" w:rsidRDefault="002B538A" w:rsidP="002B538A">
      <w:pPr>
        <w:ind w:firstLine="0"/>
        <w:rPr>
          <w:sz w:val="16"/>
          <w:szCs w:val="16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6" w:history="1">
        <w:r w:rsidR="000D3F33">
          <w:rPr>
            <w:rStyle w:val="a3"/>
            <w:sz w:val="16"/>
            <w:szCs w:val="16"/>
            <w:lang w:val="en-US"/>
          </w:rPr>
          <w:t>https://formadoc.ru</w:t>
        </w:r>
      </w:hyperlink>
      <w:r w:rsidRPr="00554B47">
        <w:rPr>
          <w:sz w:val="16"/>
          <w:szCs w:val="16"/>
        </w:rPr>
        <w:t>/</w:t>
      </w:r>
    </w:p>
    <w:p w:rsidR="002B538A" w:rsidRDefault="002B538A"/>
    <w:sectPr w:rsidR="002B538A" w:rsidSect="008E6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1F" w:rsidRDefault="00FF1C1F" w:rsidP="009E6198">
      <w:r>
        <w:separator/>
      </w:r>
    </w:p>
  </w:endnote>
  <w:endnote w:type="continuationSeparator" w:id="0">
    <w:p w:rsidR="00FF1C1F" w:rsidRDefault="00FF1C1F" w:rsidP="009E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98" w:rsidRPr="009556D1" w:rsidRDefault="009E6198" w:rsidP="009556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D1" w:rsidRPr="00AC1073" w:rsidRDefault="009556D1" w:rsidP="009556D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98" w:rsidRPr="009556D1" w:rsidRDefault="009E6198" w:rsidP="009556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1F" w:rsidRDefault="00FF1C1F" w:rsidP="009E6198">
      <w:r>
        <w:separator/>
      </w:r>
    </w:p>
  </w:footnote>
  <w:footnote w:type="continuationSeparator" w:id="0">
    <w:p w:rsidR="00FF1C1F" w:rsidRDefault="00FF1C1F" w:rsidP="009E6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98" w:rsidRPr="009556D1" w:rsidRDefault="009E6198" w:rsidP="009556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98" w:rsidRPr="009556D1" w:rsidRDefault="009E6198" w:rsidP="009556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98" w:rsidRPr="009556D1" w:rsidRDefault="009E6198" w:rsidP="009556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38A"/>
    <w:rsid w:val="000D3F33"/>
    <w:rsid w:val="000D4BAB"/>
    <w:rsid w:val="002B538A"/>
    <w:rsid w:val="007934B4"/>
    <w:rsid w:val="00854D93"/>
    <w:rsid w:val="008E63B3"/>
    <w:rsid w:val="009556D1"/>
    <w:rsid w:val="009E6198"/>
    <w:rsid w:val="00BF1DE2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1DE127-868A-476C-8849-6985B900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8A"/>
    <w:pPr>
      <w:ind w:firstLine="720"/>
      <w:jc w:val="both"/>
    </w:pPr>
    <w:rPr>
      <w:rFonts w:ascii="Arial" w:eastAsia="Times New Roman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B538A"/>
    <w:rPr>
      <w:rFonts w:ascii="Consultant" w:eastAsia="Times New Roman" w:hAnsi="Consultant"/>
    </w:rPr>
  </w:style>
  <w:style w:type="character" w:customStyle="1" w:styleId="apple-style-span">
    <w:name w:val="apple-style-span"/>
    <w:basedOn w:val="a0"/>
    <w:rsid w:val="002B538A"/>
  </w:style>
  <w:style w:type="character" w:styleId="a3">
    <w:name w:val="Hyperlink"/>
    <w:uiPriority w:val="99"/>
    <w:rsid w:val="002B53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6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E6198"/>
    <w:rPr>
      <w:rFonts w:ascii="Arial" w:eastAsia="Times New Roman" w:hAnsi="Arial"/>
      <w:sz w:val="22"/>
    </w:rPr>
  </w:style>
  <w:style w:type="paragraph" w:styleId="a6">
    <w:name w:val="footer"/>
    <w:basedOn w:val="a"/>
    <w:link w:val="a7"/>
    <w:uiPriority w:val="99"/>
    <w:unhideWhenUsed/>
    <w:rsid w:val="009E61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6198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414</Characters>
  <Application>Microsoft Office Word</Application>
  <DocSecurity>0</DocSecurity>
  <Lines>69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733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перечень изготовляемой продукции</dc:title>
  <dc:subject>Необходим образец перечня изготовляемой продукции? здесь Вы найдете типовой образец и сможете его скачать. Бесплатные юридические консультации.</dc:subject>
  <dc:creator>formadoc.ru</dc:creator>
  <cp:keywords>Договоры, Бизнес, Подряд, Перечень изготовляемой продукции</cp:keywords>
  <dc:description>Необходим образец перечня изготовляемой продукции? здесь Вы найдете типовой образец и сможете его скачать. Бесплатные юридические консультации.</dc:description>
  <cp:lastModifiedBy>formadoc.ru</cp:lastModifiedBy>
  <cp:revision>3</cp:revision>
  <cp:lastPrinted>2020-11-16T14:21:00Z</cp:lastPrinted>
  <dcterms:created xsi:type="dcterms:W3CDTF">2020-11-16T14:21:00Z</dcterms:created>
  <dcterms:modified xsi:type="dcterms:W3CDTF">2020-11-16T14:21:00Z</dcterms:modified>
  <cp:category>Договоры/Бизнес/Подряд/Перечень изготовляемой продукции</cp:category>
  <dc:language>Rus</dc:language>
  <cp:version>1.0</cp:version>
</cp:coreProperties>
</file>