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8E" w:rsidRP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b/>
          <w:color w:val="4B4B4B"/>
        </w:rPr>
      </w:pPr>
      <w:bookmarkStart w:id="0" w:name="_GoBack"/>
      <w:bookmarkEnd w:id="0"/>
      <w:r w:rsidRPr="00945C8E">
        <w:rPr>
          <w:rFonts w:ascii="Arial" w:hAnsi="Arial" w:cs="Arial"/>
          <w:b/>
          <w:color w:val="4B4B4B"/>
        </w:rPr>
        <w:t>РЕШЕНИЕ № ______ о создании филиала ООО "___________"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г. _____________                                                                                       "__"_________ 201__ г.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Единственный участник Общества с ограниченной ответственностью "_____________________" - ______________________________________________________________________________________________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_________________________________________________________________________ -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(для физического лица указываются: Ф.И.О. паспортные данные, адрес места регистрации для юридического лица: ОГРН, дата регистрации, регистрирующий орган, местонахождение, а также Ф.И.О. директора или иного лица, действующего от имени участника и указание на документ, подтверждающий полномочия представителя(Устав, доверенность и т.д.)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РЕШИЛ: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 Создать Филиал/Представительство ООО "_____________________________" в ___________________________ по адресу: _________________________ _________ ______________________________________________________________.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 Утвердить Положение о Филиале/Представительстве ООО "______________" в _______________ ____________________________.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 Назначить Директором Филиала/Представительства ООО "_______________" _________________ ___________________________________________________________________.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(Ф.И.О. паспортные данные, регистрация)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Участник ООО "___________________"</w:t>
      </w:r>
    </w:p>
    <w:p w:rsidR="00945C8E" w:rsidRDefault="00945C8E" w:rsidP="00945C8E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________________/________________</w:t>
      </w:r>
    </w:p>
    <w:p w:rsidR="00945C8E" w:rsidRDefault="00945C8E"/>
    <w:sectPr w:rsidR="00945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7E" w:rsidRDefault="00E9267E">
      <w:r>
        <w:separator/>
      </w:r>
    </w:p>
  </w:endnote>
  <w:endnote w:type="continuationSeparator" w:id="0">
    <w:p w:rsidR="00E9267E" w:rsidRDefault="00E9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E" w:rsidRPr="00DF35DD" w:rsidRDefault="00945C8E" w:rsidP="00DF35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DD" w:rsidRPr="00615DAC" w:rsidRDefault="00DF35DD" w:rsidP="00DF35D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15DA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15DAC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15DAC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15DAC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E" w:rsidRPr="00DF35DD" w:rsidRDefault="00945C8E" w:rsidP="00DF3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7E" w:rsidRDefault="00E9267E">
      <w:r>
        <w:separator/>
      </w:r>
    </w:p>
  </w:footnote>
  <w:footnote w:type="continuationSeparator" w:id="0">
    <w:p w:rsidR="00E9267E" w:rsidRDefault="00E9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E" w:rsidRPr="00DF35DD" w:rsidRDefault="00945C8E" w:rsidP="00DF35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E" w:rsidRPr="00DF35DD" w:rsidRDefault="00945C8E" w:rsidP="00DF35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E" w:rsidRPr="00DF35DD" w:rsidRDefault="00945C8E" w:rsidP="00DF3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C8E"/>
    <w:rsid w:val="0034571A"/>
    <w:rsid w:val="004C192B"/>
    <w:rsid w:val="00615DAC"/>
    <w:rsid w:val="00945C8E"/>
    <w:rsid w:val="00DF35DD"/>
    <w:rsid w:val="00E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7A4711-60EE-47EB-9DA5-CEB85D4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5C8E"/>
    <w:pPr>
      <w:spacing w:before="100" w:beforeAutospacing="1" w:after="100" w:afterAutospacing="1"/>
    </w:pPr>
  </w:style>
  <w:style w:type="paragraph" w:styleId="a4">
    <w:name w:val="header"/>
    <w:basedOn w:val="a"/>
    <w:rsid w:val="00945C8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F35DD"/>
    <w:rPr>
      <w:sz w:val="24"/>
      <w:szCs w:val="24"/>
    </w:rPr>
  </w:style>
  <w:style w:type="character" w:styleId="a7">
    <w:name w:val="Hyperlink"/>
    <w:uiPriority w:val="99"/>
    <w:unhideWhenUsed/>
    <w:rsid w:val="00DF35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1195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______ о создании филиала ООО "___________"</vt:lpstr>
    </vt:vector>
  </TitlesOfParts>
  <Manager>formadoc.ru</Manager>
  <Company>formadoc.ru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решение о создании филиала ООО образец бланк</dc:title>
  <dc:subject>Правовые особенности оформления решения о создании филиала ООО, образец бланк, а также бесплатные советы адвокатов</dc:subject>
  <dc:creator>formadoc.ru</dc:creator>
  <cp:keywords>Прочие, Бизнес, Корпоративное право, Решение о создании филиала ООО бланк</cp:keywords>
  <dc:description>Правовые особенности оформления решения о создании филиала ООО, образец бланк, а также бесплатные советы адвокатов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Прочие/Бизнес/Корпоративное право/Решение о создании филиала ООО бланк</cp:category>
  <dc:language>Rus</dc:language>
  <cp:version>1.0</cp:version>
</cp:coreProperties>
</file>