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4984">
        <w:rPr>
          <w:rFonts w:ascii="Times New Roman" w:hAnsi="Times New Roman"/>
          <w:sz w:val="24"/>
          <w:szCs w:val="24"/>
        </w:rPr>
        <w:t>ДОГОВОР КОМИССИИ N _____</w:t>
      </w: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на поставку товаров в магазины розничной торговли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1820" w:rsidRPr="00454984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54984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454984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454984">
        <w:rPr>
          <w:rFonts w:ascii="Times New Roman" w:hAnsi="Times New Roman" w:cs="Times New Roman"/>
          <w:sz w:val="24"/>
          <w:szCs w:val="24"/>
        </w:rPr>
        <w:t>___</w:t>
      </w:r>
      <w:r w:rsidR="00EB4A82" w:rsidRPr="00454984">
        <w:rPr>
          <w:rFonts w:ascii="Times New Roman" w:hAnsi="Times New Roman" w:cs="Times New Roman"/>
          <w:sz w:val="24"/>
          <w:szCs w:val="24"/>
        </w:rPr>
        <w:t>»</w:t>
      </w:r>
      <w:r w:rsidRPr="00454984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454984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454984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84">
        <w:rPr>
          <w:rFonts w:ascii="Times New Roman" w:hAnsi="Times New Roman" w:cs="Times New Roman"/>
          <w:sz w:val="24"/>
          <w:szCs w:val="24"/>
        </w:rPr>
        <w:t>О</w:t>
      </w:r>
      <w:r w:rsidR="00454984" w:rsidRPr="00454984">
        <w:rPr>
          <w:rFonts w:ascii="Times New Roman" w:hAnsi="Times New Roman" w:cs="Times New Roman"/>
          <w:sz w:val="24"/>
          <w:szCs w:val="24"/>
        </w:rPr>
        <w:t>О</w:t>
      </w:r>
      <w:r w:rsidRPr="00454984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454984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454984" w:rsidRPr="00454984">
        <w:rPr>
          <w:rFonts w:ascii="Times New Roman" w:hAnsi="Times New Roman" w:cs="Times New Roman"/>
          <w:sz w:val="24"/>
          <w:szCs w:val="24"/>
        </w:rPr>
        <w:t>Комитент</w:t>
      </w:r>
      <w:r w:rsidR="00EB4A82" w:rsidRPr="00454984">
        <w:rPr>
          <w:rFonts w:ascii="Times New Roman" w:hAnsi="Times New Roman" w:cs="Times New Roman"/>
          <w:sz w:val="24"/>
          <w:szCs w:val="24"/>
        </w:rPr>
        <w:t>»</w:t>
      </w:r>
      <w:r w:rsidRPr="00454984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454984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454984" w:rsidRPr="00454984">
        <w:rPr>
          <w:rFonts w:ascii="Times New Roman" w:hAnsi="Times New Roman" w:cs="Times New Roman"/>
          <w:sz w:val="24"/>
          <w:szCs w:val="24"/>
        </w:rPr>
        <w:t>Комиссионер</w:t>
      </w:r>
      <w:r w:rsidR="00EB4A82" w:rsidRPr="00454984">
        <w:rPr>
          <w:rFonts w:ascii="Times New Roman" w:hAnsi="Times New Roman" w:cs="Times New Roman"/>
          <w:sz w:val="24"/>
          <w:szCs w:val="24"/>
        </w:rPr>
        <w:t>»</w:t>
      </w:r>
      <w:r w:rsidRPr="0045498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454984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45498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454984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 ПРЕДМЕТ ДОГОВОРА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1.1. Согласно настоящему договору Комиссионер обязуется по поручению Комитента за вознаграждение совершать сделки от своего имени, но за счет Комитента.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По сделке, совершенной Комиссионером с третьим лицом, приобретает права и становится обязанным Комиссионер.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1.2. По настоящему договору Комиссионер реализует следующее имущество: __________, указанное в Приложении N 1 к настоящему договору (далее именуемое "Товар").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1.3. Товар является собственностью Комитента. Момент перехода права собственности на Товар от Комитента к третьим лицам осуществляется в момент передачи Товара третьим лицам.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1.4. Приемка Комиссионером Товара от Комитента осуществляется по накладным на складе Комиссионера, расположенном по адресу: ____________, либо на складе Комитента по адресу: ______________.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В накладных должно быть указано количество, ассортимент и стоимость передаваемого Товара.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1.5. Если при приемке Комиссионером Товара в нем окажутся повреждения или недостача, которые могут быть обнаружены при наружном осмотре, а также в случае возможности причинения кем-либо ущерба имуществу Комитента, находящемуся у Комиссионера, Комиссионер обязан принять меры по охране прав Комитента, собрать необходимые доказательства и обо всем без промедления сообщить Комитенту.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1.6. Принятое поручение Комиссионер обязуется исполнить на условиях, наиболее выгодных для Комитента.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2.1. Комиссионер обязан: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реализовать Товар на условиях, наиболее выгодных для Комитента, по цене не ниже назначенной ему в настоящем договоре. В случае если Комиссионер может реализовать Товар только по цене ниже согласованной, он обязан запросить предварительное согласие Комитента;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возместить Комитенту разницу в стоимости в случае, если Товар был реализован по цене ниже установленной Комитентом;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исполнить все обязанности и осуществить все права по сделкам, совершенным с третьими лицами в рамках настоящего договора;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отвечать перед Комитентом за утрату, недостачу или повреждение находящегося у него Товара;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обеспечить надлежащие условия хранения Товара, а также сохранение его товарного вида;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принимать меры к охране прав Комитента на его имущество, находящееся у Комиссионера;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уведомлять Комитента об отказе от выполнения поручения;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lastRenderedPageBreak/>
        <w:t>- ежемесячно (ежеквартально) представлять Комитенту отчет с приложением всех оправдательных документов и передать ему все полученное по исполненному поручению. Комитент, имеющий возражения по отчету, должен сообщить о них Комиссионеру в течение тридцати дней со дня получения отчета. В противном случае отчет считается принятым.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2.2. Комиссионер вправе удержать причитающиеся ему по договору комиссии суммы из всех сумм, поступивших к нему за счет Комитента.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 xml:space="preserve">2.3. Комиссионер не вправе в целях исполнения настоящего договора заключать договор </w:t>
      </w:r>
      <w:proofErr w:type="spellStart"/>
      <w:r w:rsidRPr="00454984">
        <w:rPr>
          <w:rFonts w:ascii="Times New Roman" w:hAnsi="Times New Roman"/>
          <w:sz w:val="24"/>
          <w:szCs w:val="24"/>
        </w:rPr>
        <w:t>субкомиссии</w:t>
      </w:r>
      <w:proofErr w:type="spellEnd"/>
      <w:r w:rsidRPr="00454984">
        <w:rPr>
          <w:rFonts w:ascii="Times New Roman" w:hAnsi="Times New Roman"/>
          <w:sz w:val="24"/>
          <w:szCs w:val="24"/>
        </w:rPr>
        <w:t xml:space="preserve"> с другим лицом.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2.4. Комиссионер не вправе отступить от указаний Комитента, только если по обстоятельствам дела это необходимо в интересах Комитента и Комиссионер не мог предварительно запросить Комитента либо не получил в _________ срок ответ на свой запрос. Комиссионер обязан уведомить Комитента о допущенных отступлениях, как только уведомление станет возможным.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2.5. Комитент обязан: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передать Комиссионеру имущество в соответствии с условиями настоящего договора;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принять от Комиссионера все исполненное по настоящему договору;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уплатить Комиссионеру комиссионное вознаграждение и возместить Комиссионеру израсходованные им на исполнение комиссионного поручения суммы.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2.6.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2.7. Комитент вправе в любое время отказаться от исполнения настоящего договора, отменив данное Комиссионеру поручение, уведомив об этом Комиссионера не позднее чем за _______ дней (минимальный срок 30 дней) с возмещением убытков Комиссионеру, вызванных отменой поручения. В этом случае Комитент обязан выплатить Комиссионеру вознаграждение за сделки, совершенные им до прекращения настоящего договора, а также возместить Комиссионеру понесенные им до прекращения настоящего договора расходы.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2.8. В случае отмены поручения Комитент обязан в _____ срок распорядиться своим находящимся в ведении Комиссионера имуществом. В случае невыполнения данной обязанности Комиссионер вправе сдать имущество на хранение за счет Комитента либо продать его по возможно более выгодной для Комитента цене.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 РАСЧЕТЫ ПО ДОГОВОРУ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3.1. Товар должен быть реализован Комиссионером по цене не ниже указанной в накладных на Товар.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3.2. За выполнение услуг по поставке Товара Комитент обязуется уплатить Комиссионеру комиссионное вознаграждение в размере _______ руб. в ________ (либо _____% от цены, указанной в накладных на Товар).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3.3. В случае если Комиссионер обеспечит реализацию Товара на более выгодных для Комитента условиях, чем согласовано сторонами в Приложении N 1, Комитент в качестве дополнительного вознаграждения уплачивает Комиссионеру ______ процентов от полученной выгоды.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3.4. В случае если Комиссионер может реализовать Товар только по цене ниже, чем указано в накладных, он обязан запросить предварительное согласие Комитента.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3.5. Денежные средства, полученные Комиссионером от реализации Товара, перечисляются за вычетом комиссионного вознаграждения и расходов, понесенных при выполнении поручения, на расчетный счет Комитента не позднее ______ дней после их поступления на банковский счет Комиссионера.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B3" w:rsidRDefault="00F921B3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921B3" w:rsidRDefault="00F921B3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lastRenderedPageBreak/>
        <w:t>4. УСЛОВИЯ ДОСТАВКИ ТОВАРА КОМИССИОНЕРУ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4.1. Комитент поставляет Товар Комиссионеру на основании поступивших от последнего заказов и при наличии соответствующего Товара на складе Комитента в течение _____ дней с момента поступления заказа.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4.2. Заказ Комиссионера должен содержать наименование (ассортимент), количество Товара, условия поставки и адрес, по которому должен быть поставлен Товар.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4.3. Указанный в п.п. 4.1 - 4.2 настоящего договора заказ Покупателя может быть сделан как письменно, в том числе по факсу или по электронной почте, так и по телефону.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4.4. По выбору Комиссионера доставка Товара осуществляется: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4.4.1. Самовывозом со склада Комитента, расположенного по адресу: ___________________________.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4.4.2. Доставкой Товара на склад Комиссионера в пределах административных границ города _____________.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4.5. При самовывозе отгрузка Товара со склада Комитента осуществляется силами и средствами Комитента на автотранспортные средства Комиссионера, которые должны быть приспособлены для безопасной перевозки Товара.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В случае если Поставщик обнаружит, что транспортное средство Комиссионера не может обеспечить безопасной транспортировки Товара, он обязан незамедлительно известить об этом Комиссионера или его представителя.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4.6. В случае, предусмотренном подп. 4.4.2 настоящего договора, разгрузка Товара осуществляется силами и средствами Комиссионера. В данном случае Комиссионер несет ответственность за повреждение Товара при его разгрузке.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4.7. Отгрузка Товара осуществляется в количестве и ассортименте, указанных в накладных на Товар. Комиссионер (представитель Комиссионера) обязан при передаче Товара осмотреть Товар, убедиться, что качество, количество и ассортимент Товара соответствуют указанным в заказе на данную партию Товара. При наличии возражений по качеству, количеству, ассортименту Товара Комиссионер обязан немедленно письменно уведомить Комитента (его представителя). В случае несоответствия качества, количества и ассортимента Товара составляется двусторонний акт, который служит основанием для предъявления претензий. Если Комитент (его представитель) отказался подписывать акт, об этом делается соответствующая отметка в акте.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4.8. Товар считается переданным Комиссионеру с момента передачи Товара уполномоченному представителю Комиссионера, что подтверждается датой, указанной в товарно-транспортной накладной.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4.9. Упаковка Товара должна обеспечивать его сохранность при транспортировке при условии бережного с ним обращения.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5. КАЧЕСТВО ТОВАРА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5.1. Комитент гарантирует надлежащее качество Товара и соблюдение надлежащих условий хранения Товара до его передачи Комиссионеру.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5.2. Качество поставляемого по настоящему договору Товара должно соответствовать требованиям ГОСТов и ТУ, технических регламентов, утвержденным для данного вида Товаров, а также сертификатам соответствия.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5.3. Комитент обязан передать Комиссионеру по акту приема-передачи все необходимые документы, подтверждающие качество Товара, в том числе сертификаты соответствия.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6. ОТВЕТСТВЕННОСТЬ ПО ДОГОВОРУ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lastRenderedPageBreak/>
        <w:t>6.2. Риск случайной гибели или случайного повреждения Товара Комиссионер несет с момента подписания сторонами настоящего договора товарно-транспортной накладной на данную партию Товара.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6.3. За просрочку предоставления Товара в установленный заказом срок Комитент уплачивает Комиссионеру пеню в размере ___% от размера вознаграждения за каждый день просрочки.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6.4. За нарушение сроков исполнения поручения, предусмотренных настоящим договором, Комиссионер уплачивает Комитенту неустойку в размере ___% в день от общей стоимости Товара за каждый день просрочки, но не более ___% от общей стоимости такого Товара.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6.5. За нарушение сроков предоставления отчета Комиссионером он уплачивает Комитенту неустойку в размере _________ за каждый день просрочки.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 xml:space="preserve">6.6. За нарушение сроков перечисления вознаграждения Комитент уплачивает Комиссионеру неустойку в размере ___% от </w:t>
      </w:r>
      <w:proofErr w:type="spellStart"/>
      <w:r w:rsidRPr="00454984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454984">
        <w:rPr>
          <w:rFonts w:ascii="Times New Roman" w:hAnsi="Times New Roman"/>
          <w:sz w:val="24"/>
          <w:szCs w:val="24"/>
        </w:rPr>
        <w:t xml:space="preserve"> суммы вознаграждения за каждый день просрочки.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454984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 ФОРС-МАЖОР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 xml:space="preserve">.2. При наступлении обстоятельств, указанных в п. </w:t>
      </w: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п. </w:t>
      </w: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.2, то она обязана возместить второй стороне понесенные ею убытки.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 xml:space="preserve">.4. В случаях наступления обстоятельств, предусмотренных в п. </w:t>
      </w: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 xml:space="preserve">.5. Если наступившие обстоятельства, перечисленные в п. </w:t>
      </w:r>
      <w:r w:rsidRPr="00454984">
        <w:rPr>
          <w:rFonts w:ascii="Times New Roman" w:hAnsi="Times New Roman"/>
          <w:sz w:val="24"/>
          <w:szCs w:val="24"/>
        </w:rPr>
        <w:t>7</w:t>
      </w:r>
      <w:r w:rsidR="00AE1596" w:rsidRPr="00454984">
        <w:rPr>
          <w:rFonts w:ascii="Times New Roman" w:hAnsi="Times New Roman"/>
          <w:sz w:val="24"/>
          <w:szCs w:val="24"/>
        </w:rPr>
        <w:t>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454984" w:rsidP="00AE15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8</w:t>
      </w:r>
      <w:r w:rsidR="00AE1596" w:rsidRPr="00454984">
        <w:rPr>
          <w:rFonts w:ascii="Times New Roman" w:hAnsi="Times New Roman"/>
          <w:sz w:val="24"/>
          <w:szCs w:val="24"/>
        </w:rPr>
        <w:t>. СРОК ДЕЙСТВИЯ ДОГОВОРА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8</w:t>
      </w:r>
      <w:r w:rsidR="00AE1596" w:rsidRPr="00454984">
        <w:rPr>
          <w:rFonts w:ascii="Times New Roman" w:hAnsi="Times New Roman"/>
          <w:sz w:val="24"/>
          <w:szCs w:val="24"/>
        </w:rPr>
        <w:t>.1. Настоящий договор вступает в силу с момента подписания и действует до "__"_______ ___ г. Договор считается пролонгированным еще на _______, если ни одна из сторон за ____ дней до наступления даты окончания договора письменно не заявит о своем намерении расторгнуть данный договор.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8</w:t>
      </w:r>
      <w:r w:rsidR="00AE1596" w:rsidRPr="00454984">
        <w:rPr>
          <w:rFonts w:ascii="Times New Roman" w:hAnsi="Times New Roman"/>
          <w:sz w:val="24"/>
          <w:szCs w:val="24"/>
        </w:rPr>
        <w:t>.2. Настоящий договор будет считаться исполненным после выполнения взаимных обязательств и урегулирования всех расчетов между сторонами.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8</w:t>
      </w:r>
      <w:r w:rsidR="00AE1596" w:rsidRPr="00454984">
        <w:rPr>
          <w:rFonts w:ascii="Times New Roman" w:hAnsi="Times New Roman"/>
          <w:sz w:val="24"/>
          <w:szCs w:val="24"/>
        </w:rPr>
        <w:t>.3. Настоящий договор прекращается вследствие: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отказа Комитента от исполнения договора;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отказа Комиссионера от исполнения договора в случаях, предусмотренных законом или договором;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- смерти Комиссионера, признания его недееспособным, ограниченно дееспособным или безвестно отсутствующим;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lastRenderedPageBreak/>
        <w:t>- признания индивидуального предпринимателя, являющегося Комиссионером, несостоятельным (банкротом).</w:t>
      </w:r>
    </w:p>
    <w:p w:rsidR="00AE1596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984">
        <w:rPr>
          <w:rFonts w:ascii="Times New Roman" w:hAnsi="Times New Roman"/>
          <w:sz w:val="24"/>
          <w:szCs w:val="24"/>
        </w:rPr>
        <w:t>8</w:t>
      </w:r>
      <w:r w:rsidR="00AE1596" w:rsidRPr="00454984">
        <w:rPr>
          <w:rFonts w:ascii="Times New Roman" w:hAnsi="Times New Roman"/>
          <w:sz w:val="24"/>
          <w:szCs w:val="24"/>
        </w:rPr>
        <w:t>.4. По истечении срока действия договора, а также при досрочном его расторжении Комиссионер обязан в течение ____ дней передать Комитенту весь имеющийся у него Товар Комитента, а также перечислить все причитающиеся Комитенту денежные средства за реализованный Товар.</w:t>
      </w: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984" w:rsidRPr="00454984" w:rsidRDefault="00454984" w:rsidP="00454984">
      <w:pPr>
        <w:spacing w:before="120"/>
        <w:ind w:firstLine="540"/>
        <w:contextualSpacing/>
        <w:jc w:val="center"/>
      </w:pPr>
      <w:r w:rsidRPr="00454984">
        <w:t xml:space="preserve">9. ЗАКЛЮЧИТЕЛЬНЫЕ ПОЛОЖЕНИЯ </w:t>
      </w:r>
    </w:p>
    <w:p w:rsidR="00454984" w:rsidRPr="00454984" w:rsidRDefault="00454984" w:rsidP="00454984">
      <w:pPr>
        <w:spacing w:before="120"/>
        <w:ind w:firstLine="540"/>
        <w:contextualSpacing/>
        <w:jc w:val="center"/>
      </w:pPr>
    </w:p>
    <w:p w:rsidR="00454984" w:rsidRPr="00454984" w:rsidRDefault="00454984" w:rsidP="00454984">
      <w:pPr>
        <w:ind w:firstLine="540"/>
        <w:contextualSpacing/>
      </w:pPr>
      <w:r w:rsidRPr="00454984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>9.7. Уведомления и документы, передаваемые по Договору, направляются в письменном виде по следующим адресам: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 xml:space="preserve">9.7.1. Для Комитента: __________________________________________________.  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>9.7.2. Для Комиссионера: __________________________________________________.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>9.8. Любые сообщения действительны со дня доставки по соответствующему адресу для корреспонденции.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9.9. В случае изменения адресов, указанных в п. 9.7.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54984" w:rsidRPr="00454984" w:rsidRDefault="00454984" w:rsidP="00454984">
      <w:pPr>
        <w:spacing w:before="120"/>
        <w:ind w:firstLine="540"/>
        <w:contextualSpacing/>
        <w:jc w:val="both"/>
      </w:pPr>
      <w:r w:rsidRPr="00454984">
        <w:t>9.11.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54984" w:rsidRPr="00454984" w:rsidRDefault="00454984" w:rsidP="00454984">
      <w:pPr>
        <w:ind w:firstLine="540"/>
        <w:contextualSpacing/>
        <w:jc w:val="both"/>
      </w:pPr>
      <w:r w:rsidRPr="00454984">
        <w:t>9.12. Условия Договора обязательны для правопреемников Сторон.</w:t>
      </w:r>
    </w:p>
    <w:p w:rsidR="00454984" w:rsidRPr="00454984" w:rsidRDefault="00454984" w:rsidP="00454984">
      <w:pPr>
        <w:contextualSpacing/>
      </w:pPr>
    </w:p>
    <w:p w:rsidR="00454984" w:rsidRPr="00454984" w:rsidRDefault="00454984" w:rsidP="00454984">
      <w:pPr>
        <w:pStyle w:val="a3"/>
        <w:spacing w:before="0" w:beforeAutospacing="0" w:after="0" w:afterAutospacing="0"/>
        <w:contextualSpacing/>
        <w:jc w:val="center"/>
      </w:pPr>
      <w:r w:rsidRPr="00454984">
        <w:t>10. АДРЕСА И ПЛАТЕЖНЫЕ РЕКВИЗИТЫ СТОРОН</w:t>
      </w:r>
    </w:p>
    <w:p w:rsidR="00454984" w:rsidRPr="00454984" w:rsidRDefault="00454984" w:rsidP="00454984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454984" w:rsidRPr="00454984" w:rsidRDefault="00454984" w:rsidP="0045498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454984">
        <w:t>Комитент: О</w:t>
      </w:r>
      <w:r w:rsidR="00FA542F">
        <w:t>О</w:t>
      </w:r>
      <w:r w:rsidRPr="00454984">
        <w:t xml:space="preserve">О «______________»     </w:t>
      </w:r>
      <w:r w:rsidR="00FA542F">
        <w:t xml:space="preserve">       </w:t>
      </w:r>
      <w:r w:rsidRPr="00454984">
        <w:t xml:space="preserve">      Комиссионер: ООО «_____________»</w:t>
      </w:r>
    </w:p>
    <w:p w:rsidR="00454984" w:rsidRPr="00454984" w:rsidRDefault="00454984" w:rsidP="00454984">
      <w:pPr>
        <w:contextualSpacing/>
      </w:pPr>
      <w:r w:rsidRPr="00454984">
        <w:t xml:space="preserve">________г. Москва, ул. ___________ д. __.          ________г. Москва, ул. ___________ д. __.       </w:t>
      </w:r>
    </w:p>
    <w:p w:rsidR="00454984" w:rsidRPr="00454984" w:rsidRDefault="00454984" w:rsidP="00454984">
      <w:pPr>
        <w:contextualSpacing/>
      </w:pPr>
      <w:r w:rsidRPr="00454984">
        <w:t>ОГРН _____________________                             ОГРН _____________________</w:t>
      </w:r>
    </w:p>
    <w:p w:rsidR="00454984" w:rsidRPr="00454984" w:rsidRDefault="00454984" w:rsidP="00454984">
      <w:pPr>
        <w:contextualSpacing/>
      </w:pPr>
      <w:r w:rsidRPr="00454984">
        <w:t xml:space="preserve">ИНН ___________, КПП ______________           ИНН __________, КПП _____________                  </w:t>
      </w:r>
    </w:p>
    <w:p w:rsidR="00454984" w:rsidRPr="00454984" w:rsidRDefault="00454984" w:rsidP="00454984">
      <w:pPr>
        <w:contextualSpacing/>
      </w:pPr>
      <w:r w:rsidRPr="00454984">
        <w:t>в КБ «______________» (ОАО) г. Москва           Банк _______ «_______» (ОАО) г. Москва</w:t>
      </w:r>
    </w:p>
    <w:p w:rsidR="00454984" w:rsidRPr="00454984" w:rsidRDefault="00454984" w:rsidP="00454984">
      <w:pPr>
        <w:contextualSpacing/>
      </w:pPr>
      <w:r w:rsidRPr="00454984">
        <w:t xml:space="preserve">Р/счет ___________________                                 Р/счёт ______________________ </w:t>
      </w:r>
    </w:p>
    <w:p w:rsidR="00454984" w:rsidRPr="00454984" w:rsidRDefault="00454984" w:rsidP="00454984">
      <w:pPr>
        <w:contextualSpacing/>
      </w:pPr>
      <w:r w:rsidRPr="00454984">
        <w:t xml:space="preserve">К/счет ___________________,                               К/счёт _____________________, </w:t>
      </w:r>
    </w:p>
    <w:p w:rsidR="00454984" w:rsidRPr="00454984" w:rsidRDefault="00454984" w:rsidP="00454984">
      <w:pPr>
        <w:contextualSpacing/>
      </w:pPr>
      <w:r w:rsidRPr="00454984">
        <w:t xml:space="preserve">БИК ________________                                         БИК ____________,                                                 </w:t>
      </w:r>
    </w:p>
    <w:p w:rsidR="00454984" w:rsidRPr="00454984" w:rsidRDefault="00454984" w:rsidP="00454984">
      <w:pPr>
        <w:contextualSpacing/>
      </w:pPr>
      <w:r w:rsidRPr="00454984">
        <w:t xml:space="preserve">ОКПО ______________                                         ОКПО __________,                                                 </w:t>
      </w:r>
    </w:p>
    <w:p w:rsidR="00454984" w:rsidRPr="00454984" w:rsidRDefault="00454984" w:rsidP="00454984">
      <w:pPr>
        <w:contextualSpacing/>
      </w:pPr>
      <w:r w:rsidRPr="00454984">
        <w:t xml:space="preserve">            </w:t>
      </w:r>
    </w:p>
    <w:p w:rsidR="00454984" w:rsidRPr="00454984" w:rsidRDefault="00454984" w:rsidP="00454984">
      <w:pPr>
        <w:contextualSpacing/>
      </w:pPr>
      <w:r w:rsidRPr="00454984">
        <w:t>Телефон, факс __________________                    Телефон, факс __________________</w:t>
      </w:r>
    </w:p>
    <w:p w:rsidR="00454984" w:rsidRPr="00454984" w:rsidRDefault="00454984" w:rsidP="00454984">
      <w:pPr>
        <w:contextualSpacing/>
      </w:pPr>
    </w:p>
    <w:p w:rsidR="00454984" w:rsidRPr="00454984" w:rsidRDefault="00454984" w:rsidP="00454984">
      <w:pPr>
        <w:contextualSpacing/>
      </w:pPr>
    </w:p>
    <w:p w:rsidR="00454984" w:rsidRPr="00454984" w:rsidRDefault="00454984" w:rsidP="00454984">
      <w:pPr>
        <w:contextualSpacing/>
        <w:jc w:val="center"/>
      </w:pPr>
      <w:r w:rsidRPr="00454984">
        <w:t>11. ПОДПИСИ СТОРОН</w:t>
      </w:r>
    </w:p>
    <w:p w:rsidR="00454984" w:rsidRPr="00454984" w:rsidRDefault="00454984" w:rsidP="00454984">
      <w:pPr>
        <w:contextualSpacing/>
        <w:jc w:val="center"/>
      </w:pPr>
    </w:p>
    <w:p w:rsidR="00454984" w:rsidRPr="00454984" w:rsidRDefault="00454984" w:rsidP="00454984">
      <w:pPr>
        <w:contextualSpacing/>
        <w:jc w:val="center"/>
      </w:pPr>
    </w:p>
    <w:p w:rsidR="00454984" w:rsidRPr="00454984" w:rsidRDefault="00454984" w:rsidP="00454984">
      <w:pPr>
        <w:pStyle w:val="a3"/>
        <w:spacing w:before="0" w:beforeAutospacing="0" w:after="0" w:afterAutospacing="0"/>
        <w:contextualSpacing/>
        <w:jc w:val="both"/>
      </w:pPr>
      <w:r w:rsidRPr="00454984">
        <w:t xml:space="preserve">От Комитента:                          </w:t>
      </w:r>
      <w:r w:rsidR="00FA542F">
        <w:t xml:space="preserve">      </w:t>
      </w:r>
      <w:r w:rsidRPr="00454984">
        <w:t xml:space="preserve">                         От Комиссионера:</w:t>
      </w:r>
    </w:p>
    <w:p w:rsidR="00454984" w:rsidRPr="00454984" w:rsidRDefault="00454984" w:rsidP="00454984">
      <w:pPr>
        <w:pStyle w:val="a3"/>
        <w:spacing w:before="0" w:beforeAutospacing="0" w:after="0" w:afterAutospacing="0"/>
        <w:contextualSpacing/>
        <w:jc w:val="both"/>
      </w:pPr>
      <w:r w:rsidRPr="00454984">
        <w:t>О</w:t>
      </w:r>
      <w:r w:rsidR="00FA542F">
        <w:t>О</w:t>
      </w:r>
      <w:r w:rsidRPr="00454984">
        <w:t>О «_______________»                                       ООО «_______________»</w:t>
      </w:r>
    </w:p>
    <w:p w:rsidR="00454984" w:rsidRPr="00454984" w:rsidRDefault="00454984" w:rsidP="00454984">
      <w:pPr>
        <w:contextualSpacing/>
        <w:rPr>
          <w:b/>
        </w:rPr>
      </w:pPr>
      <w:r w:rsidRPr="00454984">
        <w:t>Генеральный директор                                              Генеральный директор</w:t>
      </w:r>
    </w:p>
    <w:p w:rsidR="00454984" w:rsidRPr="00454984" w:rsidRDefault="00454984" w:rsidP="00454984">
      <w:pPr>
        <w:contextualSpacing/>
        <w:rPr>
          <w:b/>
        </w:rPr>
      </w:pPr>
    </w:p>
    <w:p w:rsidR="00454984" w:rsidRPr="00454984" w:rsidRDefault="00454984" w:rsidP="00454984">
      <w:pPr>
        <w:contextualSpacing/>
      </w:pPr>
    </w:p>
    <w:p w:rsidR="00454984" w:rsidRPr="00454984" w:rsidRDefault="00454984" w:rsidP="00454984">
      <w:pPr>
        <w:contextualSpacing/>
      </w:pPr>
      <w:r w:rsidRPr="00454984">
        <w:t>_______________/______________/                         __________________ /_______________/</w:t>
      </w:r>
    </w:p>
    <w:p w:rsidR="00454984" w:rsidRPr="00454984" w:rsidRDefault="00454984" w:rsidP="00454984">
      <w:pPr>
        <w:contextualSpacing/>
      </w:pPr>
    </w:p>
    <w:p w:rsidR="00454984" w:rsidRPr="00454984" w:rsidRDefault="00454984" w:rsidP="00454984">
      <w:pPr>
        <w:contextualSpacing/>
        <w:rPr>
          <w:b/>
        </w:rPr>
      </w:pPr>
    </w:p>
    <w:p w:rsidR="00454984" w:rsidRPr="00454984" w:rsidRDefault="00454984" w:rsidP="00454984">
      <w:pPr>
        <w:contextualSpacing/>
      </w:pPr>
      <w:r w:rsidRPr="00454984">
        <w:t xml:space="preserve">М.П.                                                                              М.П. </w:t>
      </w:r>
    </w:p>
    <w:p w:rsidR="00454984" w:rsidRPr="00454984" w:rsidRDefault="00454984" w:rsidP="00454984">
      <w:pPr>
        <w:contextualSpacing/>
        <w:jc w:val="center"/>
      </w:pPr>
    </w:p>
    <w:p w:rsidR="00454984" w:rsidRPr="00454984" w:rsidRDefault="00454984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E159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596" w:rsidRPr="00454984" w:rsidRDefault="00AE1596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E1596" w:rsidRPr="00454984" w:rsidSect="00F9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EE" w:rsidRDefault="00BC18EE" w:rsidP="00A45519">
      <w:r>
        <w:separator/>
      </w:r>
    </w:p>
  </w:endnote>
  <w:endnote w:type="continuationSeparator" w:id="0">
    <w:p w:rsidR="00BC18EE" w:rsidRDefault="00BC18EE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D520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D5205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D5205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D5205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EE" w:rsidRDefault="00BC18EE" w:rsidP="00A45519">
      <w:r>
        <w:separator/>
      </w:r>
    </w:p>
  </w:footnote>
  <w:footnote w:type="continuationSeparator" w:id="0">
    <w:p w:rsidR="00BC18EE" w:rsidRDefault="00BC18EE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05" w:rsidRPr="001D5205" w:rsidRDefault="001D5205" w:rsidP="001D52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1D5205"/>
    <w:rsid w:val="002148F1"/>
    <w:rsid w:val="00230672"/>
    <w:rsid w:val="00241918"/>
    <w:rsid w:val="00361820"/>
    <w:rsid w:val="003D292F"/>
    <w:rsid w:val="003F2EE7"/>
    <w:rsid w:val="00454984"/>
    <w:rsid w:val="0058458A"/>
    <w:rsid w:val="00755671"/>
    <w:rsid w:val="008F4C89"/>
    <w:rsid w:val="00A45519"/>
    <w:rsid w:val="00A56C9F"/>
    <w:rsid w:val="00AE1596"/>
    <w:rsid w:val="00BC18EE"/>
    <w:rsid w:val="00C54290"/>
    <w:rsid w:val="00D477BA"/>
    <w:rsid w:val="00EB4A82"/>
    <w:rsid w:val="00F921B3"/>
    <w:rsid w:val="00FA542F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CBEED0-4194-49B3-8C17-B08D7F2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1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1D52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2102</Words>
  <Characters>14486</Characters>
  <Application>Microsoft Office Word</Application>
  <DocSecurity>0</DocSecurity>
  <Lines>299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комиссии на поставку товаров</dc:title>
  <dc:subject>Форма договора комиссии на поставку товаров в магазины розничной торговли и бесплатные юридические рекомендации специалистов по комиссии.</dc:subject>
  <dc:creator>formadoc.ru</dc:creator>
  <cp:keywords>Договоры, Бизнес, Комиссия, Договор комиссии на поставку товаров</cp:keywords>
  <dc:description>Форма договора комиссии на поставку товаров в магазины розничной торговли и бесплатные юридические рекомендации специалистов по комиссии.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Договоры/Бизнес/Комиссия/Договор комиссии на поставку товаров</cp:category>
  <dc:language>Rus</dc:language>
  <cp:version>1.0</cp:version>
</cp:coreProperties>
</file>