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AB" w:rsidRPr="00833DAB" w:rsidRDefault="00833DAB" w:rsidP="00833DA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3DAB">
        <w:rPr>
          <w:rFonts w:ascii="Times New Roman" w:hAnsi="Times New Roman"/>
          <w:b/>
          <w:sz w:val="24"/>
          <w:szCs w:val="24"/>
        </w:rPr>
        <w:t>ДОГОВОР</w:t>
      </w:r>
    </w:p>
    <w:p w:rsidR="00833DAB" w:rsidRPr="00833DAB" w:rsidRDefault="00833DAB" w:rsidP="00833DA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оказания грузоподъемных услуг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г. 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33DAB">
        <w:rPr>
          <w:rFonts w:ascii="Times New Roman" w:hAnsi="Times New Roman"/>
          <w:sz w:val="24"/>
          <w:szCs w:val="24"/>
        </w:rPr>
        <w:t>"___"____________</w:t>
      </w:r>
      <w:r>
        <w:rPr>
          <w:rFonts w:ascii="Times New Roman" w:hAnsi="Times New Roman"/>
          <w:sz w:val="24"/>
          <w:szCs w:val="24"/>
        </w:rPr>
        <w:t>201</w:t>
      </w:r>
      <w:r w:rsidRPr="00833DAB">
        <w:rPr>
          <w:rFonts w:ascii="Times New Roman" w:hAnsi="Times New Roman"/>
          <w:sz w:val="24"/>
          <w:szCs w:val="24"/>
        </w:rPr>
        <w:t>__ г.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____________, именуем__ в дальнейшем "Заказчик", в лице _____________, действующего на основании __________, с одной стороны и _____________, именуем__ в дальнейшем "Исполнитель", в лице _____________, действующего на основании ___________, с другой стороны заключили настоящий договор о нижеследующем: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1.1. Предметом договора является оказание Исполнителем плавкраном грузоподъемных услуг, связанных с погрузкой, разгрузкой, перегрузкой грузов на суда Заказчика у причалов _________________.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2. ОБЩИЕ ПОЛОЖЕНИЯ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2.1. Исполнитель своими силами, без привлечения третьих лиц оказывает плавкраном грузоподъемные услуги, связанные с погрузкой, разгрузкой и перегрузкой грузов Заказчика.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2.2. Постановка судов для выполнения грузоподъемных работ должна выполняться в соответствии со схемами швартовок, утвержденными начальником порта, и письменно согласовываться с капитаном плавкрана. В случае несогласия одной из сторон с предлагаемой схемой швартовки погрузочные работы не производятся.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3. ОБЯЗАТЕЛЬСТВА СТОРОН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 Заказчик: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3.1.1. Согласовывает и получает от контролирующих органов все необходимые документы, связанные со схемой швартовки судов, в целях выполнения плавкраном грузоподъемных работ.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3.1.2. Письменно сообщает Исполнителю данные своего представителя, уполномоченного вести дела и переговоры по настоящему договору, и выдает на него легализованную доверенность.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3.1.3. До ____ числа текущего месяца предоставляет Исполнителю предварительный месячный график грузовых работ на причалах _____________ на предстоящий месяц.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3.1.4. В случае планируемого изменения в графике подачи судов информирует дежурного диспетчера Исполнителя не менее чем за ____ дней до предполагаемого подхода судна.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3.1.5. Предоставляет заявки на осуществление работ не менее чем за ____ дней до подхода судна в порт.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3.1.6. Обеспечивает регулярную подачу груза к плавкрану.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3.1.7. Обеспечивает своевременную постановку судов под погрузку в согласованные даты.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3.1.8. Предоставляет Исполнителю акт, подтверждающий объем перевалки, выполненный Исполнителем, и время непосредственной работы плавкрана. Акт подписывается уполномоченным представителем Заказчика и капитаном плавкрана.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3.1.9. Оплачивает услуги Исполнителя согласно разделу 4 настоящего договора.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3.2. Исполнитель: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lastRenderedPageBreak/>
        <w:t>3.2.1. По заявке Заказчика и в согласованные дату и время осуществляет постановку плавкрана к указанному причалу порта. Производство грузоподъемных работ осуществляется в соответствии с утвержденным сторонами графиком.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3.2.2. Обеспечивает надлежащее техническое состояние плавкрана во время выполнения работ.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3.2.3. Обеспечивает норму времени непосредственной работы плавкрана.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3.2.4. Обеспечивает круглосуточную работу плавкрана.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3.2.5. Какие-либо другие услуги, связанные с погрузкой и/или подготовкой судна к погрузке, выполняет по дополнительным отдельным заявкам заинтересованных лиц.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4.1. Заказчик оплачивает Исполнителю ________ за каждую погруженную тонну груза путем перечисления денежных средств на счет Исполнителя в течение __ банковских дней с даты окончания погрузки. Оплата производится в ________________.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4.2. Количество погруженного на судно груза определяется на основании заверенной уполномоченным представителем Заказчика копии коносамента. Копии коносамента являются неотъемлемым приложением к двухстороннему акту Исполнителя и Заказчика о количестве погруженного груза.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4.3. Любые другие услуги Исполнителя, связанные с погрузкой и/или подготовкой судна к погрузке, оплачиваются по действующим тарифам Исполнителя заинтересованными лицами.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5.1. Стороны несут взаимную ответственность друг перед другом за неисполнение либо ненадлежащее исполнение любого пункта настоящего договора в размере прямого действительного ущерба, подтвержденного документально.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5.2. В случае задержки платежей Заказчик уплачивает штраф в размере ____% от суммы платежа за каждый день просрочки.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6. ФОРС-МАЖОР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доказательство которых ложится на сторону, которая на них ссылается.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6.2. Сторона, для которой создалась невозможность исполнения обязательств по данному договору, обязана в течение ___________ известить другую сторону о наступлении или прекращении действия вышеуказанных обстоятельств.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6.3. Если эти обстоятельства будут продолжаться более _________, то каждая из сторон будет вправе отказаться от дальнейшего исполнения обязательств по настоящему договору. И в этом случае ни одна из сторон не будет иметь права требовать от другой стороны возмещения причиненных убытков.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7. ДРУГИЕ УСЛОВИЯ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7.1. Настоящий договор вступает в силу с даты его подписания и действует до ____________, а в части платежей - до окончания расчетов по нему.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lastRenderedPageBreak/>
        <w:t>7.2. Если до _____________ ни одна из сторон письменно не потребовала его расторжения, то договор считается продленным на тех же условиях до ______________.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7.3. Все изменения, возникающие в процессе исполнения настоящего договора, регулируются дополнениями, имеющими юридическую силу после утверждения обеими сторонами и являющимися неотъемлемой частью договора.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7.4. С целью создания наиболее благоприятных условий для выполнения настоящего договора стороны обязуются осуществлять консультативный обмен информацией.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7.5. Стороны обязуются не разглашать сведения, связанные с оплатой услуг по настоящему договору, признаваемые сторонами коммерческой тайной.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7.6. Договор может быть досрочно расторгнут любой из сторон при существенном изменении обстоятельств либо систематическом неисполнении условий договора с уведомлением об этом другой стороны за _______ дней.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 xml:space="preserve">7.7. Все споры, возникающие из настоящего договора, при их </w:t>
      </w:r>
      <w:proofErr w:type="spellStart"/>
      <w:r w:rsidRPr="00833DAB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833DAB">
        <w:rPr>
          <w:rFonts w:ascii="Times New Roman" w:hAnsi="Times New Roman"/>
          <w:sz w:val="24"/>
          <w:szCs w:val="24"/>
        </w:rPr>
        <w:t xml:space="preserve"> в претензионном порядке передаются на рассмотрение суда в соответствии с процессуальным законодательством РФ.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7.8.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 xml:space="preserve">          Исполнитель:                        Заказчик: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_______________________________    _______________________________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_______________________________    _______________________________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_______________________________    _______________________________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_______________________________    _______________________________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_______________________________    _______________________________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_______________________________    _______________________________</w:t>
      </w: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AB">
        <w:rPr>
          <w:rFonts w:ascii="Times New Roman" w:hAnsi="Times New Roman"/>
          <w:b/>
          <w:sz w:val="24"/>
          <w:szCs w:val="24"/>
        </w:rPr>
        <w:t>9. ПОДПИСИ СТОРОН: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>_______________________________    _______________________________</w:t>
      </w: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3DAB">
        <w:rPr>
          <w:rFonts w:ascii="Times New Roman" w:hAnsi="Times New Roman"/>
          <w:sz w:val="24"/>
          <w:szCs w:val="24"/>
        </w:rPr>
        <w:t xml:space="preserve">             М.П.                                М.П.</w:t>
      </w: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33DAB" w:rsidRPr="00DB1780" w:rsidRDefault="00A15E47" w:rsidP="00833DA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427B00">
          <w:rPr>
            <w:rStyle w:val="a3"/>
            <w:sz w:val="16"/>
            <w:szCs w:val="16"/>
            <w:lang w:val="en-US"/>
          </w:rPr>
          <w:t>https</w:t>
        </w:r>
        <w:r w:rsidR="00427B00" w:rsidRPr="00390BD3">
          <w:rPr>
            <w:rStyle w:val="a3"/>
            <w:sz w:val="16"/>
            <w:szCs w:val="16"/>
          </w:rPr>
          <w:t>://</w:t>
        </w:r>
        <w:r w:rsidR="00427B00">
          <w:rPr>
            <w:rStyle w:val="a3"/>
            <w:sz w:val="16"/>
            <w:szCs w:val="16"/>
            <w:lang w:val="en-US"/>
          </w:rPr>
          <w:t>formadoc</w:t>
        </w:r>
        <w:r w:rsidR="00427B00" w:rsidRPr="00390BD3">
          <w:rPr>
            <w:rStyle w:val="a3"/>
            <w:sz w:val="16"/>
            <w:szCs w:val="16"/>
          </w:rPr>
          <w:t>.</w:t>
        </w:r>
        <w:r w:rsidR="00427B00">
          <w:rPr>
            <w:rStyle w:val="a3"/>
            <w:sz w:val="16"/>
            <w:szCs w:val="16"/>
            <w:lang w:val="en-US"/>
          </w:rPr>
          <w:t>ru</w:t>
        </w:r>
      </w:hyperlink>
    </w:p>
    <w:p w:rsidR="00833DAB" w:rsidRPr="00833DAB" w:rsidRDefault="00833DAB" w:rsidP="00833DAB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33DAB" w:rsidRPr="00833DAB" w:rsidSect="00833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27" w:rsidRDefault="00F32727" w:rsidP="00CB26DB">
      <w:pPr>
        <w:spacing w:after="0" w:line="240" w:lineRule="auto"/>
      </w:pPr>
      <w:r>
        <w:separator/>
      </w:r>
    </w:p>
  </w:endnote>
  <w:endnote w:type="continuationSeparator" w:id="0">
    <w:p w:rsidR="00F32727" w:rsidRDefault="00F32727" w:rsidP="00CB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DB" w:rsidRPr="009A625C" w:rsidRDefault="00CB26DB" w:rsidP="009A62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5C" w:rsidRPr="00AC1073" w:rsidRDefault="009A625C" w:rsidP="009A625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DB" w:rsidRPr="009A625C" w:rsidRDefault="00CB26DB" w:rsidP="009A62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27" w:rsidRDefault="00F32727" w:rsidP="00CB26DB">
      <w:pPr>
        <w:spacing w:after="0" w:line="240" w:lineRule="auto"/>
      </w:pPr>
      <w:r>
        <w:separator/>
      </w:r>
    </w:p>
  </w:footnote>
  <w:footnote w:type="continuationSeparator" w:id="0">
    <w:p w:rsidR="00F32727" w:rsidRDefault="00F32727" w:rsidP="00CB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DB" w:rsidRPr="009A625C" w:rsidRDefault="00CB26DB" w:rsidP="009A62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DB" w:rsidRPr="009A625C" w:rsidRDefault="00CB26DB" w:rsidP="009A62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DB" w:rsidRPr="009A625C" w:rsidRDefault="00CB26DB" w:rsidP="009A6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DAB"/>
    <w:rsid w:val="00390BD3"/>
    <w:rsid w:val="00427B00"/>
    <w:rsid w:val="00794BC9"/>
    <w:rsid w:val="00833DAB"/>
    <w:rsid w:val="009A625C"/>
    <w:rsid w:val="00A15E47"/>
    <w:rsid w:val="00B41549"/>
    <w:rsid w:val="00CB26DB"/>
    <w:rsid w:val="00F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381061-0F20-47B4-A241-D780858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33D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2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26D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2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26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5948</Characters>
  <Application>Microsoft Office Word</Application>
  <DocSecurity>0</DocSecurity>
  <Lines>137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6819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оказания услуг по погрузке-разгрузке бланк</dc:title>
  <dc:subject>Бесплатная юридическая помощь и правила составления стандартного варианта договора оказания услуг по погрузке-разгрузке от опытных юристов.</dc:subject>
  <dc:creator>formadoc.ru</dc:creator>
  <cp:keywords>Договоры, Бизнес, Оказание услуг, Договор оказания услуг по погрузке-разгрузке бланк</cp:keywords>
  <dc:description>Бесплатная юридическая помощь и правила составления стандартного варианта договора оказания услуг по погрузке-разгрузке от опытных юристов.</dc:description>
  <cp:lastModifiedBy>formadoc.ru</cp:lastModifiedBy>
  <cp:revision>3</cp:revision>
  <cp:lastPrinted>2020-11-16T14:30:00Z</cp:lastPrinted>
  <dcterms:created xsi:type="dcterms:W3CDTF">2020-11-16T14:30:00Z</dcterms:created>
  <dcterms:modified xsi:type="dcterms:W3CDTF">2020-11-16T14:30:00Z</dcterms:modified>
  <cp:category>Договоры/Бизнес/Оказание услуг/Договор оказания услуг по погрузке-разгрузке бланк</cp:category>
  <dc:language>Rus</dc:language>
  <cp:version>1.0</cp:version>
</cp:coreProperties>
</file>