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2C" w:rsidRDefault="0012182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В _____________________________ районный суд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г. _________________________________________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Истец: _____________________________________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____________________________________________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(Ф.И.О., место жительства, телефон)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Ответчик: __________________________________</w:t>
      </w:r>
    </w:p>
    <w:p w:rsidR="0012182C" w:rsidRDefault="0012182C">
      <w:pPr>
        <w:widowControl w:val="0"/>
        <w:autoSpaceDE w:val="0"/>
        <w:autoSpaceDN w:val="0"/>
        <w:adjustRightInd w:val="0"/>
        <w:jc w:val="right"/>
      </w:pPr>
      <w:r>
        <w:t>(Ф.И.О., место жительства, телефон)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</w:p>
    <w:p w:rsidR="0012182C" w:rsidRDefault="0012182C">
      <w:pPr>
        <w:widowControl w:val="0"/>
        <w:autoSpaceDE w:val="0"/>
        <w:autoSpaceDN w:val="0"/>
        <w:adjustRightInd w:val="0"/>
        <w:jc w:val="center"/>
      </w:pPr>
    </w:p>
    <w:p w:rsidR="00AE7A11" w:rsidRDefault="001218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82C">
        <w:rPr>
          <w:b/>
        </w:rPr>
        <w:t xml:space="preserve">Исковое заявление </w:t>
      </w:r>
      <w:r w:rsidR="00AE7A11">
        <w:rPr>
          <w:b/>
        </w:rPr>
        <w:t>в районный суд</w:t>
      </w:r>
    </w:p>
    <w:p w:rsidR="0012182C" w:rsidRPr="0012182C" w:rsidRDefault="001218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82C">
        <w:rPr>
          <w:b/>
        </w:rPr>
        <w:t>об установлении отцовства и взыскании алиментов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С ответчиком ____________________________ (указать Ф.И.О. ответчика) я находилась в фактических брачных отношениях с _________________________ по ___________ (указать месяц и год).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В этот период я родила ребенка (сына/дочь) ______________________ (указать имя, дату рождения).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Ответчик является его (ее) отцом, однако отказался подать в органы ЗАГС заявление о регистрации отцовства и не оказывает мне материальной помощи в содержании ребенка.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Отцовство ответчика в отношении ______________________________________ (имя ребенка, дата рождения) подтверждается следующими доказательствами: ________________________ (привести доказательства, свидетельствующие о совместном проживании и ведении общего хозяйства с ответчиком до рождения ребенка или совместном воспитании либо содержании ребенка, и другие доказательства, подтверждающие отцовство ответчика).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вышеизложенного, руководствуясь ст.ст. 49, 80, 81, Семейного кодекса Российской Федерации, ст.ст. 131, 132 Гражданского процессуального кодекса Российской Федерации,</w:t>
      </w:r>
    </w:p>
    <w:p w:rsidR="0012182C" w:rsidRPr="00AE7A11" w:rsidRDefault="001218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2182C" w:rsidRDefault="0012182C">
      <w:pPr>
        <w:widowControl w:val="0"/>
        <w:autoSpaceDE w:val="0"/>
        <w:autoSpaceDN w:val="0"/>
        <w:adjustRightInd w:val="0"/>
        <w:jc w:val="center"/>
      </w:pPr>
      <w:r>
        <w:t>ПРОШУ:</w:t>
      </w:r>
    </w:p>
    <w:p w:rsidR="0012182C" w:rsidRPr="00AE7A11" w:rsidRDefault="0012182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____________________________ (Ф.И.О. ответчика, дата и место его рождения, гражданство, постоянное место жительства и работы) является отцом _________________________ (Ф.И.О. ребенка, число, месяц, год его рождения).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2. Взыскать с ответчика _______________________ (Ф.И.О. ответчика, дата и место его рождения, гражданство, постоянное место жительства и работы) алименты на содержание сына (дочери) ___________________________ (Ф.И.О. ребенка, число, месяц, год его рождения) в размере одной четверти заработка и иного дохода, но не менее _______________ рублей в месяц, начиная с _______________________ (дата подачи заявления) до его (ее) совершеннолетия.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1. Копия искового заявления для ответчика.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 об оплате госпошлины.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3. Копия свидетельства о рождении ребенка.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4. Доказательства, подтверждающие признание ответчиком отцовства (письма и иная переписка сторон, его анкеты, заявления ответчика, денежные переводы,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 и другие фактические данные, которые с достоверностью подтверждают факт признания ответчиком отцовства).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5. Справка о заработке ответчика и наличии удержаний по исполнительным листам.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  <w:r>
        <w:t>6. Иные документы.</w:t>
      </w:r>
    </w:p>
    <w:p w:rsidR="0012182C" w:rsidRDefault="0012182C">
      <w:pPr>
        <w:widowControl w:val="0"/>
        <w:autoSpaceDE w:val="0"/>
        <w:autoSpaceDN w:val="0"/>
        <w:adjustRightInd w:val="0"/>
        <w:ind w:firstLine="540"/>
        <w:jc w:val="both"/>
      </w:pPr>
    </w:p>
    <w:p w:rsidR="0012182C" w:rsidRPr="0012182C" w:rsidRDefault="0012182C" w:rsidP="0012182C">
      <w:r w:rsidRPr="0012182C">
        <w:lastRenderedPageBreak/>
        <w:t xml:space="preserve">    "______" _____________ ______г.   </w:t>
      </w:r>
      <w:r>
        <w:t xml:space="preserve">                             </w:t>
      </w:r>
      <w:r w:rsidRPr="0012182C">
        <w:t xml:space="preserve">           ________________________</w:t>
      </w:r>
    </w:p>
    <w:sectPr w:rsidR="0012182C" w:rsidRPr="0012182C" w:rsidSect="00AE7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4D" w:rsidRDefault="00B51C4D">
      <w:r>
        <w:separator/>
      </w:r>
    </w:p>
  </w:endnote>
  <w:endnote w:type="continuationSeparator" w:id="0">
    <w:p w:rsidR="00B51C4D" w:rsidRDefault="00B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8" w:rsidRPr="00665B65" w:rsidRDefault="00741F88" w:rsidP="00665B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65" w:rsidRPr="0030294E" w:rsidRDefault="00665B65" w:rsidP="00665B6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029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0294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0294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0294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8" w:rsidRPr="00665B65" w:rsidRDefault="00741F88" w:rsidP="00665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4D" w:rsidRDefault="00B51C4D">
      <w:r>
        <w:separator/>
      </w:r>
    </w:p>
  </w:footnote>
  <w:footnote w:type="continuationSeparator" w:id="0">
    <w:p w:rsidR="00B51C4D" w:rsidRDefault="00B5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8" w:rsidRPr="00665B65" w:rsidRDefault="00741F88" w:rsidP="00665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8" w:rsidRPr="00665B65" w:rsidRDefault="00741F88" w:rsidP="00665B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8" w:rsidRPr="00665B65" w:rsidRDefault="00741F88" w:rsidP="00665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0B1A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82C"/>
    <w:rsid w:val="001221B0"/>
    <w:rsid w:val="00122393"/>
    <w:rsid w:val="00122D00"/>
    <w:rsid w:val="00122F5D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DD8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B36"/>
    <w:rsid w:val="002318AB"/>
    <w:rsid w:val="002319F4"/>
    <w:rsid w:val="00231A5A"/>
    <w:rsid w:val="002329C9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613"/>
    <w:rsid w:val="002C6C2A"/>
    <w:rsid w:val="002C6F87"/>
    <w:rsid w:val="002D01CC"/>
    <w:rsid w:val="002D0D37"/>
    <w:rsid w:val="002D127B"/>
    <w:rsid w:val="002D1845"/>
    <w:rsid w:val="002D28D0"/>
    <w:rsid w:val="002D2DB2"/>
    <w:rsid w:val="002D3BC6"/>
    <w:rsid w:val="002D3CE4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294E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A37"/>
    <w:rsid w:val="003A6D50"/>
    <w:rsid w:val="003A6E79"/>
    <w:rsid w:val="003A7CE1"/>
    <w:rsid w:val="003A7DB7"/>
    <w:rsid w:val="003A7E8F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98D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E9"/>
    <w:rsid w:val="00460EC7"/>
    <w:rsid w:val="00461185"/>
    <w:rsid w:val="00461A8B"/>
    <w:rsid w:val="00461FA0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BB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5517"/>
    <w:rsid w:val="004D6489"/>
    <w:rsid w:val="004D6553"/>
    <w:rsid w:val="004D7ADA"/>
    <w:rsid w:val="004D7B9D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FAA"/>
    <w:rsid w:val="005102BF"/>
    <w:rsid w:val="005103D3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6799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B65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D08E7"/>
    <w:rsid w:val="006D0A76"/>
    <w:rsid w:val="006D1062"/>
    <w:rsid w:val="006D12DE"/>
    <w:rsid w:val="006D169E"/>
    <w:rsid w:val="006D1F13"/>
    <w:rsid w:val="006D2953"/>
    <w:rsid w:val="006D2C90"/>
    <w:rsid w:val="006D3539"/>
    <w:rsid w:val="006D3583"/>
    <w:rsid w:val="006D55C4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476B"/>
    <w:rsid w:val="006E4EDC"/>
    <w:rsid w:val="006E5695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A9B"/>
    <w:rsid w:val="00740D3B"/>
    <w:rsid w:val="00740E0A"/>
    <w:rsid w:val="00741594"/>
    <w:rsid w:val="00741C18"/>
    <w:rsid w:val="00741DD2"/>
    <w:rsid w:val="00741F88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7A1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0E"/>
    <w:rsid w:val="00855BAC"/>
    <w:rsid w:val="008564EF"/>
    <w:rsid w:val="00856CD9"/>
    <w:rsid w:val="00857922"/>
    <w:rsid w:val="008600E1"/>
    <w:rsid w:val="00860148"/>
    <w:rsid w:val="00860177"/>
    <w:rsid w:val="008605F1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532A"/>
    <w:rsid w:val="00AA55B2"/>
    <w:rsid w:val="00AA576C"/>
    <w:rsid w:val="00AA5E3E"/>
    <w:rsid w:val="00AA7C00"/>
    <w:rsid w:val="00AA7CE9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A11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1C4D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521B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699"/>
    <w:rsid w:val="00D73A3D"/>
    <w:rsid w:val="00D74327"/>
    <w:rsid w:val="00D751A8"/>
    <w:rsid w:val="00D7613B"/>
    <w:rsid w:val="00D7654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722D"/>
    <w:rsid w:val="00D97496"/>
    <w:rsid w:val="00D977F5"/>
    <w:rsid w:val="00D97A51"/>
    <w:rsid w:val="00D97AE7"/>
    <w:rsid w:val="00D97F3D"/>
    <w:rsid w:val="00D97F78"/>
    <w:rsid w:val="00DA04C8"/>
    <w:rsid w:val="00DA0A88"/>
    <w:rsid w:val="00DA1885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552"/>
    <w:rsid w:val="00E06B47"/>
    <w:rsid w:val="00E072DA"/>
    <w:rsid w:val="00E073A4"/>
    <w:rsid w:val="00E0751D"/>
    <w:rsid w:val="00E078CE"/>
    <w:rsid w:val="00E07950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0AE7"/>
    <w:rsid w:val="00E41186"/>
    <w:rsid w:val="00E4119C"/>
    <w:rsid w:val="00E41BCC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BEA"/>
    <w:rsid w:val="00F97618"/>
    <w:rsid w:val="00F97B41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D48DF4-4B44-41CA-9746-482D9AA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21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2182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218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5B65"/>
    <w:rPr>
      <w:sz w:val="24"/>
      <w:szCs w:val="24"/>
    </w:rPr>
  </w:style>
  <w:style w:type="character" w:styleId="a6">
    <w:name w:val="Hyperlink"/>
    <w:uiPriority w:val="99"/>
    <w:unhideWhenUsed/>
    <w:rsid w:val="00665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2492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 районный суд</vt:lpstr>
    </vt:vector>
  </TitlesOfParts>
  <Manager>formadoc.ru</Manager>
  <Company>formadoc.ru</Company>
  <LinksUpToDate>false</LinksUpToDate>
  <CharactersWithSpaces>2831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искового заявления в районный суд</dc:title>
  <dc:subject>Специфика составления варианта и формы искового заявления в районный суд, примеры и бесплатные советы экспертов по судебным процессам.</dc:subject>
  <dc:creator>formadoc.ru</dc:creator>
  <cp:keywords>Судебные, Гражданский суд, Судебное производство, Исковое заявление в районный суд</cp:keywords>
  <dc:description>Специфика составления варианта и формы искового заявления в районный суд, примеры и бесплатные советы экспертов по судебным процессам.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Судебные/Гражданский суд/Судебное производство/Исковое заявление в районный суд</cp:category>
  <dc:language>Rus</dc:language>
  <cp:version>1.0</cp:version>
</cp:coreProperties>
</file>