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AE" w:rsidRDefault="007072AE" w:rsidP="007072AE">
      <w:pPr>
        <w:ind w:left="5103"/>
      </w:pPr>
      <w:bookmarkStart w:id="0" w:name="_GoBack"/>
      <w:bookmarkEnd w:id="0"/>
      <w:r>
        <w:t xml:space="preserve">В прокуратуру _______________ района </w:t>
      </w:r>
    </w:p>
    <w:p w:rsidR="007072AE" w:rsidRDefault="007072AE" w:rsidP="007072AE">
      <w:pPr>
        <w:ind w:left="5103"/>
      </w:pPr>
      <w:r>
        <w:t>гор._____________________________</w:t>
      </w:r>
    </w:p>
    <w:p w:rsidR="007072AE" w:rsidRDefault="007072AE" w:rsidP="007072AE">
      <w:pPr>
        <w:ind w:left="5103"/>
      </w:pPr>
      <w:r>
        <w:t>от ______________________________</w:t>
      </w:r>
    </w:p>
    <w:p w:rsidR="007072AE" w:rsidRPr="002A1C3F" w:rsidRDefault="007072AE" w:rsidP="007072AE">
      <w:pPr>
        <w:ind w:left="5103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2A1C3F">
        <w:rPr>
          <w:vertAlign w:val="superscript"/>
        </w:rPr>
        <w:t>(ФИО полностью)</w:t>
      </w:r>
    </w:p>
    <w:p w:rsidR="007072AE" w:rsidRDefault="007072AE" w:rsidP="007072AE">
      <w:pPr>
        <w:ind w:left="5103"/>
      </w:pPr>
      <w:r>
        <w:t>проживающего по адресу:</w:t>
      </w:r>
    </w:p>
    <w:p w:rsidR="007072AE" w:rsidRDefault="007072AE" w:rsidP="007072AE">
      <w:pPr>
        <w:ind w:left="5103"/>
      </w:pPr>
      <w:r>
        <w:t>________________________________</w:t>
      </w:r>
    </w:p>
    <w:p w:rsidR="007072AE" w:rsidRPr="002A1C3F" w:rsidRDefault="007072AE" w:rsidP="007072AE">
      <w:pPr>
        <w:ind w:left="5103"/>
        <w:rPr>
          <w:vertAlign w:val="superscript"/>
        </w:rPr>
      </w:pPr>
      <w:r>
        <w:rPr>
          <w:vertAlign w:val="superscript"/>
        </w:rPr>
        <w:t xml:space="preserve">                    </w:t>
      </w:r>
      <w:r w:rsidRPr="002A1C3F">
        <w:rPr>
          <w:vertAlign w:val="superscript"/>
        </w:rPr>
        <w:t>(указывается точный адрес, индекс)</w:t>
      </w:r>
    </w:p>
    <w:p w:rsidR="007072AE" w:rsidRDefault="007072AE" w:rsidP="007072AE">
      <w:pPr>
        <w:ind w:left="5103"/>
      </w:pPr>
      <w:r>
        <w:t>тел. ____________________________</w:t>
      </w:r>
    </w:p>
    <w:p w:rsidR="007072AE" w:rsidRDefault="007072AE" w:rsidP="007072AE">
      <w:r>
        <w:t xml:space="preserve"> </w:t>
      </w:r>
    </w:p>
    <w:p w:rsidR="007072AE" w:rsidRDefault="007072AE" w:rsidP="007072AE"/>
    <w:p w:rsidR="007072AE" w:rsidRDefault="004025F2" w:rsidP="007072AE">
      <w:pPr>
        <w:jc w:val="center"/>
      </w:pPr>
      <w:r>
        <w:t>Жалоба</w:t>
      </w:r>
    </w:p>
    <w:p w:rsidR="007072AE" w:rsidRDefault="007072AE" w:rsidP="007072AE">
      <w:pPr>
        <w:jc w:val="center"/>
      </w:pPr>
      <w:r>
        <w:t>о невыплате заработной платы</w:t>
      </w:r>
    </w:p>
    <w:p w:rsidR="007072AE" w:rsidRDefault="007072AE" w:rsidP="007072AE">
      <w:r>
        <w:t xml:space="preserve"> </w:t>
      </w:r>
    </w:p>
    <w:p w:rsidR="007072AE" w:rsidRDefault="007072AE" w:rsidP="007072AE">
      <w:pPr>
        <w:ind w:firstLine="426"/>
        <w:jc w:val="both"/>
      </w:pPr>
      <w:r>
        <w:t xml:space="preserve">Я, </w:t>
      </w:r>
      <w:r w:rsidR="004025F2">
        <w:t>_____________________</w:t>
      </w:r>
      <w:r>
        <w:t xml:space="preserve">, с </w:t>
      </w:r>
      <w:r w:rsidR="004025F2">
        <w:t>____________года работаю в ООО «______________________</w:t>
      </w:r>
      <w:r>
        <w:t xml:space="preserve">» (Адрес: _________________________) </w:t>
      </w:r>
      <w:r w:rsidR="004025F2">
        <w:t>в должности __________________________________</w:t>
      </w:r>
      <w:r>
        <w:t>.</w:t>
      </w:r>
    </w:p>
    <w:p w:rsidR="007072AE" w:rsidRDefault="007072AE" w:rsidP="007072AE">
      <w:pPr>
        <w:ind w:firstLine="426"/>
        <w:jc w:val="both"/>
      </w:pPr>
      <w:r>
        <w:t xml:space="preserve">За </w:t>
      </w:r>
      <w:r w:rsidR="004025F2">
        <w:t>_________________________________</w:t>
      </w:r>
      <w:r>
        <w:t xml:space="preserve"> года мне не была выплачена заработная плата в полном объеме. Общая сумма задолженности работодателя по состоянию на </w:t>
      </w:r>
      <w:r w:rsidR="004025F2">
        <w:t>_____________</w:t>
      </w:r>
      <w:r>
        <w:t xml:space="preserve"> составляет </w:t>
      </w:r>
      <w:r w:rsidR="004025F2">
        <w:t>________</w:t>
      </w:r>
      <w:r>
        <w:t xml:space="preserve"> (</w:t>
      </w:r>
      <w:r w:rsidR="004025F2">
        <w:t>_________________________</w:t>
      </w:r>
      <w:r>
        <w:t>) рублей 00 копеек.</w:t>
      </w:r>
    </w:p>
    <w:p w:rsidR="007072AE" w:rsidRDefault="007072AE" w:rsidP="007072AE">
      <w:pPr>
        <w:ind w:firstLine="426"/>
        <w:jc w:val="both"/>
      </w:pPr>
      <w:r>
        <w:t>Многократные обращения к генеральному директору ООО «</w:t>
      </w:r>
      <w:r w:rsidR="004025F2">
        <w:t>______________________</w:t>
      </w:r>
      <w:r>
        <w:t>» с требованием выплатить заработную плату ни к чему не привели.</w:t>
      </w:r>
    </w:p>
    <w:p w:rsidR="007072AE" w:rsidRDefault="007072AE" w:rsidP="007072AE">
      <w:pPr>
        <w:ind w:firstLine="426"/>
        <w:jc w:val="both"/>
      </w:pPr>
      <w:r>
        <w:t>Кроме того, подобная ситуация с невыплатой заработной пл</w:t>
      </w:r>
      <w:r w:rsidR="004025F2">
        <w:t>аты сложилась в ООО «_____________________</w:t>
      </w:r>
      <w:r>
        <w:t>» и в отношении других работников предприятия.</w:t>
      </w:r>
    </w:p>
    <w:p w:rsidR="007072AE" w:rsidRDefault="007072AE" w:rsidP="007072AE">
      <w:pPr>
        <w:ind w:firstLine="426"/>
        <w:jc w:val="both"/>
      </w:pPr>
      <w:r>
        <w:t xml:space="preserve"> В связи с изложенным,</w:t>
      </w:r>
    </w:p>
    <w:p w:rsidR="007072AE" w:rsidRDefault="007072AE" w:rsidP="007072AE">
      <w:r>
        <w:t xml:space="preserve"> </w:t>
      </w:r>
    </w:p>
    <w:p w:rsidR="007072AE" w:rsidRDefault="007072AE" w:rsidP="007072AE">
      <w:pPr>
        <w:jc w:val="center"/>
      </w:pPr>
      <w:r>
        <w:t>ПРОШУ:</w:t>
      </w:r>
    </w:p>
    <w:p w:rsidR="007072AE" w:rsidRDefault="007072AE" w:rsidP="007072AE">
      <w:r>
        <w:t xml:space="preserve"> </w:t>
      </w:r>
    </w:p>
    <w:p w:rsidR="007072AE" w:rsidRDefault="007072AE" w:rsidP="007072AE">
      <w:pPr>
        <w:ind w:firstLine="426"/>
        <w:jc w:val="both"/>
      </w:pPr>
      <w:r>
        <w:t>Внести генеральному директору ООО «</w:t>
      </w:r>
      <w:r w:rsidR="004025F2">
        <w:t>_________________</w:t>
      </w:r>
      <w:r>
        <w:t>»</w:t>
      </w:r>
      <w:r w:rsidR="004025F2">
        <w:t xml:space="preserve"> </w:t>
      </w:r>
      <w:r>
        <w:t>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7072AE" w:rsidRDefault="007072AE" w:rsidP="007072AE">
      <w:pPr>
        <w:ind w:firstLine="426"/>
        <w:jc w:val="both"/>
      </w:pPr>
      <w:r>
        <w:t>Передать материалы о нарушении трудового законодательства ООО «</w:t>
      </w:r>
      <w:r w:rsidR="004025F2">
        <w:t>__________________</w:t>
      </w:r>
      <w:r>
        <w:t>»</w:t>
      </w:r>
      <w:r w:rsidR="004025F2">
        <w:t xml:space="preserve"> </w:t>
      </w:r>
      <w:r>
        <w:t>в государственную инспекцию по труду для привлечения к административной ответственности.</w:t>
      </w:r>
    </w:p>
    <w:p w:rsidR="007072AE" w:rsidRDefault="007072AE" w:rsidP="007072AE">
      <w:pPr>
        <w:ind w:firstLine="426"/>
        <w:jc w:val="both"/>
      </w:pPr>
      <w:r>
        <w:t xml:space="preserve">Возбудить в отношении </w:t>
      </w:r>
      <w:r w:rsidR="004025F2">
        <w:t>генерального директора</w:t>
      </w:r>
      <w:r>
        <w:t xml:space="preserve"> уголовное дело по ст. 145.1 УК РФ по факту невыплаты заработной платы в течение двух и более месяцев</w:t>
      </w:r>
      <w:r w:rsidR="004025F2">
        <w:t>.</w:t>
      </w:r>
    </w:p>
    <w:p w:rsidR="007072AE" w:rsidRDefault="007072AE" w:rsidP="007072AE">
      <w:pPr>
        <w:ind w:firstLine="426"/>
        <w:jc w:val="both"/>
      </w:pPr>
      <w:r>
        <w:t>Обратиться в суд с исковым заявлением о взыскании задолженности по заработной плате в защиту моих нарушенных трудовых прав.</w:t>
      </w:r>
    </w:p>
    <w:p w:rsidR="007072AE" w:rsidRDefault="007072AE" w:rsidP="007072AE"/>
    <w:p w:rsidR="007072AE" w:rsidRDefault="007072AE" w:rsidP="007072AE"/>
    <w:p w:rsidR="007072AE" w:rsidRDefault="007072AE" w:rsidP="007072AE">
      <w:r>
        <w:t xml:space="preserve">                                   Число                                               Подпись</w:t>
      </w:r>
    </w:p>
    <w:p w:rsidR="00D86ADC" w:rsidRDefault="00D86ADC"/>
    <w:sectPr w:rsidR="00D86ADC" w:rsidSect="00707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5F" w:rsidRDefault="00204F5F">
      <w:r>
        <w:separator/>
      </w:r>
    </w:p>
  </w:endnote>
  <w:endnote w:type="continuationSeparator" w:id="0">
    <w:p w:rsidR="00204F5F" w:rsidRDefault="002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F2" w:rsidRPr="006C44F7" w:rsidRDefault="004025F2" w:rsidP="006C44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7" w:rsidRPr="00AC1073" w:rsidRDefault="006C44F7" w:rsidP="006C44F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F2" w:rsidRPr="006C44F7" w:rsidRDefault="004025F2" w:rsidP="006C44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5F" w:rsidRDefault="00204F5F">
      <w:r>
        <w:separator/>
      </w:r>
    </w:p>
  </w:footnote>
  <w:footnote w:type="continuationSeparator" w:id="0">
    <w:p w:rsidR="00204F5F" w:rsidRDefault="0020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F2" w:rsidRPr="006C44F7" w:rsidRDefault="004025F2" w:rsidP="006C4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F2" w:rsidRPr="006C44F7" w:rsidRDefault="004025F2" w:rsidP="006C44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F2" w:rsidRPr="006C44F7" w:rsidRDefault="004025F2" w:rsidP="006C4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2AE"/>
    <w:rsid w:val="0005389F"/>
    <w:rsid w:val="0013517A"/>
    <w:rsid w:val="00204F5F"/>
    <w:rsid w:val="004025F2"/>
    <w:rsid w:val="006C44F7"/>
    <w:rsid w:val="007072AE"/>
    <w:rsid w:val="00757C04"/>
    <w:rsid w:val="00D86ADC"/>
    <w:rsid w:val="00E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6E7932-145F-4FDB-AA50-F78788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AE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5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25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C44F7"/>
    <w:rPr>
      <w:rFonts w:ascii="Times New Roman" w:hAnsi="Times New Roman"/>
      <w:sz w:val="24"/>
      <w:szCs w:val="22"/>
    </w:rPr>
  </w:style>
  <w:style w:type="character" w:styleId="a6">
    <w:name w:val="Hyperlink"/>
    <w:uiPriority w:val="99"/>
    <w:unhideWhenUsed/>
    <w:rsid w:val="006C4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1459</Characters>
  <Application>Microsoft Office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_______________ района </vt:lpstr>
    </vt:vector>
  </TitlesOfParts>
  <Manager>formadoc.ru</Manager>
  <Company>formadoc.ru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прокуратуру о невыплате заработной платы</dc:title>
  <dc:subject>Правовые особенности оформления жалобы в прокуратуру о невыплате заработной платы, пример и форма, а также бесплатные советы адвокатов</dc:subject>
  <dc:creator>formadoc.ru</dc:creator>
  <cp:keywords>Претензии и жалобы, Личные, Жалобы и обращения, Жалоба в прокуратуру о невыплате заработной платы</cp:keywords>
  <dc:description>Правовые особенности оформления жалобы в прокуратуру о невыплате заработной платы, пример и форма, а также бесплатные советы адвокатов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Претензии и жалобы/Личные/Жалобы и обращения/Жалоба в прокуратуру о невыплате заработной платы</cp:category>
  <dc:language>Rus</dc:language>
  <cp:version>1.0</cp:version>
</cp:coreProperties>
</file>